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398D04" w14:textId="77777777" w:rsidR="002D288B" w:rsidRDefault="00000000">
      <w:pPr>
        <w:rPr>
          <w:rFonts w:ascii="Be Vietnam Pro" w:eastAsia="Be Vietnam Pro" w:hAnsi="Be Vietnam Pro" w:cs="Be Vietnam Pro"/>
          <w:sz w:val="32"/>
          <w:szCs w:val="32"/>
        </w:rPr>
      </w:pPr>
      <w:r>
        <w:rPr>
          <w:rFonts w:ascii="Be Vietnam Pro" w:eastAsia="Be Vietnam Pro" w:hAnsi="Be Vietnam Pro" w:cs="Be Vietnam Pro"/>
          <w:sz w:val="32"/>
          <w:szCs w:val="32"/>
        </w:rPr>
        <w:t>Integrating CLIL course workbook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0C5A2685" wp14:editId="7984727D">
            <wp:simplePos x="0" y="0"/>
            <wp:positionH relativeFrom="column">
              <wp:posOffset>4181475</wp:posOffset>
            </wp:positionH>
            <wp:positionV relativeFrom="paragraph">
              <wp:posOffset>8115300</wp:posOffset>
            </wp:positionV>
            <wp:extent cx="1862138" cy="468390"/>
            <wp:effectExtent l="0" t="0" r="0" b="0"/>
            <wp:wrapNone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r="47756" b="8272"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4683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3E39211" w14:textId="33D62232" w:rsidR="002D288B" w:rsidRDefault="00000000">
      <w:pPr>
        <w:rPr>
          <w:rFonts w:ascii="Caveat" w:eastAsia="Caveat" w:hAnsi="Caveat" w:cs="Caveat"/>
          <w:sz w:val="32"/>
          <w:szCs w:val="32"/>
        </w:rPr>
      </w:pPr>
      <w:r>
        <w:rPr>
          <w:rFonts w:ascii="Be Vietnam Pro" w:eastAsia="Be Vietnam Pro" w:hAnsi="Be Vietnam Pro" w:cs="Be Vietnam Pro"/>
          <w:sz w:val="32"/>
          <w:szCs w:val="32"/>
        </w:rPr>
        <w:t xml:space="preserve">Module </w:t>
      </w:r>
      <w:r w:rsidR="00FB6743">
        <w:rPr>
          <w:rFonts w:ascii="Be Vietnam Pro" w:eastAsia="Be Vietnam Pro" w:hAnsi="Be Vietnam Pro" w:cs="Be Vietnam Pro"/>
          <w:sz w:val="32"/>
          <w:szCs w:val="32"/>
        </w:rPr>
        <w:t>5</w:t>
      </w:r>
      <w:r>
        <w:rPr>
          <w:rFonts w:ascii="Be Vietnam Pro" w:eastAsia="Be Vietnam Pro" w:hAnsi="Be Vietnam Pro" w:cs="Be Vietnam Pro"/>
          <w:sz w:val="32"/>
          <w:szCs w:val="32"/>
        </w:rPr>
        <w:t xml:space="preserve">: </w:t>
      </w:r>
      <w:r w:rsidR="00FB6743">
        <w:rPr>
          <w:rFonts w:ascii="Be Vietnam Pro" w:eastAsia="Be Vietnam Pro" w:hAnsi="Be Vietnam Pro" w:cs="Be Vietnam Pro"/>
          <w:sz w:val="32"/>
          <w:szCs w:val="32"/>
        </w:rPr>
        <w:t>CLIL and core skills</w:t>
      </w:r>
      <w:r>
        <w:rPr>
          <w:rFonts w:ascii="Caveat" w:eastAsia="Caveat" w:hAnsi="Caveat" w:cs="Caveat"/>
          <w:sz w:val="32"/>
          <w:szCs w:val="32"/>
        </w:rPr>
        <w:br/>
      </w:r>
    </w:p>
    <w:p w14:paraId="0C67782F" w14:textId="77777777" w:rsidR="002D288B" w:rsidRDefault="00000000">
      <w:pPr>
        <w:rPr>
          <w:rFonts w:ascii="Caveat" w:eastAsia="Caveat" w:hAnsi="Caveat" w:cs="Caveat"/>
          <w:sz w:val="36"/>
          <w:szCs w:val="36"/>
        </w:rPr>
      </w:pPr>
      <w:r>
        <w:rPr>
          <w:rFonts w:ascii="Caveat" w:eastAsia="Caveat" w:hAnsi="Caveat" w:cs="Caveat"/>
          <w:sz w:val="36"/>
          <w:szCs w:val="36"/>
        </w:rPr>
        <w:t xml:space="preserve">Please </w:t>
      </w:r>
      <w:r>
        <w:rPr>
          <w:rFonts w:ascii="Caveat" w:eastAsia="Caveat" w:hAnsi="Caveat" w:cs="Caveat"/>
          <w:b/>
          <w:sz w:val="36"/>
          <w:szCs w:val="36"/>
        </w:rPr>
        <w:t xml:space="preserve">print this work book </w:t>
      </w:r>
      <w:r>
        <w:rPr>
          <w:rFonts w:ascii="Caveat" w:eastAsia="Caveat" w:hAnsi="Caveat" w:cs="Caveat"/>
          <w:sz w:val="36"/>
          <w:szCs w:val="36"/>
        </w:rPr>
        <w:t xml:space="preserve">before the lesson or bring your laptop with you. </w:t>
      </w:r>
    </w:p>
    <w:p w14:paraId="787A6D06" w14:textId="77777777" w:rsidR="002D288B" w:rsidRDefault="002D288B">
      <w:pPr>
        <w:rPr>
          <w:rFonts w:ascii="Caveat" w:eastAsia="Caveat" w:hAnsi="Caveat" w:cs="Caveat"/>
          <w:sz w:val="32"/>
          <w:szCs w:val="32"/>
        </w:rPr>
      </w:pPr>
    </w:p>
    <w:p w14:paraId="1FFD938E" w14:textId="1438238B" w:rsidR="00FB6743" w:rsidRDefault="00FB6743">
      <w:pPr>
        <w:numPr>
          <w:ilvl w:val="0"/>
          <w:numId w:val="1"/>
        </w:num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>CLIL activities so far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B6743" w14:paraId="182DDAD5" w14:textId="77777777" w:rsidTr="00FB6743">
        <w:tc>
          <w:tcPr>
            <w:tcW w:w="9350" w:type="dxa"/>
          </w:tcPr>
          <w:p w14:paraId="5C7C1517" w14:textId="77777777" w:rsidR="00FB6743" w:rsidRDefault="00FB6743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 w:rsidRPr="00FB6743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Make notes here</w:t>
            </w:r>
          </w:p>
          <w:p w14:paraId="40B97761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093A38F4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F7E8CAA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72CF4120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37B3AA6C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77F22730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7B4E639D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6DBA767E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0816F529" w14:textId="77777777" w:rsidR="001C4C92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584F167" w14:textId="67C11D35" w:rsidR="001C4C92" w:rsidRPr="00FB6743" w:rsidRDefault="001C4C92" w:rsidP="00FB674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</w:tc>
      </w:tr>
    </w:tbl>
    <w:p w14:paraId="6162B076" w14:textId="77777777" w:rsidR="00FB6743" w:rsidRDefault="00FB6743" w:rsidP="00FB674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21C15392" w14:textId="77777777" w:rsidR="00FB6743" w:rsidRDefault="00FB6743" w:rsidP="00FB6743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0BB58A1A" w14:textId="38EABA65" w:rsidR="002D288B" w:rsidRDefault="00C47EE2">
      <w:pPr>
        <w:numPr>
          <w:ilvl w:val="0"/>
          <w:numId w:val="1"/>
        </w:num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>Core skills activity</w:t>
      </w:r>
    </w:p>
    <w:tbl>
      <w:tblPr>
        <w:tblStyle w:val="afc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2D288B" w14:paraId="562D8144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E81098" w14:textId="14A2371C" w:rsidR="002D288B" w:rsidRDefault="00C47EE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What skills have you been using?</w:t>
            </w:r>
          </w:p>
          <w:p w14:paraId="6FF760B8" w14:textId="77777777" w:rsidR="00C47EE2" w:rsidRPr="00CB6753" w:rsidRDefault="00C47EE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0DABFAD9" w14:textId="77777777" w:rsidR="00C47EE2" w:rsidRDefault="00C47EE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3F68E2D" w14:textId="77777777" w:rsidR="001C4C92" w:rsidRDefault="001C4C9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3FDFF117" w14:textId="77777777" w:rsidR="001C4C92" w:rsidRPr="00CB6753" w:rsidRDefault="001C4C9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15F10C8F" w14:textId="77777777" w:rsidR="00CB6753" w:rsidRPr="00CB6753" w:rsidRDefault="00CB675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336BE40" w14:textId="3170A9CF" w:rsidR="00CB6753" w:rsidRDefault="00C47EE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How could you support language output for learners during a discussion?</w:t>
            </w:r>
          </w:p>
          <w:p w14:paraId="6D15ABD9" w14:textId="77777777" w:rsidR="00C47EE2" w:rsidRPr="00CB6753" w:rsidRDefault="00C47EE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A1EB4F1" w14:textId="77777777" w:rsidR="00CB6753" w:rsidRDefault="00CB6753"/>
          <w:p w14:paraId="674FF6DD" w14:textId="77777777" w:rsidR="00CB6753" w:rsidRDefault="00CB6753"/>
          <w:p w14:paraId="27EC0F1C" w14:textId="77777777" w:rsidR="001C4C92" w:rsidRDefault="001C4C92"/>
          <w:p w14:paraId="481B2BA4" w14:textId="77777777" w:rsidR="001C4C92" w:rsidRDefault="001C4C92"/>
          <w:p w14:paraId="482DA893" w14:textId="77777777" w:rsidR="001C4C92" w:rsidRDefault="001C4C92"/>
          <w:p w14:paraId="0C357CD6" w14:textId="77777777" w:rsidR="00CB6753" w:rsidRDefault="00CB6753"/>
          <w:p w14:paraId="381DEC20" w14:textId="77777777" w:rsidR="00CB6753" w:rsidRDefault="00CB6753"/>
          <w:p w14:paraId="13238EE4" w14:textId="1F4996FD" w:rsidR="00CB6753" w:rsidRDefault="00CB6753">
            <w:pPr>
              <w:rPr>
                <w:rFonts w:ascii="Be Vietnam Pro" w:eastAsia="Be Vietnam Pro" w:hAnsi="Be Vietnam Pro" w:cs="Be Vietnam Pro"/>
                <w:sz w:val="24"/>
                <w:szCs w:val="24"/>
              </w:rPr>
            </w:pPr>
          </w:p>
        </w:tc>
      </w:tr>
    </w:tbl>
    <w:p w14:paraId="2AC4EFA3" w14:textId="77777777" w:rsidR="002D288B" w:rsidRDefault="002D288B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2F7CCD63" w14:textId="08E1DAB7" w:rsidR="00C47EE2" w:rsidRPr="00C47EE2" w:rsidRDefault="00FB6743" w:rsidP="00C47EE2">
      <w:pPr>
        <w:numPr>
          <w:ilvl w:val="0"/>
          <w:numId w:val="1"/>
        </w:numPr>
        <w:rPr>
          <w:rFonts w:ascii="Be Vietnam Pro" w:eastAsia="Be Vietnam Pro" w:hAnsi="Be Vietnam Pro" w:cs="Be Vietnam Pro"/>
          <w:sz w:val="24"/>
          <w:szCs w:val="24"/>
        </w:rPr>
      </w:pPr>
      <w:proofErr w:type="spellStart"/>
      <w:r>
        <w:rPr>
          <w:rFonts w:ascii="Be Vietnam Pro" w:eastAsia="Be Vietnam Pro" w:hAnsi="Be Vietnam Pro" w:cs="Be Vietnam Pro"/>
          <w:b/>
          <w:sz w:val="24"/>
          <w:szCs w:val="24"/>
        </w:rPr>
        <w:lastRenderedPageBreak/>
        <w:t>Wordwall</w:t>
      </w:r>
      <w:proofErr w:type="spellEnd"/>
      <w:r>
        <w:rPr>
          <w:rFonts w:ascii="Be Vietnam Pro" w:eastAsia="Be Vietnam Pro" w:hAnsi="Be Vietnam Pro" w:cs="Be Vietnam Pro"/>
          <w:b/>
          <w:sz w:val="24"/>
          <w:szCs w:val="24"/>
        </w:rPr>
        <w:t>: scaffolding and language skills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47EE2" w14:paraId="0B2A3CDB" w14:textId="77777777" w:rsidTr="00C47EE2">
        <w:tc>
          <w:tcPr>
            <w:tcW w:w="9350" w:type="dxa"/>
          </w:tcPr>
          <w:p w14:paraId="5603A682" w14:textId="7786BA96" w:rsidR="00C47EE2" w:rsidRPr="00C47EE2" w:rsidRDefault="00FB6743" w:rsidP="00C47EE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noProof/>
                <w:sz w:val="24"/>
                <w:szCs w:val="24"/>
              </w:rPr>
              <w:drawing>
                <wp:inline distT="0" distB="0" distL="0" distR="0" wp14:anchorId="06B0F758" wp14:editId="7BA6CB88">
                  <wp:extent cx="2635385" cy="2101958"/>
                  <wp:effectExtent l="0" t="0" r="0" b="0"/>
                  <wp:docPr id="214392216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3922164" name="Picture 2143922164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385" cy="2101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47EE2" w:rsidRPr="00C47EE2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. </w:t>
            </w:r>
          </w:p>
          <w:p w14:paraId="57D1A998" w14:textId="77777777" w:rsidR="00C47EE2" w:rsidRDefault="00C47EE2" w:rsidP="00C47EE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8FAF493" w14:textId="25F41086" w:rsidR="00C47EE2" w:rsidRPr="00FB6743" w:rsidRDefault="00FB6743" w:rsidP="00C47EE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Link f</w:t>
            </w:r>
            <w:r w:rsidRPr="00FB6743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or future reference</w:t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!</w:t>
            </w:r>
            <w:r w:rsidRPr="00FB6743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</w:p>
          <w:p w14:paraId="114D249B" w14:textId="77777777" w:rsidR="00C47EE2" w:rsidRDefault="00C47EE2" w:rsidP="00C47EE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DF4D98A" w14:textId="547822D4" w:rsidR="00C47EE2" w:rsidRPr="00FB6743" w:rsidRDefault="00FB6743" w:rsidP="00C47EE2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What are BICS and CALP?</w:t>
            </w:r>
          </w:p>
          <w:p w14:paraId="62533D51" w14:textId="77777777" w:rsidR="00C47EE2" w:rsidRDefault="00C47EE2" w:rsidP="00C47EE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33F4ED2" w14:textId="77777777" w:rsidR="00C47EE2" w:rsidRDefault="00C47EE2" w:rsidP="00C47EE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AB26810" w14:textId="77777777" w:rsidR="00C47EE2" w:rsidRDefault="00C47EE2" w:rsidP="00C47EE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5F6F995" w14:textId="77777777" w:rsidR="00C47EE2" w:rsidRDefault="00C47EE2" w:rsidP="00C47EE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685841E" w14:textId="754A3E67" w:rsidR="00C47EE2" w:rsidRDefault="00C47EE2" w:rsidP="00C47EE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27AEE4BA" w14:textId="77777777" w:rsidR="00FB6743" w:rsidRDefault="00FB6743" w:rsidP="00825024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485B9659" w14:textId="47443DDC" w:rsidR="00825024" w:rsidRPr="00FB6743" w:rsidRDefault="00FB6743" w:rsidP="00FB6743">
      <w:pPr>
        <w:pStyle w:val="ListParagraph"/>
        <w:numPr>
          <w:ilvl w:val="0"/>
          <w:numId w:val="1"/>
        </w:num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>Scaffolding language output for</w:t>
      </w:r>
      <w:r w:rsidR="001C4C92">
        <w:rPr>
          <w:rFonts w:ascii="Be Vietnam Pro" w:eastAsia="Be Vietnam Pro" w:hAnsi="Be Vietnam Pro" w:cs="Be Vietnam Pro"/>
          <w:b/>
          <w:sz w:val="24"/>
          <w:szCs w:val="24"/>
        </w:rPr>
        <w:t xml:space="preserve"> discussion questions. </w:t>
      </w:r>
      <w:r>
        <w:rPr>
          <w:rFonts w:ascii="Be Vietnam Pro" w:eastAsia="Be Vietnam Pro" w:hAnsi="Be Vietnam Pro" w:cs="Be Vietnam Pro"/>
          <w:b/>
          <w:sz w:val="24"/>
          <w:szCs w:val="24"/>
        </w:rPr>
        <w:t xml:space="preserve"> </w:t>
      </w:r>
    </w:p>
    <w:tbl>
      <w:tblPr>
        <w:tblStyle w:val="afd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825024" w14:paraId="7DC86654" w14:textId="77777777" w:rsidTr="00EE61C5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A3B5E3" w14:textId="424CDD15" w:rsidR="00825024" w:rsidRPr="00FB6743" w:rsidRDefault="00FB6743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 w:rsidRPr="00FB6743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Write your ideas here. </w:t>
            </w:r>
          </w:p>
          <w:p w14:paraId="2F85B256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717643C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76D2738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1864584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725BF4F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E28F1D1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3D1E101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F41E796" w14:textId="77777777" w:rsidR="001C4C92" w:rsidRDefault="001C4C92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4D241F6" w14:textId="77777777" w:rsidR="001C4C92" w:rsidRDefault="001C4C92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C46EA9E" w14:textId="77777777" w:rsidR="001C4C92" w:rsidRDefault="001C4C92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5B1A36E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63F3451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1C6C7DE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1EE4B38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0C0A8D32" w14:textId="77777777" w:rsidR="00825024" w:rsidRDefault="00825024" w:rsidP="00825024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00B46ADA" w14:textId="693BD6B3" w:rsidR="00FB6743" w:rsidRDefault="001C4C92" w:rsidP="00825024">
      <w:p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lastRenderedPageBreak/>
        <w:t>Choose one idea and create your learning resource here. Include everything the learners will need to complete the task (</w:t>
      </w:r>
      <w:r w:rsidR="00FB6743">
        <w:rPr>
          <w:rFonts w:ascii="Be Vietnam Pro" w:eastAsia="Be Vietnam Pro" w:hAnsi="Be Vietnam Pro" w:cs="Be Vietnam Pro"/>
          <w:b/>
          <w:sz w:val="24"/>
          <w:szCs w:val="24"/>
        </w:rPr>
        <w:t>question</w:t>
      </w:r>
      <w:r>
        <w:rPr>
          <w:rFonts w:ascii="Be Vietnam Pro" w:eastAsia="Be Vietnam Pro" w:hAnsi="Be Vietnam Pro" w:cs="Be Vietnam Pro"/>
          <w:b/>
          <w:sz w:val="24"/>
          <w:szCs w:val="24"/>
        </w:rPr>
        <w:t>(</w:t>
      </w:r>
      <w:r w:rsidR="00FB6743">
        <w:rPr>
          <w:rFonts w:ascii="Be Vietnam Pro" w:eastAsia="Be Vietnam Pro" w:hAnsi="Be Vietnam Pro" w:cs="Be Vietnam Pro"/>
          <w:b/>
          <w:sz w:val="24"/>
          <w:szCs w:val="24"/>
        </w:rPr>
        <w:t>s</w:t>
      </w:r>
      <w:r>
        <w:rPr>
          <w:rFonts w:ascii="Be Vietnam Pro" w:eastAsia="Be Vietnam Pro" w:hAnsi="Be Vietnam Pro" w:cs="Be Vietnam Pro"/>
          <w:b/>
          <w:sz w:val="24"/>
          <w:szCs w:val="24"/>
        </w:rPr>
        <w:t>)</w:t>
      </w:r>
      <w:r w:rsidR="00FB6743">
        <w:rPr>
          <w:rFonts w:ascii="Be Vietnam Pro" w:eastAsia="Be Vietnam Pro" w:hAnsi="Be Vietnam Pro" w:cs="Be Vietnam Pro"/>
          <w:b/>
          <w:sz w:val="24"/>
          <w:szCs w:val="24"/>
        </w:rPr>
        <w:t>, instructions, scaffolds</w:t>
      </w:r>
      <w:r>
        <w:rPr>
          <w:rFonts w:ascii="Be Vietnam Pro" w:eastAsia="Be Vietnam Pro" w:hAnsi="Be Vietnam Pro" w:cs="Be Vietnam Pro"/>
          <w:b/>
          <w:sz w:val="24"/>
          <w:szCs w:val="24"/>
        </w:rPr>
        <w:t>).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1C4C92" w14:paraId="704A70F7" w14:textId="77777777" w:rsidTr="001C4C92">
        <w:tc>
          <w:tcPr>
            <w:tcW w:w="9350" w:type="dxa"/>
          </w:tcPr>
          <w:p w14:paraId="78DF2495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33498F9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E057B4F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036643A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4017710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B7DD0AC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C0BB3E6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F3A01FB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B2A7758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4B9F272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14A6D99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DF6B346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AFA00EB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9BCF6CC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9702802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DDD681B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AB6310A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D17C6DB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5405DF0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FE56887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DEB8B44" w14:textId="77777777" w:rsidR="001C4C92" w:rsidRDefault="001C4C92" w:rsidP="00825024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51908F13" w14:textId="77777777" w:rsidR="001C4C92" w:rsidRDefault="001C4C92" w:rsidP="00825024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156CBA42" w14:textId="0B78CACF" w:rsidR="001C4C92" w:rsidRDefault="001C4C92" w:rsidP="001C4C92">
      <w:p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>New vocabulary</w:t>
      </w:r>
    </w:p>
    <w:p w14:paraId="07322D21" w14:textId="77777777" w:rsidR="001C4C92" w:rsidRDefault="001C4C92" w:rsidP="001C4C92">
      <w:p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Caveat" w:eastAsia="Caveat" w:hAnsi="Caveat" w:cs="Caveat"/>
          <w:sz w:val="32"/>
          <w:szCs w:val="32"/>
        </w:rPr>
        <w:t xml:space="preserve"> </w:t>
      </w:r>
    </w:p>
    <w:tbl>
      <w:tblPr>
        <w:tblStyle w:val="afe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1C4C92" w14:paraId="7147FDA9" w14:textId="77777777" w:rsidTr="00836A42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F9F27A" w14:textId="77777777" w:rsidR="001C4C92" w:rsidRDefault="001C4C92" w:rsidP="00836A4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1D80198" w14:textId="77777777" w:rsidR="001C4C92" w:rsidRDefault="001C4C92" w:rsidP="00836A4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7D87928" w14:textId="77777777" w:rsidR="001C4C92" w:rsidRDefault="001C4C92" w:rsidP="00836A4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A47959D" w14:textId="77777777" w:rsidR="001C4C92" w:rsidRDefault="001C4C92" w:rsidP="00836A4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74370B6" w14:textId="77777777" w:rsidR="001C4C92" w:rsidRDefault="001C4C92" w:rsidP="00836A4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521547B5" w14:textId="77777777" w:rsidR="001C4C92" w:rsidRDefault="001C4C92" w:rsidP="00825024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p w14:paraId="0BD76134" w14:textId="7982AF5D" w:rsidR="00825024" w:rsidRDefault="00825024" w:rsidP="00825024">
      <w:p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Be Vietnam Pro" w:eastAsia="Be Vietnam Pro" w:hAnsi="Be Vietnam Pro" w:cs="Be Vietnam Pro"/>
          <w:b/>
          <w:sz w:val="24"/>
          <w:szCs w:val="24"/>
        </w:rPr>
        <w:t>Questions</w:t>
      </w:r>
      <w:r w:rsidR="001C4C92">
        <w:rPr>
          <w:rFonts w:ascii="Be Vietnam Pro" w:eastAsia="Be Vietnam Pro" w:hAnsi="Be Vietnam Pro" w:cs="Be Vietnam Pro"/>
          <w:b/>
          <w:sz w:val="24"/>
          <w:szCs w:val="24"/>
        </w:rPr>
        <w:t xml:space="preserve"> </w:t>
      </w:r>
    </w:p>
    <w:p w14:paraId="29663D6B" w14:textId="41794028" w:rsidR="00825024" w:rsidRDefault="00825024" w:rsidP="00825024">
      <w:pPr>
        <w:rPr>
          <w:rFonts w:ascii="Be Vietnam Pro" w:eastAsia="Be Vietnam Pro" w:hAnsi="Be Vietnam Pro" w:cs="Be Vietnam Pro"/>
          <w:b/>
          <w:sz w:val="24"/>
          <w:szCs w:val="24"/>
        </w:rPr>
      </w:pPr>
      <w:r>
        <w:rPr>
          <w:rFonts w:ascii="Caveat" w:eastAsia="Caveat" w:hAnsi="Caveat" w:cs="Caveat"/>
          <w:sz w:val="32"/>
          <w:szCs w:val="32"/>
        </w:rPr>
        <w:t xml:space="preserve"> </w:t>
      </w:r>
    </w:p>
    <w:tbl>
      <w:tblPr>
        <w:tblStyle w:val="afe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825024" w14:paraId="3A1D2C16" w14:textId="77777777" w:rsidTr="00EE61C5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EE9B26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2C2E1C3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95BD153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27A5509" w14:textId="77777777" w:rsidR="00825024" w:rsidRDefault="00825024" w:rsidP="00EE61C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01BE2372" w14:textId="5686469E" w:rsidR="006A755B" w:rsidRPr="006A755B" w:rsidRDefault="006A755B">
      <w:pPr>
        <w:rPr>
          <w:rFonts w:ascii="Be Vietnam Pro" w:eastAsia="Be Vietnam Pro" w:hAnsi="Be Vietnam Pro" w:cs="Be Vietnam Pro"/>
          <w:sz w:val="24"/>
          <w:szCs w:val="24"/>
          <w:lang w:val="en-US"/>
        </w:rPr>
      </w:pPr>
    </w:p>
    <w:sectPr w:rsidR="006A755B" w:rsidRPr="006A755B">
      <w:footerReference w:type="default" r:id="rId10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345D09" w14:textId="77777777" w:rsidR="00F83D22" w:rsidRDefault="00F83D22">
      <w:pPr>
        <w:spacing w:line="240" w:lineRule="auto"/>
      </w:pPr>
      <w:r>
        <w:separator/>
      </w:r>
    </w:p>
  </w:endnote>
  <w:endnote w:type="continuationSeparator" w:id="0">
    <w:p w14:paraId="2242EE6D" w14:textId="77777777" w:rsidR="00F83D22" w:rsidRDefault="00F83D2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e Vietnam Pro">
    <w:charset w:val="00"/>
    <w:family w:val="auto"/>
    <w:pitch w:val="default"/>
    <w:embedRegular r:id="rId1" w:fontKey="{9201C85D-C3A9-4718-B4F4-8403AF072856}"/>
    <w:embedBold r:id="rId2" w:fontKey="{EA896D10-919B-4458-98F9-1EFFA28184CE}"/>
  </w:font>
  <w:font w:name="Caveat">
    <w:charset w:val="00"/>
    <w:family w:val="auto"/>
    <w:pitch w:val="default"/>
    <w:embedRegular r:id="rId3" w:fontKey="{98D8A27A-CDB1-4B12-B158-8F429DE4BE7F}"/>
    <w:embedBold r:id="rId4" w:fontKey="{34BE6397-D7D1-49FA-B836-4A7329C0164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60BB02F4-51A0-4A22-ADF5-6F72CB1330F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E9D0DFC-C148-44F6-8BDA-7278A8C12DF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8D25EB" w14:textId="77777777" w:rsidR="002D288B" w:rsidRDefault="002D288B">
    <w:pPr>
      <w:jc w:val="right"/>
      <w:rPr>
        <w:sz w:val="16"/>
        <w:szCs w:val="16"/>
      </w:rPr>
    </w:pPr>
  </w:p>
  <w:p w14:paraId="10F46511" w14:textId="77777777" w:rsidR="002D288B" w:rsidRDefault="002D288B">
    <w:pPr>
      <w:jc w:val="right"/>
      <w:rPr>
        <w:sz w:val="16"/>
        <w:szCs w:val="16"/>
      </w:rPr>
    </w:pPr>
  </w:p>
  <w:p w14:paraId="0AD5F59A" w14:textId="77777777" w:rsidR="002D288B" w:rsidRDefault="00000000">
    <w:pPr>
      <w:jc w:val="right"/>
      <w:rPr>
        <w:sz w:val="16"/>
        <w:szCs w:val="16"/>
      </w:rPr>
    </w:pPr>
    <w:r>
      <w:rPr>
        <w:sz w:val="16"/>
        <w:szCs w:val="16"/>
      </w:rPr>
      <w:t>© Transform English 2024 all rights reserved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F02E6C" w14:textId="77777777" w:rsidR="00F83D22" w:rsidRDefault="00F83D22">
      <w:pPr>
        <w:spacing w:line="240" w:lineRule="auto"/>
      </w:pPr>
      <w:r>
        <w:separator/>
      </w:r>
    </w:p>
  </w:footnote>
  <w:footnote w:type="continuationSeparator" w:id="0">
    <w:p w14:paraId="76751D43" w14:textId="77777777" w:rsidR="00F83D22" w:rsidRDefault="00F83D2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374A28"/>
    <w:multiLevelType w:val="multilevel"/>
    <w:tmpl w:val="26DC21F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3838764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88B"/>
    <w:rsid w:val="00127428"/>
    <w:rsid w:val="001C4C92"/>
    <w:rsid w:val="002D288B"/>
    <w:rsid w:val="003356AE"/>
    <w:rsid w:val="006406B8"/>
    <w:rsid w:val="006A755B"/>
    <w:rsid w:val="007457EB"/>
    <w:rsid w:val="007C718C"/>
    <w:rsid w:val="00825024"/>
    <w:rsid w:val="00B411D4"/>
    <w:rsid w:val="00C47EE2"/>
    <w:rsid w:val="00CB6753"/>
    <w:rsid w:val="00DC774F"/>
    <w:rsid w:val="00F83D22"/>
    <w:rsid w:val="00FA47E2"/>
    <w:rsid w:val="00FB6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A87E64"/>
  <w15:docId w15:val="{B9A42A88-64CB-44A1-A22A-5EC726268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leGrid">
    <w:name w:val="Table Grid"/>
    <w:basedOn w:val="TableNormal"/>
    <w:uiPriority w:val="39"/>
    <w:rsid w:val="006A755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A755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6Pb99pJbO6qYJO4oCHxd9reL5Q==">CgMxLjAaHwoBMBIaChgICVIUChJ0YWJsZS5maXh1aGl0ZDBtNzUaHwoBMRIaChgICVIUChJ0YWJsZS44cDduc2tkeGFybjUaHwoBMhIaChgICVIUChJ0YWJsZS51c2F1MHR0cXY3bmoaHwoBMxIaChgICVIUChJ0YWJsZS43bHl0OGVoeGMzYXIaHwoBNBIaChgICVIUChJ0YWJsZS50cXF2a2g0aTB1MWU4AHIhMTRqM3h5a04ydDlPQWhNVVVyUHdtdlNWcG1zdGNBTmRv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114</Words>
  <Characters>653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Catherine Stevenson</dc:creator>
  <cp:lastModifiedBy>Catherine Stevenson</cp:lastModifiedBy>
  <cp:revision>3</cp:revision>
  <dcterms:created xsi:type="dcterms:W3CDTF">2024-10-17T07:37:00Z</dcterms:created>
  <dcterms:modified xsi:type="dcterms:W3CDTF">2024-10-17T07:55:00Z</dcterms:modified>
</cp:coreProperties>
</file>