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322AFB" w14:textId="32A7BA86" w:rsidR="0090571E" w:rsidRPr="0090571E" w:rsidRDefault="00000000" w:rsidP="00F8299B">
      <w:pPr>
        <w:rPr>
          <w:rFonts w:ascii="Be Vietnam Pro" w:eastAsia="Be Vietnam Pro" w:hAnsi="Be Vietnam Pro" w:cs="Be Vietnam Pro"/>
          <w:b/>
          <w:bCs/>
          <w:sz w:val="32"/>
          <w:szCs w:val="32"/>
        </w:rPr>
      </w:pPr>
      <w:r w:rsidRPr="0090571E">
        <w:rPr>
          <w:rFonts w:ascii="Be Vietnam Pro" w:eastAsia="Be Vietnam Pro" w:hAnsi="Be Vietnam Pro" w:cs="Be Vietnam Pro"/>
          <w:b/>
          <w:bCs/>
          <w:sz w:val="32"/>
          <w:szCs w:val="32"/>
        </w:rPr>
        <w:t xml:space="preserve">CLIL </w:t>
      </w:r>
      <w:r w:rsidRPr="0090571E">
        <w:rPr>
          <w:b/>
          <w:bCs/>
          <w:noProof/>
        </w:rPr>
        <w:drawing>
          <wp:anchor distT="0" distB="0" distL="0" distR="0" simplePos="0" relativeHeight="251658240" behindDoc="1" locked="0" layoutInCell="1" hidden="0" allowOverlap="1" wp14:anchorId="329880B6" wp14:editId="1F8EA547">
            <wp:simplePos x="0" y="0"/>
            <wp:positionH relativeFrom="column">
              <wp:posOffset>4181475</wp:posOffset>
            </wp:positionH>
            <wp:positionV relativeFrom="paragraph">
              <wp:posOffset>8115300</wp:posOffset>
            </wp:positionV>
            <wp:extent cx="1862138" cy="468390"/>
            <wp:effectExtent l="0" t="0" r="0" b="0"/>
            <wp:wrapNone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r="47756" b="8272"/>
                    <a:stretch>
                      <a:fillRect/>
                    </a:stretch>
                  </pic:blipFill>
                  <pic:spPr>
                    <a:xfrm>
                      <a:off x="0" y="0"/>
                      <a:ext cx="1862138" cy="4683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90571E" w:rsidRPr="0090571E">
        <w:rPr>
          <w:rFonts w:ascii="Be Vietnam Pro" w:eastAsia="Be Vietnam Pro" w:hAnsi="Be Vietnam Pro" w:cs="Be Vietnam Pro"/>
          <w:b/>
          <w:bCs/>
          <w:sz w:val="32"/>
          <w:szCs w:val="32"/>
        </w:rPr>
        <w:t>l</w:t>
      </w:r>
      <w:r w:rsidR="00E811EE" w:rsidRPr="0090571E">
        <w:rPr>
          <w:rFonts w:ascii="Be Vietnam Pro" w:eastAsia="Be Vietnam Pro" w:hAnsi="Be Vietnam Pro" w:cs="Be Vietnam Pro"/>
          <w:b/>
          <w:bCs/>
          <w:sz w:val="32"/>
          <w:szCs w:val="32"/>
        </w:rPr>
        <w:t>esson plan</w:t>
      </w:r>
      <w:r w:rsidR="0090571E">
        <w:rPr>
          <w:rFonts w:ascii="Be Vietnam Pro" w:eastAsia="Be Vietnam Pro" w:hAnsi="Be Vietnam Pro" w:cs="Be Vietnam Pro"/>
          <w:b/>
          <w:bCs/>
          <w:sz w:val="32"/>
          <w:szCs w:val="32"/>
        </w:rPr>
        <w:t>ning guide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9"/>
        <w:gridCol w:w="1936"/>
        <w:gridCol w:w="2316"/>
        <w:gridCol w:w="2409"/>
      </w:tblGrid>
      <w:tr w:rsidR="00F87562" w14:paraId="37B220C8" w14:textId="77777777" w:rsidTr="001871C1">
        <w:tc>
          <w:tcPr>
            <w:tcW w:w="6941" w:type="dxa"/>
            <w:gridSpan w:val="3"/>
            <w:shd w:val="clear" w:color="auto" w:fill="D9D9D9" w:themeFill="background1" w:themeFillShade="D9"/>
          </w:tcPr>
          <w:p w14:paraId="20885CF6" w14:textId="3A810891" w:rsidR="00F87562" w:rsidRDefault="00C67D27" w:rsidP="00F8756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T</w:t>
            </w:r>
            <w:r w:rsidR="00F87562"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opic</w:t>
            </w: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/Lesson title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14:paraId="2A631F3D" w14:textId="675F7FF9" w:rsidR="00F87562" w:rsidRDefault="00F87562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Total time</w:t>
            </w:r>
          </w:p>
        </w:tc>
      </w:tr>
      <w:tr w:rsidR="00F87562" w14:paraId="1E5CF382" w14:textId="77777777" w:rsidTr="001871C1">
        <w:tc>
          <w:tcPr>
            <w:tcW w:w="6941" w:type="dxa"/>
            <w:gridSpan w:val="3"/>
          </w:tcPr>
          <w:p w14:paraId="23D05C6C" w14:textId="77777777" w:rsidR="00F87562" w:rsidRDefault="00F87562" w:rsidP="00F8756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6355719" w14:textId="77777777" w:rsidR="00F87562" w:rsidRDefault="00F87562" w:rsidP="00F8756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  <w:tc>
          <w:tcPr>
            <w:tcW w:w="2409" w:type="dxa"/>
          </w:tcPr>
          <w:p w14:paraId="175B2311" w14:textId="77777777" w:rsidR="00F87562" w:rsidRDefault="00F87562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F87562" w14:paraId="69865C11" w14:textId="77777777" w:rsidTr="001871C1">
        <w:tc>
          <w:tcPr>
            <w:tcW w:w="6941" w:type="dxa"/>
            <w:gridSpan w:val="3"/>
            <w:shd w:val="clear" w:color="auto" w:fill="D9D9D9" w:themeFill="background1" w:themeFillShade="D9"/>
          </w:tcPr>
          <w:p w14:paraId="17D992C0" w14:textId="39E6FE6B" w:rsidR="00F87562" w:rsidRDefault="00F87562" w:rsidP="00F8756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 xml:space="preserve">Class 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14:paraId="10DF81E1" w14:textId="665A0475" w:rsidR="00F87562" w:rsidRDefault="00F87562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Language level</w:t>
            </w:r>
          </w:p>
        </w:tc>
      </w:tr>
      <w:tr w:rsidR="00F87562" w14:paraId="79066D70" w14:textId="77777777" w:rsidTr="001871C1">
        <w:tc>
          <w:tcPr>
            <w:tcW w:w="6941" w:type="dxa"/>
            <w:gridSpan w:val="3"/>
          </w:tcPr>
          <w:p w14:paraId="2ABE4394" w14:textId="77777777" w:rsidR="00F87562" w:rsidRDefault="00F87562" w:rsidP="00F8756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1C3BFB4" w14:textId="2A37BAB8" w:rsidR="00F87562" w:rsidRDefault="00F87562" w:rsidP="00F8756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  <w:tc>
          <w:tcPr>
            <w:tcW w:w="2409" w:type="dxa"/>
          </w:tcPr>
          <w:p w14:paraId="3D9E328F" w14:textId="4ED89F2E" w:rsidR="00F87562" w:rsidRDefault="00F87562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F87562" w14:paraId="5269321A" w14:textId="77777777" w:rsidTr="00F87562">
        <w:tc>
          <w:tcPr>
            <w:tcW w:w="9350" w:type="dxa"/>
            <w:gridSpan w:val="4"/>
            <w:shd w:val="clear" w:color="auto" w:fill="D9D9D9" w:themeFill="background1" w:themeFillShade="D9"/>
          </w:tcPr>
          <w:p w14:paraId="5C340323" w14:textId="081FDB21" w:rsidR="00F87562" w:rsidRDefault="001502F3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O</w:t>
            </w:r>
            <w:r w:rsidR="00F87562"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bjectives</w:t>
            </w:r>
          </w:p>
        </w:tc>
      </w:tr>
      <w:tr w:rsidR="007A79B8" w14:paraId="779CCB8D" w14:textId="77777777" w:rsidTr="007A79B8">
        <w:tc>
          <w:tcPr>
            <w:tcW w:w="2689" w:type="dxa"/>
            <w:shd w:val="clear" w:color="auto" w:fill="D9D9D9" w:themeFill="background1" w:themeFillShade="D9"/>
          </w:tcPr>
          <w:p w14:paraId="43ACAF57" w14:textId="77777777" w:rsidR="007A79B8" w:rsidRDefault="001502F3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Part of learning sequence about…</w:t>
            </w:r>
          </w:p>
          <w:p w14:paraId="66C524F6" w14:textId="1C64C5E6" w:rsidR="00BC7A59" w:rsidRDefault="00BC7A59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  <w:tc>
          <w:tcPr>
            <w:tcW w:w="6661" w:type="dxa"/>
            <w:gridSpan w:val="3"/>
          </w:tcPr>
          <w:p w14:paraId="631FB87F" w14:textId="77777777" w:rsidR="007A79B8" w:rsidRDefault="007A79B8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B3F5736" w14:textId="77777777" w:rsidR="007A79B8" w:rsidRDefault="007A79B8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427D82B" w14:textId="77777777" w:rsidR="007A79B8" w:rsidRDefault="007A79B8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502F3" w14:paraId="2BCC2A9E" w14:textId="77777777" w:rsidTr="007A79B8">
        <w:tc>
          <w:tcPr>
            <w:tcW w:w="2689" w:type="dxa"/>
            <w:shd w:val="clear" w:color="auto" w:fill="D9D9D9" w:themeFill="background1" w:themeFillShade="D9"/>
          </w:tcPr>
          <w:p w14:paraId="0BC0FB3D" w14:textId="0D6D491B" w:rsidR="001502F3" w:rsidRDefault="001502F3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 xml:space="preserve">Subject(s) </w:t>
            </w:r>
          </w:p>
        </w:tc>
        <w:tc>
          <w:tcPr>
            <w:tcW w:w="6661" w:type="dxa"/>
            <w:gridSpan w:val="3"/>
          </w:tcPr>
          <w:p w14:paraId="1F59BDC0" w14:textId="77777777" w:rsidR="001502F3" w:rsidRDefault="001502F3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60BCF5A" w14:textId="77777777" w:rsidR="001502F3" w:rsidRDefault="001502F3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5731A7F" w14:textId="77777777" w:rsidR="001502F3" w:rsidRDefault="001502F3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F87562" w14:paraId="530AE50F" w14:textId="77777777" w:rsidTr="007A79B8">
        <w:tc>
          <w:tcPr>
            <w:tcW w:w="2689" w:type="dxa"/>
            <w:shd w:val="clear" w:color="auto" w:fill="D9D9D9" w:themeFill="background1" w:themeFillShade="D9"/>
          </w:tcPr>
          <w:p w14:paraId="5CAB4EBF" w14:textId="089339D2" w:rsidR="00F87562" w:rsidRPr="001502F3" w:rsidRDefault="00F87562" w:rsidP="00F8299B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Target language</w:t>
            </w:r>
            <w:r w:rsidR="001502F3"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 xml:space="preserve"> </w:t>
            </w:r>
            <w:r w:rsidR="001502F3" w:rsidRPr="001502F3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vocabulary, functional phrases</w:t>
            </w:r>
          </w:p>
          <w:p w14:paraId="226B3644" w14:textId="77777777" w:rsidR="00F87562" w:rsidRDefault="00F87562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  <w:tc>
          <w:tcPr>
            <w:tcW w:w="6661" w:type="dxa"/>
            <w:gridSpan w:val="3"/>
          </w:tcPr>
          <w:p w14:paraId="39E56039" w14:textId="77777777" w:rsidR="00F87562" w:rsidRDefault="00F87562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60D9B49" w14:textId="77777777" w:rsidR="001871C1" w:rsidRDefault="001871C1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871C1" w14:paraId="3244DEC2" w14:textId="77777777" w:rsidTr="007A79B8">
        <w:tc>
          <w:tcPr>
            <w:tcW w:w="2689" w:type="dxa"/>
            <w:shd w:val="clear" w:color="auto" w:fill="D9D9D9" w:themeFill="background1" w:themeFillShade="D9"/>
          </w:tcPr>
          <w:p w14:paraId="2EE0BA8E" w14:textId="27614CB2" w:rsidR="001871C1" w:rsidRDefault="00BC7A59" w:rsidP="001871C1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Content objectives</w:t>
            </w:r>
          </w:p>
          <w:p w14:paraId="1078F831" w14:textId="77777777" w:rsidR="001871C1" w:rsidRDefault="001871C1" w:rsidP="00F87562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  <w:tc>
          <w:tcPr>
            <w:tcW w:w="6661" w:type="dxa"/>
            <w:gridSpan w:val="3"/>
          </w:tcPr>
          <w:p w14:paraId="4B8A262B" w14:textId="77777777" w:rsidR="001871C1" w:rsidRDefault="001871C1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6978C39" w14:textId="77777777" w:rsidR="001871C1" w:rsidRDefault="001871C1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BD62B39" w14:textId="77777777" w:rsidR="001871C1" w:rsidRDefault="001871C1" w:rsidP="00F8299B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502F3" w14:paraId="31B64DFB" w14:textId="77777777" w:rsidTr="007A79B8">
        <w:tc>
          <w:tcPr>
            <w:tcW w:w="2689" w:type="dxa"/>
            <w:shd w:val="clear" w:color="auto" w:fill="D9D9D9" w:themeFill="background1" w:themeFillShade="D9"/>
          </w:tcPr>
          <w:p w14:paraId="40D05C27" w14:textId="77777777" w:rsidR="00BC7A59" w:rsidRDefault="0090571E" w:rsidP="001502F3">
            <w:pPr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Feedback and a</w:t>
            </w:r>
            <w:r w:rsidR="001502F3" w:rsidRPr="001502F3"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 xml:space="preserve">ssessment </w:t>
            </w:r>
            <w:r w:rsidR="001502F3" w:rsidRP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priorities and</w:t>
            </w:r>
          </w:p>
          <w:p w14:paraId="7486B474" w14:textId="0573A6BD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 w:rsidRP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activities</w:t>
            </w:r>
          </w:p>
        </w:tc>
        <w:tc>
          <w:tcPr>
            <w:tcW w:w="6661" w:type="dxa"/>
            <w:gridSpan w:val="3"/>
          </w:tcPr>
          <w:p w14:paraId="6EC5B4CF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502F3" w14:paraId="01191476" w14:textId="77777777" w:rsidTr="007A79B8">
        <w:tc>
          <w:tcPr>
            <w:tcW w:w="2689" w:type="dxa"/>
            <w:shd w:val="clear" w:color="auto" w:fill="D9D9D9" w:themeFill="background1" w:themeFillShade="D9"/>
          </w:tcPr>
          <w:p w14:paraId="4844CFFE" w14:textId="77777777" w:rsidR="00BC7A59" w:rsidRDefault="001502F3" w:rsidP="001502F3">
            <w:pPr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Key skills</w:t>
            </w:r>
            <w:r w:rsidRPr="001871C1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 xml:space="preserve"> </w:t>
            </w:r>
            <w:r w:rsid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br/>
            </w:r>
            <w:r w:rsidRPr="001871C1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select the focus for</w:t>
            </w:r>
          </w:p>
          <w:p w14:paraId="01D8B484" w14:textId="4E73B71E" w:rsidR="001502F3" w:rsidRPr="00BC7A59" w:rsidRDefault="001502F3" w:rsidP="001502F3">
            <w:pPr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</w:pPr>
            <w:r w:rsidRPr="001871C1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the lesson</w:t>
            </w:r>
          </w:p>
        </w:tc>
        <w:tc>
          <w:tcPr>
            <w:tcW w:w="1936" w:type="dxa"/>
          </w:tcPr>
          <w:p w14:paraId="696ECE49" w14:textId="79AF569F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Reading     </w:t>
            </w:r>
          </w:p>
          <w:p w14:paraId="76B66BB5" w14:textId="123BAE73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Writing</w:t>
            </w:r>
          </w:p>
          <w:p w14:paraId="219AE7AD" w14:textId="1CBE7260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Speaking</w:t>
            </w:r>
          </w:p>
          <w:p w14:paraId="059CD3D3" w14:textId="37CEF5DA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Listening</w:t>
            </w:r>
          </w:p>
        </w:tc>
        <w:tc>
          <w:tcPr>
            <w:tcW w:w="2316" w:type="dxa"/>
          </w:tcPr>
          <w:p w14:paraId="25CBF50C" w14:textId="23F6F5F8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Reception</w:t>
            </w:r>
          </w:p>
          <w:p w14:paraId="23BF413E" w14:textId="40CF1671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Production</w:t>
            </w:r>
          </w:p>
          <w:p w14:paraId="4A761897" w14:textId="0DC6AA30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Mediation</w:t>
            </w:r>
          </w:p>
          <w:p w14:paraId="0A79A5E2" w14:textId="39827C60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Interaction</w:t>
            </w:r>
          </w:p>
        </w:tc>
        <w:tc>
          <w:tcPr>
            <w:tcW w:w="2409" w:type="dxa"/>
          </w:tcPr>
          <w:p w14:paraId="3992DFFD" w14:textId="00A97E02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Communication</w:t>
            </w:r>
          </w:p>
          <w:p w14:paraId="7A4B08CE" w14:textId="072C5BF4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Collaboration</w:t>
            </w:r>
          </w:p>
          <w:p w14:paraId="7756C68F" w14:textId="12ED46B0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Creativity</w:t>
            </w:r>
          </w:p>
          <w:p w14:paraId="59D7684D" w14:textId="078DB785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Critical thinking</w:t>
            </w:r>
          </w:p>
          <w:p w14:paraId="7191CAAC" w14:textId="66BE38BC" w:rsidR="001502F3" w:rsidRPr="001871C1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sym w:font="Wingdings" w:char="F06F"/>
            </w:r>
            <w: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 xml:space="preserve"> </w:t>
            </w:r>
            <w:r w:rsidRPr="001871C1"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  <w:t>Digital</w:t>
            </w:r>
          </w:p>
        </w:tc>
      </w:tr>
      <w:tr w:rsidR="001502F3" w14:paraId="798B357D" w14:textId="77777777" w:rsidTr="007A79B8">
        <w:tc>
          <w:tcPr>
            <w:tcW w:w="2689" w:type="dxa"/>
            <w:shd w:val="clear" w:color="auto" w:fill="D9D9D9" w:themeFill="background1" w:themeFillShade="D9"/>
          </w:tcPr>
          <w:p w14:paraId="6E5FDF5C" w14:textId="31462B3A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 xml:space="preserve">Materials, scaffolds </w:t>
            </w:r>
            <w:r w:rsidRPr="007A79B8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flashcards, word banks</w:t>
            </w:r>
            <w:r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, authentic resources</w:t>
            </w:r>
            <w:r w:rsid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 xml:space="preserve">, graphic </w:t>
            </w:r>
            <w:proofErr w:type="spellStart"/>
            <w:r w:rsid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organisers</w:t>
            </w:r>
            <w:proofErr w:type="spellEnd"/>
            <w:r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 xml:space="preserve"> </w:t>
            </w:r>
            <w:r w:rsidRPr="007A79B8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etc</w:t>
            </w:r>
            <w:r w:rsid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6661" w:type="dxa"/>
            <w:gridSpan w:val="3"/>
            <w:shd w:val="clear" w:color="auto" w:fill="auto"/>
          </w:tcPr>
          <w:p w14:paraId="67F7E691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C55309A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B365B4F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0B58181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D1ACB27" w14:textId="77777777" w:rsidR="0090571E" w:rsidRDefault="0090571E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6188666" w14:textId="77777777" w:rsidR="0090571E" w:rsidRDefault="0090571E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F0499FA" w14:textId="77777777" w:rsidR="0090571E" w:rsidRDefault="0090571E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A45FCEB" w14:textId="77777777" w:rsidR="0090571E" w:rsidRDefault="0090571E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1FB2528" w14:textId="77777777" w:rsidR="0090571E" w:rsidRDefault="0090571E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504F081" w14:textId="4815BBC7" w:rsidR="0090571E" w:rsidRDefault="0090571E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502F3" w14:paraId="24A4E0E1" w14:textId="77777777" w:rsidTr="001502F3">
        <w:trPr>
          <w:trHeight w:val="617"/>
        </w:trPr>
        <w:tc>
          <w:tcPr>
            <w:tcW w:w="6941" w:type="dxa"/>
            <w:gridSpan w:val="3"/>
            <w:shd w:val="clear" w:color="auto" w:fill="D9D9D9" w:themeFill="background1" w:themeFillShade="D9"/>
          </w:tcPr>
          <w:p w14:paraId="7F671C21" w14:textId="0CE8491A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lastRenderedPageBreak/>
              <w:t xml:space="preserve">Opening </w:t>
            </w:r>
            <w:r w:rsidR="00BC7A59"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br/>
            </w:r>
            <w:r w:rsidRP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warm up, set context, activate prior knowledge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14:paraId="31AF1427" w14:textId="0E0EB647" w:rsidR="001502F3" w:rsidRDefault="001502F3" w:rsidP="001502F3">
            <w:pPr>
              <w:jc w:val="center"/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Time</w:t>
            </w:r>
          </w:p>
        </w:tc>
      </w:tr>
      <w:tr w:rsidR="001502F3" w14:paraId="0177FD67" w14:textId="77777777" w:rsidTr="001871C1">
        <w:tc>
          <w:tcPr>
            <w:tcW w:w="6941" w:type="dxa"/>
            <w:gridSpan w:val="3"/>
          </w:tcPr>
          <w:p w14:paraId="734FCDB8" w14:textId="77777777" w:rsidR="001502F3" w:rsidRDefault="001502F3" w:rsidP="001502F3">
            <w:pPr>
              <w:jc w:val="center"/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646B67DE" w14:textId="77777777" w:rsidR="001502F3" w:rsidRDefault="001502F3" w:rsidP="001502F3">
            <w:pPr>
              <w:jc w:val="center"/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52795223" w14:textId="77777777" w:rsidR="001502F3" w:rsidRDefault="001502F3" w:rsidP="001502F3">
            <w:pPr>
              <w:jc w:val="center"/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23ADF520" w14:textId="77777777" w:rsidR="001502F3" w:rsidRDefault="001502F3" w:rsidP="001502F3">
            <w:pPr>
              <w:jc w:val="center"/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4B3F979E" w14:textId="77777777" w:rsidR="001502F3" w:rsidRDefault="001502F3" w:rsidP="001502F3">
            <w:pPr>
              <w:jc w:val="center"/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  <w:p w14:paraId="155E7275" w14:textId="12CA27EC" w:rsidR="001502F3" w:rsidRPr="00F87562" w:rsidRDefault="001502F3" w:rsidP="001502F3">
            <w:pPr>
              <w:rPr>
                <w:rFonts w:ascii="Be Vietnam Pro" w:eastAsia="Be Vietnam Pro" w:hAnsi="Be Vietnam Pro" w:cs="Be Vietnam Pro"/>
                <w:bCs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14:paraId="6359A767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502F3" w14:paraId="405254B5" w14:textId="77777777" w:rsidTr="001502F3">
        <w:tc>
          <w:tcPr>
            <w:tcW w:w="6941" w:type="dxa"/>
            <w:gridSpan w:val="3"/>
            <w:shd w:val="clear" w:color="auto" w:fill="D9D9D9" w:themeFill="background1" w:themeFillShade="D9"/>
          </w:tcPr>
          <w:p w14:paraId="74CDCE5B" w14:textId="7DDAA7B8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 w:rsidRPr="009A050E"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>Informing</w:t>
            </w: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 xml:space="preserve"> </w:t>
            </w:r>
            <w:r w:rsidR="00BC7A59"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br/>
            </w:r>
            <w:r w:rsidRP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introduce or review language, drill new language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14:paraId="1672772A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502F3" w14:paraId="130A56E3" w14:textId="77777777" w:rsidTr="001871C1">
        <w:tc>
          <w:tcPr>
            <w:tcW w:w="6941" w:type="dxa"/>
            <w:gridSpan w:val="3"/>
          </w:tcPr>
          <w:p w14:paraId="045DE6E6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5D53CAE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30A5756F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F4FEE3E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79E84103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1BDAE534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530F8539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34C01BA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  <w:tc>
          <w:tcPr>
            <w:tcW w:w="2409" w:type="dxa"/>
          </w:tcPr>
          <w:p w14:paraId="35EAFD76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502F3" w14:paraId="698EC044" w14:textId="77777777" w:rsidTr="001502F3">
        <w:trPr>
          <w:trHeight w:val="378"/>
        </w:trPr>
        <w:tc>
          <w:tcPr>
            <w:tcW w:w="6941" w:type="dxa"/>
            <w:gridSpan w:val="3"/>
            <w:shd w:val="clear" w:color="auto" w:fill="D9D9D9" w:themeFill="background1" w:themeFillShade="D9"/>
          </w:tcPr>
          <w:p w14:paraId="28B3E7DD" w14:textId="47266524" w:rsidR="001502F3" w:rsidRPr="001871C1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 xml:space="preserve">Applying </w:t>
            </w:r>
            <w:r w:rsidR="00BC7A59"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br/>
            </w:r>
            <w:r w:rsidRP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controlled practice, free practice</w:t>
            </w:r>
            <w:r w:rsid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, creating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14:paraId="18D2C9A7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502F3" w14:paraId="459CB4D6" w14:textId="77777777" w:rsidTr="001502F3">
        <w:trPr>
          <w:trHeight w:val="3116"/>
        </w:trPr>
        <w:tc>
          <w:tcPr>
            <w:tcW w:w="6941" w:type="dxa"/>
            <w:gridSpan w:val="3"/>
            <w:shd w:val="clear" w:color="auto" w:fill="auto"/>
          </w:tcPr>
          <w:p w14:paraId="3642CC24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14:paraId="3B9E5E84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502F3" w14:paraId="4208283B" w14:textId="77777777" w:rsidTr="001502F3">
        <w:trPr>
          <w:trHeight w:val="315"/>
        </w:trPr>
        <w:tc>
          <w:tcPr>
            <w:tcW w:w="6941" w:type="dxa"/>
            <w:gridSpan w:val="3"/>
            <w:shd w:val="clear" w:color="auto" w:fill="D9D9D9" w:themeFill="background1" w:themeFillShade="D9"/>
          </w:tcPr>
          <w:p w14:paraId="0B686C7D" w14:textId="20626221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  <w: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t xml:space="preserve">Reflecting </w:t>
            </w:r>
            <w:r w:rsidR="00BC7A59"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  <w:br/>
            </w:r>
            <w:r w:rsidRPr="00BC7A59">
              <w:rPr>
                <w:rFonts w:ascii="Be Vietnam Pro" w:eastAsia="Be Vietnam Pro" w:hAnsi="Be Vietnam Pro" w:cs="Be Vietnam Pro"/>
                <w:bCs/>
                <w:i/>
                <w:iCs/>
                <w:sz w:val="24"/>
                <w:szCs w:val="24"/>
              </w:rPr>
              <w:t>retrieval practice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14:paraId="4016B41A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  <w:tr w:rsidR="001502F3" w14:paraId="4EA395FB" w14:textId="77777777" w:rsidTr="007A79B8">
        <w:trPr>
          <w:trHeight w:val="315"/>
        </w:trPr>
        <w:tc>
          <w:tcPr>
            <w:tcW w:w="6941" w:type="dxa"/>
            <w:gridSpan w:val="3"/>
            <w:shd w:val="clear" w:color="auto" w:fill="auto"/>
          </w:tcPr>
          <w:p w14:paraId="06676A4D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042BFC68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CB96046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53B291E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45369D9C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2481CC55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F8DE1E9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  <w:p w14:paraId="6F4566BD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14:paraId="54835D6A" w14:textId="77777777" w:rsidR="001502F3" w:rsidRDefault="001502F3" w:rsidP="001502F3">
            <w:pPr>
              <w:rPr>
                <w:rFonts w:ascii="Be Vietnam Pro" w:eastAsia="Be Vietnam Pro" w:hAnsi="Be Vietnam Pro" w:cs="Be Vietnam Pro"/>
                <w:b/>
                <w:sz w:val="24"/>
                <w:szCs w:val="24"/>
              </w:rPr>
            </w:pPr>
          </w:p>
        </w:tc>
      </w:tr>
    </w:tbl>
    <w:p w14:paraId="46F42641" w14:textId="77777777" w:rsidR="00F8299B" w:rsidRDefault="00F8299B" w:rsidP="00F8299B">
      <w:pPr>
        <w:rPr>
          <w:rFonts w:ascii="Be Vietnam Pro" w:eastAsia="Be Vietnam Pro" w:hAnsi="Be Vietnam Pro" w:cs="Be Vietnam Pro"/>
          <w:b/>
          <w:sz w:val="24"/>
          <w:szCs w:val="24"/>
        </w:rPr>
      </w:pPr>
    </w:p>
    <w:sectPr w:rsidR="00F8299B">
      <w:footerReference w:type="default" r:id="rId9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65D193" w14:textId="77777777" w:rsidR="000E1252" w:rsidRDefault="000E1252">
      <w:pPr>
        <w:spacing w:line="240" w:lineRule="auto"/>
      </w:pPr>
      <w:r>
        <w:separator/>
      </w:r>
    </w:p>
  </w:endnote>
  <w:endnote w:type="continuationSeparator" w:id="0">
    <w:p w14:paraId="3BD89601" w14:textId="77777777" w:rsidR="000E1252" w:rsidRDefault="000E125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e Vietnam Pro">
    <w:charset w:val="00"/>
    <w:family w:val="auto"/>
    <w:pitch w:val="default"/>
    <w:embedRegular r:id="rId1" w:fontKey="{4109A343-AB0F-401B-A0A9-63CED03608CA}"/>
    <w:embedBold r:id="rId2" w:fontKey="{F4BDD9A1-378A-42A1-B6F1-A283B980CD26}"/>
    <w:embedItalic r:id="rId3" w:fontKey="{AE91669C-4E7D-4DA5-B03E-85B43056C6E8}"/>
    <w:embedBoldItalic r:id="rId4" w:fontKey="{FAC1BCDF-00CA-4ACD-9C4C-D5D8D58250E3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566A8CF9-9D71-48CF-AE19-AAE0466569F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5F895C0B-F88D-4865-9A8D-61EAC8CFA4D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B3E481" w14:textId="77777777" w:rsidR="00075948" w:rsidRDefault="00075948">
    <w:pPr>
      <w:jc w:val="right"/>
      <w:rPr>
        <w:sz w:val="16"/>
        <w:szCs w:val="16"/>
      </w:rPr>
    </w:pPr>
  </w:p>
  <w:p w14:paraId="2F51F212" w14:textId="77777777" w:rsidR="00075948" w:rsidRDefault="00075948">
    <w:pPr>
      <w:jc w:val="right"/>
      <w:rPr>
        <w:sz w:val="16"/>
        <w:szCs w:val="16"/>
      </w:rPr>
    </w:pPr>
  </w:p>
  <w:p w14:paraId="75C061C5" w14:textId="77777777" w:rsidR="00075948" w:rsidRDefault="00000000">
    <w:pPr>
      <w:jc w:val="right"/>
      <w:rPr>
        <w:sz w:val="16"/>
        <w:szCs w:val="16"/>
      </w:rPr>
    </w:pPr>
    <w:r>
      <w:rPr>
        <w:sz w:val="16"/>
        <w:szCs w:val="16"/>
      </w:rPr>
      <w:t>© Transform English 2024 all rights reserved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B7F8D8" w14:textId="77777777" w:rsidR="000E1252" w:rsidRDefault="000E1252">
      <w:pPr>
        <w:spacing w:line="240" w:lineRule="auto"/>
      </w:pPr>
      <w:r>
        <w:separator/>
      </w:r>
    </w:p>
  </w:footnote>
  <w:footnote w:type="continuationSeparator" w:id="0">
    <w:p w14:paraId="5BA4A169" w14:textId="77777777" w:rsidR="000E1252" w:rsidRDefault="000E125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2663F4F"/>
    <w:multiLevelType w:val="multilevel"/>
    <w:tmpl w:val="EFA8C7B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2026656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5948"/>
    <w:rsid w:val="000422A6"/>
    <w:rsid w:val="00052BE9"/>
    <w:rsid w:val="00075948"/>
    <w:rsid w:val="000E1252"/>
    <w:rsid w:val="001502F3"/>
    <w:rsid w:val="001871C1"/>
    <w:rsid w:val="00292C55"/>
    <w:rsid w:val="002D3C7B"/>
    <w:rsid w:val="00510AAE"/>
    <w:rsid w:val="00520813"/>
    <w:rsid w:val="005658D3"/>
    <w:rsid w:val="007A79B8"/>
    <w:rsid w:val="008227EF"/>
    <w:rsid w:val="008B0C28"/>
    <w:rsid w:val="0090571E"/>
    <w:rsid w:val="00A91DCA"/>
    <w:rsid w:val="00BC7A59"/>
    <w:rsid w:val="00C67D27"/>
    <w:rsid w:val="00C76953"/>
    <w:rsid w:val="00E46771"/>
    <w:rsid w:val="00E52F1F"/>
    <w:rsid w:val="00E811EE"/>
    <w:rsid w:val="00F8299B"/>
    <w:rsid w:val="00F87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37EA2E"/>
  <w15:docId w15:val="{1C87BC88-2E5B-4C1A-B85B-CF38ED4FA5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33">
    <w:name w:val="3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2">
    <w:name w:val="3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1">
    <w:name w:val="31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0">
    <w:name w:val="30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9">
    <w:name w:val="29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8">
    <w:name w:val="28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7">
    <w:name w:val="27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6">
    <w:name w:val="26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5">
    <w:name w:val="2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4">
    <w:name w:val="2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3">
    <w:name w:val="2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2">
    <w:name w:val="2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1">
    <w:name w:val="21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">
    <w:name w:val="20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">
    <w:name w:val="19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8">
    <w:name w:val="18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7">
    <w:name w:val="17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6">
    <w:name w:val="16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5">
    <w:name w:val="1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4">
    <w:name w:val="1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3">
    <w:name w:val="1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2">
    <w:name w:val="1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1">
    <w:name w:val="11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0">
    <w:name w:val="10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9">
    <w:name w:val="9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">
    <w:name w:val="8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">
    <w:name w:val="6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5">
    <w:name w:val="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leGrid">
    <w:name w:val="Table Grid"/>
    <w:basedOn w:val="TableNormal"/>
    <w:uiPriority w:val="39"/>
    <w:rsid w:val="00F8299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8299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0bqUOc6UFMk7vtoXcpS/mHRFSw==">CgMxLjAaHwoBMBIaChgICVIUChJ0YWJsZS41bDh2Y3ZjbWI4cWkaHwoBMRIaChgICVIUChJ0YWJsZS5rdDZ4MjlpbXBrb2MaHwoBMhIaChgICVIUChJ0YWJsZS5xcnd3dGd0OWtjZXQaHwoBMxIaChgICVIUChJ0YWJsZS4xZ29lZ3FuOXhldGYaHwoBNBIaChgICVIUChJ0YWJsZS4yZG05eGZpMTJkbnEaHwoBNRIaChgICVIUChJ0YWJsZS55eWE1ankxeXl4MHM4AHIhMUlCUjRuTXoyRC03NmtiQmJWMGlSZUJVRzNtazhzc0R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2</Pages>
  <Words>126</Words>
  <Characters>723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 Stevenson</dc:creator>
  <cp:keywords/>
  <dc:description/>
  <cp:lastModifiedBy>Catherine Stevenson</cp:lastModifiedBy>
  <cp:revision>4</cp:revision>
  <dcterms:created xsi:type="dcterms:W3CDTF">2024-09-04T12:48:00Z</dcterms:created>
  <dcterms:modified xsi:type="dcterms:W3CDTF">2024-09-16T08:29:00Z</dcterms:modified>
</cp:coreProperties>
</file>