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E12065" w14:textId="05F9B1BF" w:rsidR="00075948" w:rsidRDefault="00000000">
      <w:pPr>
        <w:rPr>
          <w:rFonts w:ascii="Be Vietnam Pro" w:eastAsia="Be Vietnam Pro" w:hAnsi="Be Vietnam Pro" w:cs="Be Vietnam Pro"/>
          <w:sz w:val="32"/>
          <w:szCs w:val="32"/>
        </w:rPr>
      </w:pPr>
      <w:r>
        <w:rPr>
          <w:rFonts w:ascii="Be Vietnam Pro" w:eastAsia="Be Vietnam Pro" w:hAnsi="Be Vietnam Pro" w:cs="Be Vietnam Pro"/>
          <w:sz w:val="32"/>
          <w:szCs w:val="32"/>
        </w:rPr>
        <w:t xml:space="preserve">Integrating CLIL 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329880B6" wp14:editId="1F8EA547">
            <wp:simplePos x="0" y="0"/>
            <wp:positionH relativeFrom="column">
              <wp:posOffset>4181475</wp:posOffset>
            </wp:positionH>
            <wp:positionV relativeFrom="paragraph">
              <wp:posOffset>8115300</wp:posOffset>
            </wp:positionV>
            <wp:extent cx="1862138" cy="468390"/>
            <wp:effectExtent l="0" t="0" r="0" b="0"/>
            <wp:wrapNone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r="47756" b="8272"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4683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F8299B">
        <w:rPr>
          <w:rFonts w:ascii="Be Vietnam Pro" w:eastAsia="Be Vietnam Pro" w:hAnsi="Be Vietnam Pro" w:cs="Be Vietnam Pro"/>
          <w:sz w:val="32"/>
          <w:szCs w:val="32"/>
        </w:rPr>
        <w:t xml:space="preserve">Module </w:t>
      </w:r>
      <w:r w:rsidR="0034406A">
        <w:rPr>
          <w:rFonts w:ascii="Be Vietnam Pro" w:eastAsia="Be Vietnam Pro" w:hAnsi="Be Vietnam Pro" w:cs="Be Vietnam Pro"/>
          <w:sz w:val="32"/>
          <w:szCs w:val="32"/>
        </w:rPr>
        <w:t>6</w:t>
      </w:r>
      <w:r w:rsidR="00151E53">
        <w:rPr>
          <w:rFonts w:ascii="Be Vietnam Pro" w:eastAsia="Be Vietnam Pro" w:hAnsi="Be Vietnam Pro" w:cs="Be Vietnam Pro"/>
          <w:sz w:val="32"/>
          <w:szCs w:val="32"/>
        </w:rPr>
        <w:t xml:space="preserve">: </w:t>
      </w:r>
      <w:r w:rsidR="00BF71CD">
        <w:rPr>
          <w:rFonts w:ascii="Be Vietnam Pro" w:eastAsia="Be Vietnam Pro" w:hAnsi="Be Vietnam Pro" w:cs="Be Vietnam Pro"/>
          <w:sz w:val="32"/>
          <w:szCs w:val="32"/>
        </w:rPr>
        <w:t>F</w:t>
      </w:r>
      <w:r w:rsidR="0034406A">
        <w:rPr>
          <w:rFonts w:ascii="Be Vietnam Pro" w:eastAsia="Be Vietnam Pro" w:hAnsi="Be Vietnam Pro" w:cs="Be Vietnam Pro"/>
          <w:sz w:val="32"/>
          <w:szCs w:val="32"/>
        </w:rPr>
        <w:t>orward planning</w:t>
      </w:r>
    </w:p>
    <w:p w14:paraId="38A49BA2" w14:textId="77777777" w:rsidR="00075948" w:rsidRDefault="00075948">
      <w:pPr>
        <w:rPr>
          <w:rFonts w:ascii="Be Vietnam Pro" w:eastAsia="Be Vietnam Pro" w:hAnsi="Be Vietnam Pro" w:cs="Be Vietnam Pro"/>
          <w:sz w:val="32"/>
          <w:szCs w:val="32"/>
        </w:rPr>
      </w:pPr>
    </w:p>
    <w:p w14:paraId="1CCEE4F8" w14:textId="4FB35F45" w:rsidR="00075948" w:rsidRDefault="00BF71CD">
      <w:pPr>
        <w:rPr>
          <w:rFonts w:ascii="Caveat" w:eastAsia="Caveat" w:hAnsi="Caveat" w:cs="Caveat"/>
          <w:sz w:val="32"/>
          <w:szCs w:val="32"/>
        </w:rPr>
      </w:pPr>
      <w:r>
        <w:rPr>
          <w:rFonts w:ascii="Caveat" w:eastAsia="Caveat" w:hAnsi="Caveat" w:cs="Caveat"/>
          <w:sz w:val="32"/>
          <w:szCs w:val="32"/>
        </w:rPr>
        <w:t xml:space="preserve">Use this workbook to make notes and record your ideas. </w:t>
      </w:r>
    </w:p>
    <w:p w14:paraId="391287DA" w14:textId="77777777" w:rsidR="00F8299B" w:rsidRDefault="00F8299B">
      <w:pPr>
        <w:rPr>
          <w:rFonts w:ascii="Caveat" w:eastAsia="Caveat" w:hAnsi="Caveat" w:cs="Caveat"/>
          <w:sz w:val="32"/>
          <w:szCs w:val="32"/>
        </w:rPr>
      </w:pPr>
    </w:p>
    <w:p w14:paraId="2DE74DE7" w14:textId="134277D1" w:rsidR="00F8299B" w:rsidRPr="00BF71CD" w:rsidRDefault="0034406A" w:rsidP="00F8299B">
      <w:pPr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CLIL challenges and solutions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BF71CD" w14:paraId="7EA14312" w14:textId="77777777" w:rsidTr="00BF71CD">
        <w:tc>
          <w:tcPr>
            <w:tcW w:w="9350" w:type="dxa"/>
          </w:tcPr>
          <w:p w14:paraId="4ECDB5DE" w14:textId="7B28E96A" w:rsidR="00BF71CD" w:rsidRDefault="008C6A01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Make notes here. </w:t>
            </w:r>
          </w:p>
          <w:p w14:paraId="1AEEC1CD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DA5FF37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5C9FF23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F51BA8C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62DC0ADD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AEA938C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BAEFBE7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911A325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FFC64E9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1791FC1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0B81467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6DB988D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A1B0C32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E01856B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9AB46BC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410B3DF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8CE1919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1BD53909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3B834F8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6FAD03AA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42D4AC1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68DE780B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8C22289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DA3F0AA" w14:textId="77777777" w:rsidR="0034406A" w:rsidRDefault="0034406A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8D95543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AD4D98B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5548B31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46A3FBB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1BBA6BC" w14:textId="77777777" w:rsid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9D1BF35" w14:textId="325A7A5E" w:rsidR="00BF71CD" w:rsidRPr="00BF71CD" w:rsidRDefault="00BF71CD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</w:tc>
      </w:tr>
    </w:tbl>
    <w:p w14:paraId="34FE8CCA" w14:textId="77777777" w:rsidR="00F8299B" w:rsidRDefault="00F8299B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05E00DAC" w14:textId="77777777" w:rsidR="00151E53" w:rsidRDefault="00151E53" w:rsidP="00151E53">
      <w:pPr>
        <w:ind w:left="720"/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5F28B94D" w14:textId="1F5DA3A1" w:rsidR="00075948" w:rsidRPr="00151E53" w:rsidRDefault="0034406A" w:rsidP="00151E53">
      <w:pPr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lastRenderedPageBreak/>
        <w:t xml:space="preserve">Strategic questions – make notes about the questions (you don’t have to answer them all).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BF71CD" w14:paraId="14BBF92A" w14:textId="77777777" w:rsidTr="00BF71CD">
        <w:tc>
          <w:tcPr>
            <w:tcW w:w="9350" w:type="dxa"/>
          </w:tcPr>
          <w:p w14:paraId="12648538" w14:textId="77777777" w:rsidR="00BF71CD" w:rsidRDefault="00BF71CD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9CE3367" w14:textId="77777777" w:rsidR="0034406A" w:rsidRPr="0072463E" w:rsidRDefault="0034406A" w:rsidP="0034406A">
            <w:pPr>
              <w:numPr>
                <w:ilvl w:val="0"/>
                <w:numId w:val="3"/>
              </w:numPr>
              <w:spacing w:after="160" w:line="259" w:lineRule="auto"/>
              <w:rPr>
                <w:lang w:val="en-US"/>
              </w:rPr>
            </w:pPr>
            <w:r w:rsidRPr="0072463E">
              <w:rPr>
                <w:lang w:val="en-US"/>
              </w:rPr>
              <w:t>What are your long-term goals for CLIL in your classroom?</w:t>
            </w:r>
          </w:p>
          <w:p w14:paraId="2696F559" w14:textId="47218D68" w:rsidR="0034406A" w:rsidRPr="0072463E" w:rsidRDefault="0034406A" w:rsidP="0034406A">
            <w:pPr>
              <w:numPr>
                <w:ilvl w:val="0"/>
                <w:numId w:val="3"/>
              </w:numPr>
              <w:spacing w:after="160" w:line="259" w:lineRule="auto"/>
              <w:rPr>
                <w:lang w:val="en-US"/>
              </w:rPr>
            </w:pPr>
            <w:r w:rsidRPr="0072463E">
              <w:rPr>
                <w:lang w:val="en-US"/>
              </w:rPr>
              <w:t xml:space="preserve">What challenges do you </w:t>
            </w:r>
            <w:r>
              <w:rPr>
                <w:lang w:val="en-US"/>
              </w:rPr>
              <w:t>expect</w:t>
            </w:r>
            <w:r w:rsidRPr="0072463E">
              <w:rPr>
                <w:lang w:val="en-US"/>
              </w:rPr>
              <w:t xml:space="preserve"> in achieving those goals, and how </w:t>
            </w:r>
            <w:r>
              <w:rPr>
                <w:lang w:val="en-US"/>
              </w:rPr>
              <w:t xml:space="preserve">could </w:t>
            </w:r>
            <w:r w:rsidRPr="0072463E">
              <w:rPr>
                <w:lang w:val="en-US"/>
              </w:rPr>
              <w:t>you address them?</w:t>
            </w:r>
          </w:p>
          <w:p w14:paraId="084F25A3" w14:textId="77777777" w:rsidR="0034406A" w:rsidRPr="0072463E" w:rsidRDefault="0034406A" w:rsidP="0034406A">
            <w:pPr>
              <w:numPr>
                <w:ilvl w:val="0"/>
                <w:numId w:val="3"/>
              </w:numPr>
              <w:spacing w:after="160" w:line="259" w:lineRule="auto"/>
              <w:rPr>
                <w:lang w:val="en-US"/>
              </w:rPr>
            </w:pPr>
            <w:r w:rsidRPr="0072463E">
              <w:rPr>
                <w:lang w:val="en-US"/>
              </w:rPr>
              <w:t>How does CLIL fit into your school’s broader curriculum or teaching philosophy?</w:t>
            </w:r>
          </w:p>
          <w:p w14:paraId="5F638A92" w14:textId="120122CE" w:rsidR="0034406A" w:rsidRPr="0072463E" w:rsidRDefault="0034406A" w:rsidP="0034406A">
            <w:pPr>
              <w:numPr>
                <w:ilvl w:val="0"/>
                <w:numId w:val="3"/>
              </w:numPr>
              <w:spacing w:after="160" w:line="259" w:lineRule="auto"/>
              <w:rPr>
                <w:lang w:val="en-US"/>
              </w:rPr>
            </w:pPr>
            <w:r w:rsidRPr="0072463E">
              <w:rPr>
                <w:lang w:val="en-US"/>
              </w:rPr>
              <w:t xml:space="preserve">What </w:t>
            </w:r>
            <w:r>
              <w:rPr>
                <w:lang w:val="en-US"/>
              </w:rPr>
              <w:t>support do you need</w:t>
            </w:r>
            <w:r w:rsidRPr="0072463E">
              <w:rPr>
                <w:lang w:val="en-US"/>
              </w:rPr>
              <w:t xml:space="preserve"> </w:t>
            </w:r>
            <w:r>
              <w:rPr>
                <w:lang w:val="en-US"/>
              </w:rPr>
              <w:t>to</w:t>
            </w:r>
            <w:r w:rsidRPr="0072463E">
              <w:rPr>
                <w:lang w:val="en-US"/>
              </w:rPr>
              <w:t xml:space="preserve"> make your CLIL lessons more sustainable or impactful?</w:t>
            </w:r>
          </w:p>
          <w:p w14:paraId="08C7F143" w14:textId="77777777" w:rsidR="0034406A" w:rsidRDefault="0034406A" w:rsidP="0034406A">
            <w:pPr>
              <w:numPr>
                <w:ilvl w:val="0"/>
                <w:numId w:val="3"/>
              </w:numPr>
              <w:spacing w:after="160" w:line="259" w:lineRule="auto"/>
              <w:rPr>
                <w:lang w:val="en-US"/>
              </w:rPr>
            </w:pPr>
            <w:r w:rsidRPr="0072463E">
              <w:rPr>
                <w:lang w:val="en-US"/>
              </w:rPr>
              <w:t>If you had to define success for CLIL in your classroom, what would it look like in 1 year?</w:t>
            </w:r>
          </w:p>
          <w:p w14:paraId="68D28125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21F50E12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42AC52EA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4D5067F2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7F4F62D3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498D6F68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2A98AC6D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41EF4E83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6C725173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32B420AB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5A179990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640B4DD4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72B1D12A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12F8EF83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319F5BE4" w14:textId="77777777" w:rsidR="0034406A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3FBD9815" w14:textId="77777777" w:rsidR="0034406A" w:rsidRPr="0072463E" w:rsidRDefault="0034406A" w:rsidP="0034406A">
            <w:pPr>
              <w:spacing w:after="160" w:line="259" w:lineRule="auto"/>
              <w:rPr>
                <w:lang w:val="en-US"/>
              </w:rPr>
            </w:pPr>
          </w:p>
          <w:p w14:paraId="1049A261" w14:textId="77777777" w:rsidR="00BF71CD" w:rsidRPr="0034406A" w:rsidRDefault="00BF71CD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  <w:lang w:val="en-US"/>
              </w:rPr>
            </w:pPr>
          </w:p>
          <w:p w14:paraId="3B51106D" w14:textId="77777777" w:rsidR="00C54045" w:rsidRDefault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F4066FD" w14:textId="77777777" w:rsidR="00BF71CD" w:rsidRDefault="00BF71CD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48319E73" w14:textId="77777777" w:rsidR="00075948" w:rsidRDefault="00075948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5EE7E0F5" w14:textId="00ADFE8F" w:rsidR="00C54045" w:rsidRDefault="00C54045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br w:type="page"/>
      </w:r>
    </w:p>
    <w:p w14:paraId="2E0B687A" w14:textId="77777777" w:rsidR="00C54045" w:rsidRDefault="00C54045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4874E984" w14:textId="0DA06724" w:rsidR="00C54045" w:rsidRDefault="0034406A" w:rsidP="00C54045">
      <w:pPr>
        <w:pStyle w:val="ListParagraph"/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 xml:space="preserve">CLIL questions for senior management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4045" w14:paraId="0A4FBF9B" w14:textId="77777777" w:rsidTr="00C54045">
        <w:tc>
          <w:tcPr>
            <w:tcW w:w="9350" w:type="dxa"/>
          </w:tcPr>
          <w:p w14:paraId="1AAB71D7" w14:textId="77777777" w:rsidR="00C54045" w:rsidRDefault="00C54045" w:rsidP="00C54045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2F6B8A2" w14:textId="77777777" w:rsidR="0034406A" w:rsidRDefault="0034406A" w:rsidP="00C54045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646D149" w14:textId="77777777" w:rsidR="0034406A" w:rsidRDefault="0034406A" w:rsidP="00C54045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EB0A0F5" w14:textId="77777777" w:rsidR="0034406A" w:rsidRDefault="0034406A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85C326B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093106E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1F7179C" w14:textId="77777777" w:rsidR="0034406A" w:rsidRDefault="0034406A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996809A" w14:textId="77777777" w:rsidR="0034406A" w:rsidRDefault="0034406A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434EC9A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1F9DDFF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B129B98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300D53C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E4C376C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90E3979" w14:textId="77777777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A5CEF28" w14:textId="25DB8408" w:rsidR="00C54045" w:rsidRDefault="00C54045" w:rsidP="00C54045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6BB9CBAA" w14:textId="77777777" w:rsidR="00C54045" w:rsidRDefault="00C54045" w:rsidP="00C54045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4A339FA2" w14:textId="6B271E38" w:rsidR="00151E53" w:rsidRPr="0010074B" w:rsidRDefault="0034406A" w:rsidP="0034406A">
      <w:pPr>
        <w:pStyle w:val="ListParagraph"/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Peer review and classroom-based research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151E53" w14:paraId="20510506" w14:textId="77777777" w:rsidTr="00151E53">
        <w:tc>
          <w:tcPr>
            <w:tcW w:w="9350" w:type="dxa"/>
          </w:tcPr>
          <w:p w14:paraId="41DEAC94" w14:textId="6D518F61" w:rsidR="00151E53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Make notes here</w:t>
            </w:r>
          </w:p>
          <w:p w14:paraId="43425890" w14:textId="77777777" w:rsidR="0034406A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74D9CF2" w14:textId="77777777" w:rsidR="0034406A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A9FDC8A" w14:textId="77777777" w:rsidR="0034406A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EB387A7" w14:textId="77777777" w:rsidR="0034406A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182F880A" w14:textId="77777777" w:rsidR="0034406A" w:rsidRPr="0034406A" w:rsidRDefault="0034406A" w:rsidP="00151E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19A4AF66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5EED229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CDF887B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7F1F580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4D1F1CB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FB9952F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F656C3D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CA6B703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8F3FD1A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1DE2295" w14:textId="77777777" w:rsidR="0010074B" w:rsidRDefault="0010074B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C5680E8" w14:textId="77777777" w:rsidR="0010074B" w:rsidRDefault="0010074B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530E86A" w14:textId="77777777" w:rsidR="00151E53" w:rsidRDefault="00151E53" w:rsidP="00151E5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35FEE2B9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2E977708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35C1FCD6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1394F91E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21A6D322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1B6A93F1" w14:textId="77777777" w:rsidR="00151E53" w:rsidRDefault="00151E53" w:rsidP="00151E5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6FD45E23" w14:textId="57B27482" w:rsidR="004A48BA" w:rsidRPr="004A48BA" w:rsidRDefault="0034406A" w:rsidP="004A48BA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Reflections and next steps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A48BA" w14:paraId="23A28620" w14:textId="77777777" w:rsidTr="004A48BA">
        <w:tc>
          <w:tcPr>
            <w:tcW w:w="9350" w:type="dxa"/>
          </w:tcPr>
          <w:p w14:paraId="7DE86C6B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D1EE525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5D75A24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3662CAF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A1068A1" w14:textId="77777777" w:rsidR="0034406A" w:rsidRDefault="0034406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33380D2" w14:textId="77777777" w:rsidR="0034406A" w:rsidRDefault="0034406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3A6FDBC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9557A6B" w14:textId="77777777" w:rsidR="0034406A" w:rsidRDefault="0034406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08C4930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F1207BC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F296F5F" w14:textId="77777777" w:rsidR="004A48BA" w:rsidRDefault="004A48BA" w:rsidP="004A48BA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0E785D03" w14:textId="77777777" w:rsidR="004A48BA" w:rsidRDefault="004A48BA" w:rsidP="004A48BA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6249B419" w14:textId="77777777" w:rsidR="00F83623" w:rsidRPr="00C54045" w:rsidRDefault="00F83623" w:rsidP="004A48BA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sectPr w:rsidR="00F83623" w:rsidRPr="00C54045">
      <w:footerReference w:type="default" r:id="rId9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4DD790" w14:textId="77777777" w:rsidR="006C2EDB" w:rsidRDefault="006C2EDB">
      <w:pPr>
        <w:spacing w:line="240" w:lineRule="auto"/>
      </w:pPr>
      <w:r>
        <w:separator/>
      </w:r>
    </w:p>
  </w:endnote>
  <w:endnote w:type="continuationSeparator" w:id="0">
    <w:p w14:paraId="01B68047" w14:textId="77777777" w:rsidR="006C2EDB" w:rsidRDefault="006C2ED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 Vietnam Pro">
    <w:altName w:val="Calibri"/>
    <w:charset w:val="00"/>
    <w:family w:val="auto"/>
    <w:pitch w:val="default"/>
    <w:embedRegular r:id="rId1" w:fontKey="{85BAA415-A00A-46C5-9998-DA507635A935}"/>
    <w:embedBold r:id="rId2" w:fontKey="{517A0D44-A8CD-4FE4-BCD8-C4BD62F9D193}"/>
  </w:font>
  <w:font w:name="Caveat">
    <w:altName w:val="Calibri"/>
    <w:charset w:val="00"/>
    <w:family w:val="auto"/>
    <w:pitch w:val="default"/>
    <w:embedRegular r:id="rId3" w:fontKey="{4F9E68EF-B432-49F1-90D6-B9B63A5F58D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DFFEA3B-E576-4CA2-8F2C-6022712E78C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F66429E-41C7-41EE-9FC9-211A39D2762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3E481" w14:textId="77777777" w:rsidR="00075948" w:rsidRDefault="00075948">
    <w:pPr>
      <w:jc w:val="right"/>
      <w:rPr>
        <w:sz w:val="16"/>
        <w:szCs w:val="16"/>
      </w:rPr>
    </w:pPr>
  </w:p>
  <w:p w14:paraId="2F51F212" w14:textId="77777777" w:rsidR="00075948" w:rsidRDefault="00075948">
    <w:pPr>
      <w:jc w:val="right"/>
      <w:rPr>
        <w:sz w:val="16"/>
        <w:szCs w:val="16"/>
      </w:rPr>
    </w:pPr>
  </w:p>
  <w:p w14:paraId="75C061C5" w14:textId="77777777" w:rsidR="00075948" w:rsidRDefault="00000000">
    <w:pPr>
      <w:jc w:val="right"/>
      <w:rPr>
        <w:sz w:val="16"/>
        <w:szCs w:val="16"/>
      </w:rPr>
    </w:pPr>
    <w:r>
      <w:rPr>
        <w:sz w:val="16"/>
        <w:szCs w:val="16"/>
      </w:rPr>
      <w:t>© Transform English 2024 all rights reserved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7C90A9" w14:textId="77777777" w:rsidR="006C2EDB" w:rsidRDefault="006C2EDB">
      <w:pPr>
        <w:spacing w:line="240" w:lineRule="auto"/>
      </w:pPr>
      <w:r>
        <w:separator/>
      </w:r>
    </w:p>
  </w:footnote>
  <w:footnote w:type="continuationSeparator" w:id="0">
    <w:p w14:paraId="50F2739C" w14:textId="77777777" w:rsidR="006C2EDB" w:rsidRDefault="006C2ED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663F4F"/>
    <w:multiLevelType w:val="multilevel"/>
    <w:tmpl w:val="EFA8C7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36AF18E5"/>
    <w:multiLevelType w:val="multilevel"/>
    <w:tmpl w:val="EFA8C7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3E157543"/>
    <w:multiLevelType w:val="multilevel"/>
    <w:tmpl w:val="96B08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20266564">
    <w:abstractNumId w:val="0"/>
  </w:num>
  <w:num w:numId="2" w16cid:durableId="921647037">
    <w:abstractNumId w:val="1"/>
  </w:num>
  <w:num w:numId="3" w16cid:durableId="1109399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4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5948"/>
    <w:rsid w:val="00020966"/>
    <w:rsid w:val="00022176"/>
    <w:rsid w:val="00075948"/>
    <w:rsid w:val="000B03BF"/>
    <w:rsid w:val="0010074B"/>
    <w:rsid w:val="00151E53"/>
    <w:rsid w:val="002D3C7B"/>
    <w:rsid w:val="0034406A"/>
    <w:rsid w:val="003C1D64"/>
    <w:rsid w:val="003E40E6"/>
    <w:rsid w:val="004755FD"/>
    <w:rsid w:val="004A48BA"/>
    <w:rsid w:val="00520813"/>
    <w:rsid w:val="00556B7D"/>
    <w:rsid w:val="005658D3"/>
    <w:rsid w:val="005D6CF8"/>
    <w:rsid w:val="006B0A5E"/>
    <w:rsid w:val="006C2EDB"/>
    <w:rsid w:val="008227EF"/>
    <w:rsid w:val="00856675"/>
    <w:rsid w:val="00862492"/>
    <w:rsid w:val="0088520A"/>
    <w:rsid w:val="008B0C28"/>
    <w:rsid w:val="008C6A01"/>
    <w:rsid w:val="00B94480"/>
    <w:rsid w:val="00BF71CD"/>
    <w:rsid w:val="00C54045"/>
    <w:rsid w:val="00D44D49"/>
    <w:rsid w:val="00DF2613"/>
    <w:rsid w:val="00E46771"/>
    <w:rsid w:val="00EA0AE9"/>
    <w:rsid w:val="00F8299B"/>
    <w:rsid w:val="00F83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7EA2E"/>
  <w15:docId w15:val="{8155D177-FB25-49E9-B074-1B67286581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39"/>
    <w:rsid w:val="00F8299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8299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8362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836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0bqUOc6UFMk7vtoXcpS/mHRFSw==">CgMxLjAaHwoBMBIaChgICVIUChJ0YWJsZS41bDh2Y3ZjbWI4cWkaHwoBMRIaChgICVIUChJ0YWJsZS5rdDZ4MjlpbXBrb2MaHwoBMhIaChgICVIUChJ0YWJsZS5xcnd3dGd0OWtjZXQaHwoBMxIaChgICVIUChJ0YWJsZS4xZ29lZ3FuOXhldGYaHwoBNBIaChgICVIUChJ0YWJsZS4yZG05eGZpMTJkbnEaHwoBNRIaChgICVIUChJ0YWJsZS55eWE1ankxeXl4MHM4AHIhMUlCUjRuTXoyRC03NmtiQmJWMGlSZUJVRzNtazhzc0R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130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Catherine Stevenson</dc:creator>
  <cp:lastModifiedBy>Catherine Stevenson</cp:lastModifiedBy>
  <cp:revision>2</cp:revision>
  <cp:lastPrinted>2024-12-09T08:49:00Z</cp:lastPrinted>
  <dcterms:created xsi:type="dcterms:W3CDTF">2025-01-07T10:28:00Z</dcterms:created>
  <dcterms:modified xsi:type="dcterms:W3CDTF">2025-01-07T10:28:00Z</dcterms:modified>
</cp:coreProperties>
</file>