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42" w:rsidRPr="005C4FA4" w:rsidRDefault="004616B2">
      <w:pPr>
        <w:spacing w:after="0"/>
        <w:jc w:val="center"/>
        <w:rPr>
          <w:b/>
          <w:color w:val="auto"/>
          <w:sz w:val="28"/>
        </w:rPr>
      </w:pPr>
      <w:bookmarkStart w:id="0" w:name="_GoBack"/>
      <w:bookmarkEnd w:id="0"/>
      <w:r w:rsidRPr="005C4FA4">
        <w:rPr>
          <w:b/>
          <w:color w:val="auto"/>
          <w:sz w:val="28"/>
        </w:rPr>
        <w:t>GRIGLIA DI VALUTAZIONE DELLE COMPETENZE CHIAVE EUROPEE E DI CITTADINANZA</w:t>
      </w:r>
    </w:p>
    <w:tbl>
      <w:tblPr>
        <w:tblW w:w="1470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51"/>
        <w:gridCol w:w="2951"/>
        <w:gridCol w:w="235"/>
        <w:gridCol w:w="3189"/>
        <w:gridCol w:w="1479"/>
        <w:gridCol w:w="1708"/>
        <w:gridCol w:w="3195"/>
      </w:tblGrid>
      <w:tr w:rsidR="004616B2" w:rsidRPr="005C4FA4" w:rsidTr="004616B2">
        <w:tc>
          <w:tcPr>
            <w:tcW w:w="4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4"/>
              </w:rPr>
            </w:pPr>
            <w:r w:rsidRPr="005C4FA4">
              <w:rPr>
                <w:b/>
                <w:bCs/>
                <w:color w:val="auto"/>
                <w:sz w:val="28"/>
                <w:szCs w:val="24"/>
              </w:rPr>
              <w:t>COMPETENZA</w:t>
            </w:r>
          </w:p>
        </w:tc>
        <w:tc>
          <w:tcPr>
            <w:tcW w:w="49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spacing w:after="0" w:line="240" w:lineRule="auto"/>
              <w:rPr>
                <w:color w:val="auto"/>
              </w:rPr>
            </w:pPr>
            <w:r w:rsidRPr="005C4FA4">
              <w:rPr>
                <w:rFonts w:cs="Verdan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C4FA4">
              <w:rPr>
                <w:rFonts w:cs="Verdana"/>
                <w:b/>
                <w:bCs/>
                <w:color w:val="auto"/>
                <w:sz w:val="32"/>
                <w:szCs w:val="24"/>
              </w:rPr>
              <w:t xml:space="preserve">COMPETENZA SOCIALE E CIVICA  </w:t>
            </w:r>
          </w:p>
        </w:tc>
        <w:tc>
          <w:tcPr>
            <w:tcW w:w="4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6B2" w:rsidRPr="005C4FA4" w:rsidRDefault="004616B2" w:rsidP="004616B2">
            <w:pPr>
              <w:spacing w:after="0" w:line="240" w:lineRule="auto"/>
              <w:rPr>
                <w:color w:val="auto"/>
              </w:rPr>
            </w:pPr>
            <w:r w:rsidRPr="005C4FA4">
              <w:rPr>
                <w:rFonts w:cs="Verdana"/>
                <w:b/>
                <w:bCs/>
                <w:color w:val="auto"/>
                <w:sz w:val="32"/>
                <w:szCs w:val="24"/>
              </w:rPr>
              <w:t>CLASSI PRIME</w:t>
            </w:r>
            <w:r w:rsidR="00F52D79" w:rsidRPr="005C4FA4">
              <w:rPr>
                <w:rFonts w:cs="Verdana"/>
                <w:b/>
                <w:bCs/>
                <w:color w:val="auto"/>
                <w:sz w:val="32"/>
                <w:szCs w:val="24"/>
              </w:rPr>
              <w:t xml:space="preserve"> SECONDARIA</w:t>
            </w:r>
          </w:p>
        </w:tc>
      </w:tr>
      <w:tr w:rsidR="00C66142" w:rsidRPr="005C4FA4" w:rsidTr="004616B2">
        <w:tc>
          <w:tcPr>
            <w:tcW w:w="1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66142" w:rsidRPr="005C4FA4" w:rsidRDefault="004616B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  <w:r w:rsidRPr="005C4FA4">
              <w:rPr>
                <w:rFonts w:ascii="Calibri" w:hAnsi="Calibri"/>
                <w:b/>
                <w:bCs/>
                <w:color w:val="auto"/>
                <w:sz w:val="28"/>
              </w:rPr>
              <w:t>DIMENSIONI</w:t>
            </w: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Ha cura e rispetto di sé, come presupposto di un sano e corretto stile di vita</w:t>
            </w:r>
          </w:p>
        </w:tc>
      </w:tr>
      <w:tr w:rsidR="00C66142" w:rsidRPr="005C4FA4" w:rsidTr="004616B2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66142" w:rsidRPr="005C4FA4" w:rsidRDefault="00C6614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Rispetta le regole condivise, collabora con gli altri per la costruzione del bene comune esprimendo le proprie personali opinioni e sensibilità.</w:t>
            </w:r>
          </w:p>
        </w:tc>
      </w:tr>
      <w:tr w:rsidR="00C66142" w:rsidRPr="005C4FA4" w:rsidTr="004616B2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66142" w:rsidRPr="005C4FA4" w:rsidRDefault="00C6614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Si assume le proprie responsabilità, chiede aiuto quando si trova in difficoltà e sa fornire aiuto a chi lo chiede.</w:t>
            </w:r>
          </w:p>
        </w:tc>
      </w:tr>
      <w:tr w:rsidR="00C66142" w:rsidRPr="005C4FA4" w:rsidTr="004616B2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66142" w:rsidRPr="005C4FA4" w:rsidRDefault="00C6614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Si impegna per portare a compimento il lavoro iniziato da solo o insieme ad altri.</w:t>
            </w:r>
          </w:p>
        </w:tc>
      </w:tr>
      <w:tr w:rsidR="00C66142" w:rsidRPr="005C4FA4" w:rsidTr="004616B2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66142" w:rsidRPr="005C4FA4" w:rsidRDefault="00C6614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Ha attenzione per le funzioni pubbliche alle quali partecipa nelle diverse forme in cui questo può avvenire</w:t>
            </w:r>
          </w:p>
        </w:tc>
      </w:tr>
      <w:tr w:rsidR="00C66142" w:rsidRPr="005C4FA4" w:rsidTr="004616B2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66142" w:rsidRPr="005C4FA4" w:rsidRDefault="004616B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LIVELLI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AVANZATO:</w:t>
            </w:r>
          </w:p>
          <w:p w:rsidR="00C66142" w:rsidRPr="005C4FA4" w:rsidRDefault="004616B2">
            <w:pPr>
              <w:spacing w:after="0"/>
              <w:rPr>
                <w:color w:val="auto"/>
              </w:rPr>
            </w:pPr>
            <w:proofErr w:type="gramStart"/>
            <w:r w:rsidRPr="005C4FA4">
              <w:rPr>
                <w:color w:val="auto"/>
              </w:rPr>
              <w:t>padronanza</w:t>
            </w:r>
            <w:proofErr w:type="gramEnd"/>
            <w:r w:rsidRPr="005C4FA4">
              <w:rPr>
                <w:color w:val="auto"/>
              </w:rPr>
              <w:t xml:space="preserve">, complessità, </w:t>
            </w:r>
            <w:proofErr w:type="spellStart"/>
            <w:r w:rsidRPr="005C4FA4">
              <w:rPr>
                <w:color w:val="auto"/>
              </w:rPr>
              <w:t>metacognizione</w:t>
            </w:r>
            <w:proofErr w:type="spellEnd"/>
            <w:r w:rsidRPr="005C4FA4">
              <w:rPr>
                <w:color w:val="auto"/>
              </w:rPr>
              <w:t>, responsabilità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INTERMEDIO:</w:t>
            </w:r>
          </w:p>
          <w:p w:rsidR="00C66142" w:rsidRPr="005C4FA4" w:rsidRDefault="004616B2">
            <w:pPr>
              <w:spacing w:after="0"/>
              <w:rPr>
                <w:color w:val="auto"/>
              </w:rPr>
            </w:pPr>
            <w:proofErr w:type="gramStart"/>
            <w:r w:rsidRPr="005C4FA4">
              <w:rPr>
                <w:color w:val="auto"/>
              </w:rPr>
              <w:t>generalizzazione</w:t>
            </w:r>
            <w:proofErr w:type="gramEnd"/>
            <w:r w:rsidRPr="005C4FA4">
              <w:rPr>
                <w:color w:val="auto"/>
              </w:rPr>
              <w:t xml:space="preserve">, </w:t>
            </w:r>
            <w:proofErr w:type="spellStart"/>
            <w:r w:rsidRPr="005C4FA4">
              <w:rPr>
                <w:color w:val="auto"/>
              </w:rPr>
              <w:t>metacognizione</w:t>
            </w:r>
            <w:proofErr w:type="spellEnd"/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BASE:</w:t>
            </w:r>
          </w:p>
          <w:p w:rsidR="00C66142" w:rsidRPr="005C4FA4" w:rsidRDefault="004616B2">
            <w:pPr>
              <w:spacing w:after="0"/>
              <w:rPr>
                <w:color w:val="auto"/>
              </w:rPr>
            </w:pPr>
            <w:proofErr w:type="gramStart"/>
            <w:r w:rsidRPr="005C4FA4">
              <w:rPr>
                <w:color w:val="auto"/>
              </w:rPr>
              <w:t>transfert</w:t>
            </w:r>
            <w:proofErr w:type="gramEnd"/>
            <w:r w:rsidRPr="005C4FA4">
              <w:rPr>
                <w:color w:val="auto"/>
              </w:rPr>
              <w:t xml:space="preserve"> di procedure ( abilità ++ conoscenze) in situazioni nuove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INIZIALE:</w:t>
            </w:r>
          </w:p>
          <w:p w:rsidR="00C66142" w:rsidRPr="005C4FA4" w:rsidRDefault="004616B2">
            <w:pPr>
              <w:spacing w:after="0"/>
              <w:rPr>
                <w:color w:val="auto"/>
              </w:rPr>
            </w:pPr>
            <w:proofErr w:type="gramStart"/>
            <w:r w:rsidRPr="005C4FA4">
              <w:rPr>
                <w:color w:val="auto"/>
              </w:rPr>
              <w:t>non</w:t>
            </w:r>
            <w:proofErr w:type="gramEnd"/>
            <w:r w:rsidRPr="005C4FA4">
              <w:rPr>
                <w:color w:val="auto"/>
              </w:rPr>
              <w:t xml:space="preserve"> c’è competenza ma solo uso guidato di conoscenze e abilità</w:t>
            </w:r>
          </w:p>
        </w:tc>
      </w:tr>
      <w:tr w:rsidR="00C66142" w:rsidRPr="005C4FA4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C66142" w:rsidRPr="005C4FA4" w:rsidRDefault="004616B2" w:rsidP="004616B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Ha cura e rispetto di sé, come presupposto di un sano e corretto stile di vita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Tiene un comportamento corretto e responsabile, rispetta se stesso e gli altri. </w:t>
            </w:r>
          </w:p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Rispetta gli ambienti della scuola ed è attento e responsabile nella gestione del proprio materiale.</w:t>
            </w:r>
          </w:p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E' consapevole dei rischi derivanti da comportamenti non adeguati nei diversi ambiti scolastici.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Assume comportamenti condivisi di cura verso il proprio corpo e la propria persona.</w:t>
            </w:r>
          </w:p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E' ordinato nella gestione del proprio materiale.</w:t>
            </w:r>
          </w:p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Sa assumere comportamenti idonei nei vari ambienti scolastici.</w:t>
            </w:r>
          </w:p>
          <w:p w:rsidR="00C66142" w:rsidRPr="005C4FA4" w:rsidRDefault="00C66142" w:rsidP="004616B2">
            <w:pPr>
              <w:spacing w:before="120" w:after="0"/>
              <w:rPr>
                <w:rFonts w:cs="Arial"/>
                <w:color w:val="auto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F7C" w:rsidRPr="005C4FA4" w:rsidRDefault="004A4F7C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Assume comportamenti di cura verso la propria persona </w:t>
            </w:r>
          </w:p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Rispetta e utilizza correttamente gli ambienti della scuola e il proprio materiale.</w:t>
            </w:r>
          </w:p>
          <w:p w:rsidR="00C66142" w:rsidRPr="005C4FA4" w:rsidRDefault="00C6614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F7C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Ha bisogno di </w:t>
            </w:r>
            <w:r w:rsidR="004A4F7C" w:rsidRPr="005C4FA4">
              <w:rPr>
                <w:rFonts w:cs="Arial"/>
                <w:color w:val="auto"/>
              </w:rPr>
              <w:t xml:space="preserve">essere sollecitato nell’assumere comportamenti di cura nei confronti della propria persona </w:t>
            </w:r>
          </w:p>
          <w:p w:rsidR="00C66142" w:rsidRPr="005C4FA4" w:rsidRDefault="004A4F7C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Necessita di continui richiami a</w:t>
            </w:r>
            <w:r w:rsidR="004616B2" w:rsidRPr="005C4FA4">
              <w:rPr>
                <w:rFonts w:cs="Arial"/>
                <w:color w:val="auto"/>
              </w:rPr>
              <w:t>lla cura degli ambienti.</w:t>
            </w:r>
          </w:p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Fatica a gestire in modo autonomo il proprio materiale.</w:t>
            </w:r>
          </w:p>
        </w:tc>
      </w:tr>
      <w:tr w:rsidR="00C66142" w:rsidRPr="005C4FA4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C66142" w:rsidRPr="005C4FA4" w:rsidRDefault="004616B2" w:rsidP="004616B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 xml:space="preserve">Rispetta le regole condivise, collabora con gli </w:t>
            </w:r>
            <w:proofErr w:type="gramStart"/>
            <w:r w:rsidRPr="005C4FA4">
              <w:rPr>
                <w:rFonts w:ascii="Calibri" w:hAnsi="Calibri"/>
                <w:color w:val="auto"/>
                <w:szCs w:val="18"/>
              </w:rPr>
              <w:lastRenderedPageBreak/>
              <w:t>altri</w:t>
            </w:r>
            <w:proofErr w:type="gramEnd"/>
            <w:r w:rsidRPr="005C4FA4">
              <w:rPr>
                <w:rFonts w:ascii="Calibri" w:hAnsi="Calibri"/>
                <w:color w:val="auto"/>
                <w:szCs w:val="18"/>
              </w:rPr>
              <w:t xml:space="preserve"> per la costruzione del bene comune esprimendo le proprie personali opinioni e sensibilità.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Rispetta consapevolmente le regole condivise.</w:t>
            </w:r>
          </w:p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Si confronta </w:t>
            </w:r>
            <w:r w:rsidRPr="005C4FA4">
              <w:rPr>
                <w:rFonts w:cs="Arial"/>
                <w:color w:val="auto"/>
              </w:rPr>
              <w:lastRenderedPageBreak/>
              <w:t>spontaneamente con il punto di vista diverso dei compagni.</w:t>
            </w:r>
          </w:p>
          <w:p w:rsidR="004A4F7C" w:rsidRPr="005C4FA4" w:rsidRDefault="00A17585" w:rsidP="00A17585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Esprime le proprie opinioni in modo autonomo e responsabile e tiene conto di quelle </w:t>
            </w:r>
            <w:proofErr w:type="gramStart"/>
            <w:r w:rsidRPr="005C4FA4">
              <w:rPr>
                <w:rFonts w:cs="Arial"/>
                <w:color w:val="auto"/>
              </w:rPr>
              <w:t xml:space="preserve">degli </w:t>
            </w:r>
            <w:r w:rsidR="004A4F7C" w:rsidRPr="005C4FA4">
              <w:rPr>
                <w:rFonts w:cs="Arial"/>
                <w:color w:val="auto"/>
              </w:rPr>
              <w:t xml:space="preserve"> altrui</w:t>
            </w:r>
            <w:proofErr w:type="gramEnd"/>
            <w:r w:rsidR="004A4F7C" w:rsidRPr="005C4FA4">
              <w:rPr>
                <w:rFonts w:cs="Arial"/>
                <w:color w:val="auto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Rispetta le principali regole condivise.</w:t>
            </w:r>
          </w:p>
          <w:p w:rsidR="004A4F7C" w:rsidRPr="005C4FA4" w:rsidRDefault="004A4F7C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Si confronta con il punto di </w:t>
            </w:r>
            <w:r w:rsidRPr="005C4FA4">
              <w:rPr>
                <w:rFonts w:cs="Arial"/>
                <w:color w:val="auto"/>
              </w:rPr>
              <w:lastRenderedPageBreak/>
              <w:t>vista diverso dei compagni.</w:t>
            </w:r>
          </w:p>
          <w:p w:rsidR="00C66142" w:rsidRPr="005C4FA4" w:rsidRDefault="00A17585" w:rsidP="00A17585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Esprime le proprie opinioni in modo ma non sempre tiene conto del punto di vista dell’altro  </w:t>
            </w: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Conosce le regole del rispetto altrui e della convivenza e le sa applicare in alcune situazioni.</w:t>
            </w:r>
          </w:p>
          <w:p w:rsidR="00C66142" w:rsidRPr="005C4FA4" w:rsidRDefault="00A17585" w:rsidP="00A17585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Esprime le proprie opinioni su </w:t>
            </w:r>
            <w:proofErr w:type="gramStart"/>
            <w:r w:rsidRPr="005C4FA4">
              <w:rPr>
                <w:rFonts w:cs="Arial"/>
                <w:color w:val="auto"/>
              </w:rPr>
              <w:t>argomenti  di</w:t>
            </w:r>
            <w:proofErr w:type="gramEnd"/>
            <w:r w:rsidRPr="005C4FA4">
              <w:rPr>
                <w:rFonts w:cs="Arial"/>
                <w:color w:val="auto"/>
              </w:rPr>
              <w:t xml:space="preserve"> interesse personale  senza tenere  conto delle opinioni degli altri  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614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Ha bisogno di essere sollecitato al rispetto delle regole.</w:t>
            </w:r>
          </w:p>
          <w:p w:rsidR="00A17585" w:rsidRPr="005C4FA4" w:rsidRDefault="00A17585" w:rsidP="00A17585">
            <w:pPr>
              <w:pStyle w:val="Paragrafoelenco"/>
              <w:numPr>
                <w:ilvl w:val="0"/>
                <w:numId w:val="5"/>
              </w:numPr>
              <w:spacing w:before="120"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Solo se sollecitato esprime le proprie opinioni su </w:t>
            </w:r>
            <w:proofErr w:type="gramStart"/>
            <w:r w:rsidRPr="005C4FA4">
              <w:rPr>
                <w:rFonts w:cs="Arial"/>
                <w:color w:val="auto"/>
              </w:rPr>
              <w:t>argomenti  di</w:t>
            </w:r>
            <w:proofErr w:type="gramEnd"/>
            <w:r w:rsidRPr="005C4FA4">
              <w:rPr>
                <w:rFonts w:cs="Arial"/>
                <w:color w:val="auto"/>
              </w:rPr>
              <w:t xml:space="preserve"> interesse personale  senza tenere  conto delle opinioni degli altri  </w:t>
            </w:r>
          </w:p>
        </w:tc>
      </w:tr>
      <w:tr w:rsidR="004616B2" w:rsidRPr="005C4FA4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 xml:space="preserve">All’interno dell'attività di classe svolge un ruolo funzionale e costruttivo, prendendo iniziative </w:t>
            </w:r>
            <w:proofErr w:type="gramStart"/>
            <w:r w:rsidRPr="005C4FA4">
              <w:rPr>
                <w:rFonts w:ascii="Calibri" w:hAnsi="Calibri" w:cs="Calibri"/>
                <w:color w:val="auto"/>
              </w:rPr>
              <w:t>personali  e</w:t>
            </w:r>
            <w:proofErr w:type="gramEnd"/>
            <w:r w:rsidRPr="005C4FA4">
              <w:rPr>
                <w:rFonts w:ascii="Calibri" w:hAnsi="Calibri" w:cs="Calibri"/>
                <w:color w:val="auto"/>
              </w:rPr>
              <w:t xml:space="preserve"> riconoscendo gli interventi degli altri</w:t>
            </w: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 xml:space="preserve">E' </w:t>
            </w:r>
            <w:proofErr w:type="gramStart"/>
            <w:r w:rsidRPr="005C4FA4">
              <w:rPr>
                <w:rFonts w:ascii="Calibri" w:hAnsi="Calibri" w:cs="Calibri"/>
                <w:color w:val="auto"/>
              </w:rPr>
              <w:t>consapevole  dell'importanza</w:t>
            </w:r>
            <w:proofErr w:type="gramEnd"/>
            <w:r w:rsidRPr="005C4FA4">
              <w:rPr>
                <w:rFonts w:ascii="Calibri" w:hAnsi="Calibri" w:cs="Calibri"/>
                <w:color w:val="auto"/>
              </w:rPr>
              <w:t xml:space="preserve"> di chiedere aiuto all'insegnante e ai compagni  qualora necessario.</w:t>
            </w: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Aiuta in modo responsabile e spontaneo compagni in difficoltà dimostrandosi collaborativo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 xml:space="preserve">All’interno </w:t>
            </w:r>
            <w:proofErr w:type="gramStart"/>
            <w:r w:rsidRPr="005C4FA4">
              <w:rPr>
                <w:rFonts w:ascii="Calibri" w:hAnsi="Calibri" w:cs="Calibri"/>
                <w:color w:val="auto"/>
              </w:rPr>
              <w:t>dell'attività  di</w:t>
            </w:r>
            <w:proofErr w:type="gramEnd"/>
            <w:r w:rsidRPr="005C4FA4">
              <w:rPr>
                <w:rFonts w:ascii="Calibri" w:hAnsi="Calibri" w:cs="Calibri"/>
                <w:color w:val="auto"/>
              </w:rPr>
              <w:t xml:space="preserve"> classe ascolta gli altri e dà un contributo personale </w:t>
            </w: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Accetta l'aiuto degli altri e offre il proprio per proseguire il lavoro</w:t>
            </w: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E’ disponibile ad aiutare compagni in difficoltà</w:t>
            </w: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 xml:space="preserve">All’interno </w:t>
            </w:r>
            <w:proofErr w:type="gramStart"/>
            <w:r w:rsidRPr="005C4FA4">
              <w:rPr>
                <w:rFonts w:ascii="Calibri" w:hAnsi="Calibri" w:cs="Calibri"/>
                <w:color w:val="auto"/>
              </w:rPr>
              <w:t>dell'attività  di</w:t>
            </w:r>
            <w:proofErr w:type="gramEnd"/>
            <w:r w:rsidRPr="005C4FA4">
              <w:rPr>
                <w:rFonts w:ascii="Calibri" w:hAnsi="Calibri" w:cs="Calibri"/>
                <w:color w:val="auto"/>
              </w:rPr>
              <w:t xml:space="preserve"> classe dà un semplice contributo </w:t>
            </w: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Sa chiedere aiuto per proseguire il lavoro</w:t>
            </w: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Fornisce aiuto a compagni in difficoltà su richiesta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Se sollecitato accetta di lavorare all'attività dando un proprio contributo</w:t>
            </w: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Solo se incoraggiato chiede aiuto per proseguire il lavoro</w:t>
            </w: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Solo su richiesta dell’insegnante fornisce aiuto a compagni in difficoltà</w:t>
            </w:r>
          </w:p>
        </w:tc>
      </w:tr>
      <w:tr w:rsidR="004616B2" w:rsidRPr="005C4FA4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Si impegna per portare a compimento il lavoro iniziato da solo o insieme ad altri.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 xml:space="preserve">Svolge in modo accurato ed approfondito i compiti rispettando i tempi di consegna </w:t>
            </w: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 xml:space="preserve">Partecipa in modo attivo, fornendo contributi </w:t>
            </w:r>
            <w:r w:rsidRPr="005C4FA4">
              <w:rPr>
                <w:rFonts w:ascii="Calibri" w:hAnsi="Calibri" w:cs="Calibri"/>
                <w:color w:val="auto"/>
              </w:rPr>
              <w:lastRenderedPageBreak/>
              <w:t>personali alle attività di classe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lastRenderedPageBreak/>
              <w:t>Svolge con continuità i compiti assegnati sia a casa che in classe</w:t>
            </w:r>
          </w:p>
          <w:p w:rsidR="004616B2" w:rsidRPr="005C4FA4" w:rsidRDefault="004616B2" w:rsidP="004616B2">
            <w:pPr>
              <w:pStyle w:val="Corp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Partecipa con continuità alle attività di classe</w:t>
            </w: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Svolge i compiti assegnati a casa e in classe in modo essenziale (sbrigativo, frettoloso…)</w:t>
            </w:r>
          </w:p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Partecipa alle attività di classe a lui più congeniali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/>
              <w:rPr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Svolge i compiti sia a casa che in classe se sollecitato</w:t>
            </w:r>
          </w:p>
          <w:p w:rsidR="004616B2" w:rsidRPr="005C4FA4" w:rsidRDefault="004616B2" w:rsidP="004616B2">
            <w:pPr>
              <w:spacing w:after="0"/>
              <w:rPr>
                <w:color w:val="auto"/>
              </w:rPr>
            </w:pPr>
          </w:p>
          <w:p w:rsidR="004616B2" w:rsidRPr="005C4FA4" w:rsidRDefault="004616B2" w:rsidP="004616B2">
            <w:pPr>
              <w:pStyle w:val="Paragrafoelenco"/>
              <w:numPr>
                <w:ilvl w:val="0"/>
                <w:numId w:val="5"/>
              </w:numPr>
              <w:spacing w:after="0"/>
              <w:rPr>
                <w:color w:val="auto"/>
              </w:rPr>
            </w:pPr>
            <w:r w:rsidRPr="005C4FA4">
              <w:rPr>
                <w:color w:val="auto"/>
              </w:rPr>
              <w:t>Se coinvolto e sollecitato partecipa alle attività di classe</w:t>
            </w:r>
          </w:p>
        </w:tc>
      </w:tr>
      <w:tr w:rsidR="004616B2" w:rsidRPr="005C4FA4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4616B2" w:rsidRPr="005C4FA4" w:rsidRDefault="004616B2" w:rsidP="004616B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Ha attenzione per le funzioni pubbliche alle quali partecipa nelle diverse forme in cui questo può avvenire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 xml:space="preserve">Partecipa agli eventi legati alle tradizioni e ricorrenze locali (e multiculturali) in modo costruttivo e apportando un personale contributo 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>Partecipa agli eventi legati alle tradizioni e ricorrenze locali (e multiculturali) in modo attivo e responsabile</w:t>
            </w: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120"/>
              <w:rPr>
                <w:rFonts w:ascii="Calibri" w:hAnsi="Calibri" w:cs="Calibri"/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 xml:space="preserve">Partecipa agli eventi legati alle tradizioni e ricorrenze locali (e multiculturali) 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16B2" w:rsidRPr="005C4FA4" w:rsidRDefault="004616B2" w:rsidP="004616B2">
            <w:pPr>
              <w:pStyle w:val="Corpo"/>
              <w:numPr>
                <w:ilvl w:val="0"/>
                <w:numId w:val="9"/>
              </w:numPr>
              <w:snapToGrid w:val="0"/>
              <w:spacing w:before="120"/>
              <w:rPr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</w:rPr>
              <w:t xml:space="preserve">Partecipa agli eventi legati </w:t>
            </w:r>
            <w:proofErr w:type="gramStart"/>
            <w:r w:rsidRPr="005C4FA4">
              <w:rPr>
                <w:rFonts w:ascii="Calibri" w:hAnsi="Calibri" w:cs="Calibri"/>
                <w:color w:val="auto"/>
              </w:rPr>
              <w:t>alle  tradizioni</w:t>
            </w:r>
            <w:proofErr w:type="gramEnd"/>
            <w:r w:rsidRPr="005C4FA4">
              <w:rPr>
                <w:rFonts w:ascii="Calibri" w:hAnsi="Calibri" w:cs="Calibri"/>
                <w:color w:val="auto"/>
              </w:rPr>
              <w:t xml:space="preserve"> e ricorrenze locali (e </w:t>
            </w:r>
            <w:proofErr w:type="spellStart"/>
            <w:r w:rsidRPr="005C4FA4">
              <w:rPr>
                <w:rFonts w:ascii="Calibri" w:hAnsi="Calibri" w:cs="Calibri"/>
                <w:color w:val="auto"/>
              </w:rPr>
              <w:t>muticulturali</w:t>
            </w:r>
            <w:proofErr w:type="spellEnd"/>
            <w:r w:rsidRPr="005C4FA4">
              <w:rPr>
                <w:rFonts w:ascii="Calibri" w:hAnsi="Calibri" w:cs="Calibri"/>
                <w:color w:val="auto"/>
              </w:rPr>
              <w:t xml:space="preserve">) se coinvolto dall'insegnante e dai compagni </w:t>
            </w:r>
          </w:p>
        </w:tc>
      </w:tr>
    </w:tbl>
    <w:p w:rsidR="00C66142" w:rsidRPr="005C4FA4" w:rsidRDefault="00C66142">
      <w:pPr>
        <w:rPr>
          <w:color w:val="auto"/>
        </w:rPr>
      </w:pPr>
    </w:p>
    <w:p w:rsidR="004F0AA2" w:rsidRPr="005C4FA4" w:rsidRDefault="004F0AA2" w:rsidP="004F0AA2">
      <w:pPr>
        <w:spacing w:after="0"/>
        <w:rPr>
          <w:b/>
          <w:color w:val="auto"/>
          <w:sz w:val="28"/>
        </w:rPr>
      </w:pPr>
    </w:p>
    <w:tbl>
      <w:tblPr>
        <w:tblW w:w="1470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51"/>
        <w:gridCol w:w="2951"/>
        <w:gridCol w:w="235"/>
        <w:gridCol w:w="3189"/>
        <w:gridCol w:w="1479"/>
        <w:gridCol w:w="1708"/>
        <w:gridCol w:w="3195"/>
      </w:tblGrid>
      <w:tr w:rsidR="004F0AA2" w:rsidRPr="005C4FA4" w:rsidTr="004F0AA2">
        <w:tc>
          <w:tcPr>
            <w:tcW w:w="4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4"/>
              </w:rPr>
            </w:pPr>
            <w:r w:rsidRPr="005C4FA4">
              <w:rPr>
                <w:b/>
                <w:bCs/>
                <w:color w:val="auto"/>
                <w:sz w:val="28"/>
                <w:szCs w:val="24"/>
              </w:rPr>
              <w:t>COMPETENZA</w:t>
            </w:r>
          </w:p>
        </w:tc>
        <w:tc>
          <w:tcPr>
            <w:tcW w:w="49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spacing w:after="0" w:line="240" w:lineRule="auto"/>
              <w:rPr>
                <w:color w:val="auto"/>
              </w:rPr>
            </w:pPr>
            <w:r w:rsidRPr="005C4FA4">
              <w:rPr>
                <w:rFonts w:cs="Verdan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C4FA4">
              <w:rPr>
                <w:rFonts w:cs="Verdana"/>
                <w:b/>
                <w:bCs/>
                <w:color w:val="auto"/>
                <w:sz w:val="32"/>
                <w:szCs w:val="24"/>
              </w:rPr>
              <w:t xml:space="preserve">COMPETENZA SOCIALE E CIVICA  </w:t>
            </w:r>
          </w:p>
        </w:tc>
        <w:tc>
          <w:tcPr>
            <w:tcW w:w="4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AA2" w:rsidRPr="005C4FA4" w:rsidRDefault="004F0AA2" w:rsidP="004F0AA2">
            <w:pPr>
              <w:spacing w:after="0" w:line="240" w:lineRule="auto"/>
              <w:rPr>
                <w:color w:val="auto"/>
              </w:rPr>
            </w:pPr>
            <w:r w:rsidRPr="005C4FA4">
              <w:rPr>
                <w:rFonts w:cs="Verdana"/>
                <w:b/>
                <w:bCs/>
                <w:color w:val="auto"/>
                <w:sz w:val="32"/>
                <w:szCs w:val="24"/>
              </w:rPr>
              <w:t xml:space="preserve">CLASSI SECONDE SECONDARIA </w:t>
            </w:r>
          </w:p>
        </w:tc>
      </w:tr>
      <w:tr w:rsidR="004F0AA2" w:rsidRPr="005C4FA4" w:rsidTr="004F0AA2">
        <w:tc>
          <w:tcPr>
            <w:tcW w:w="1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  <w:r w:rsidRPr="005C4FA4">
              <w:rPr>
                <w:rFonts w:ascii="Calibri" w:hAnsi="Calibri"/>
                <w:b/>
                <w:bCs/>
                <w:color w:val="auto"/>
                <w:sz w:val="28"/>
              </w:rPr>
              <w:t>DIMENSIONI</w:t>
            </w: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Ha cura e rispetto di sé, come presupposto di un sano e corretto stile di vita</w:t>
            </w:r>
          </w:p>
        </w:tc>
      </w:tr>
      <w:tr w:rsidR="004F0AA2" w:rsidRPr="005C4FA4" w:rsidTr="004F0AA2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Rispetta le regole condivise, collabora con gli altri per la costruzione del bene comune esprimendo le proprie personali opinioni e sensibilità.</w:t>
            </w:r>
          </w:p>
        </w:tc>
      </w:tr>
      <w:tr w:rsidR="004F0AA2" w:rsidRPr="005C4FA4" w:rsidTr="004F0AA2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Si assume le proprie responsabilità, chiede aiuto quando si trova in difficoltà e sa fornire aiuto a chi lo chiede.</w:t>
            </w:r>
          </w:p>
        </w:tc>
      </w:tr>
      <w:tr w:rsidR="004F0AA2" w:rsidRPr="005C4FA4" w:rsidTr="004F0AA2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Si impegna per portare a compimento il lavoro iniziato da solo o insieme ad altri.</w:t>
            </w:r>
          </w:p>
        </w:tc>
      </w:tr>
      <w:tr w:rsidR="004F0AA2" w:rsidRPr="005C4FA4" w:rsidTr="004F0AA2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</w:rPr>
            </w:pPr>
          </w:p>
        </w:tc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  <w:color w:val="auto"/>
                <w:szCs w:val="18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Ha attenzione per le funzioni pubbliche alle quali partecipa nelle diverse forme in cui questo può avvenire</w:t>
            </w:r>
          </w:p>
        </w:tc>
      </w:tr>
      <w:tr w:rsidR="004F0AA2" w:rsidRPr="005C4FA4" w:rsidTr="004F0AA2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LIVELLI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AVANZATO:</w:t>
            </w:r>
          </w:p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proofErr w:type="gramStart"/>
            <w:r w:rsidRPr="005C4FA4">
              <w:rPr>
                <w:b/>
                <w:color w:val="auto"/>
              </w:rPr>
              <w:t>padronanza</w:t>
            </w:r>
            <w:proofErr w:type="gramEnd"/>
            <w:r w:rsidRPr="005C4FA4">
              <w:rPr>
                <w:b/>
                <w:color w:val="auto"/>
              </w:rPr>
              <w:t xml:space="preserve">, complessità, </w:t>
            </w:r>
            <w:proofErr w:type="spellStart"/>
            <w:r w:rsidRPr="005C4FA4">
              <w:rPr>
                <w:b/>
                <w:color w:val="auto"/>
              </w:rPr>
              <w:t>metacognizione</w:t>
            </w:r>
            <w:proofErr w:type="spellEnd"/>
            <w:r w:rsidRPr="005C4FA4">
              <w:rPr>
                <w:b/>
                <w:color w:val="auto"/>
              </w:rPr>
              <w:t>, responsabilità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INTERMEDIO:</w:t>
            </w:r>
          </w:p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proofErr w:type="gramStart"/>
            <w:r w:rsidRPr="005C4FA4">
              <w:rPr>
                <w:b/>
                <w:color w:val="auto"/>
              </w:rPr>
              <w:t>generalizzazione</w:t>
            </w:r>
            <w:proofErr w:type="gramEnd"/>
            <w:r w:rsidRPr="005C4FA4">
              <w:rPr>
                <w:b/>
                <w:color w:val="auto"/>
              </w:rPr>
              <w:t xml:space="preserve">, </w:t>
            </w:r>
            <w:proofErr w:type="spellStart"/>
            <w:r w:rsidRPr="005C4FA4">
              <w:rPr>
                <w:b/>
                <w:color w:val="auto"/>
              </w:rPr>
              <w:t>metacognizione</w:t>
            </w:r>
            <w:proofErr w:type="spellEnd"/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BASE:</w:t>
            </w:r>
          </w:p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proofErr w:type="gramStart"/>
            <w:r w:rsidRPr="005C4FA4">
              <w:rPr>
                <w:b/>
                <w:color w:val="auto"/>
              </w:rPr>
              <w:t>transfert</w:t>
            </w:r>
            <w:proofErr w:type="gramEnd"/>
            <w:r w:rsidRPr="005C4FA4">
              <w:rPr>
                <w:b/>
                <w:color w:val="auto"/>
              </w:rPr>
              <w:t xml:space="preserve"> di procedure ( abilità ++ conoscenze) in situazioni nuove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INIZIALE:</w:t>
            </w:r>
          </w:p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proofErr w:type="gramStart"/>
            <w:r w:rsidRPr="005C4FA4">
              <w:rPr>
                <w:b/>
                <w:color w:val="auto"/>
              </w:rPr>
              <w:t>non</w:t>
            </w:r>
            <w:proofErr w:type="gramEnd"/>
            <w:r w:rsidRPr="005C4FA4">
              <w:rPr>
                <w:b/>
                <w:color w:val="auto"/>
              </w:rPr>
              <w:t xml:space="preserve"> c’è competenza ma solo uso guidato di conoscenze e abilità</w:t>
            </w:r>
          </w:p>
        </w:tc>
      </w:tr>
      <w:tr w:rsidR="004F0AA2" w:rsidRPr="005C4FA4" w:rsidTr="004F0AA2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4F0AA2" w:rsidRPr="005C4FA4" w:rsidRDefault="004F0AA2" w:rsidP="004F0AA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Ha cura e rispetto di sé, come presupposto di un sano e corretto stile di vita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Ha cura e rispetto </w:t>
            </w:r>
            <w:proofErr w:type="gramStart"/>
            <w:r w:rsidRPr="005C4FA4">
              <w:rPr>
                <w:rFonts w:cs="Arial"/>
                <w:color w:val="auto"/>
              </w:rPr>
              <w:t>della  propria</w:t>
            </w:r>
            <w:proofErr w:type="gramEnd"/>
            <w:r w:rsidRPr="005C4FA4">
              <w:rPr>
                <w:rFonts w:cs="Arial"/>
                <w:color w:val="auto"/>
              </w:rPr>
              <w:t xml:space="preserve"> persona assumendo un comportamento corretto e responsabile nei confronti di sé e degli altri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Tiene un comportamento </w:t>
            </w:r>
            <w:r w:rsidRPr="005C4FA4">
              <w:rPr>
                <w:rFonts w:cs="Arial"/>
                <w:color w:val="auto"/>
              </w:rPr>
              <w:lastRenderedPageBreak/>
              <w:t>corretto e responsabile, agendo come riferimento all’interno del gruppo classe.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Opera scelte consapevoli nel rispetto </w:t>
            </w:r>
            <w:proofErr w:type="gramStart"/>
            <w:r w:rsidRPr="005C4FA4">
              <w:rPr>
                <w:rFonts w:cs="Arial"/>
                <w:color w:val="auto"/>
              </w:rPr>
              <w:t>di  luoghi</w:t>
            </w:r>
            <w:proofErr w:type="gramEnd"/>
            <w:r w:rsidRPr="005C4FA4">
              <w:rPr>
                <w:rFonts w:cs="Arial"/>
                <w:color w:val="auto"/>
              </w:rPr>
              <w:t xml:space="preserve"> e ambienti della vita scolastica contribuendo alla loro cura.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Ha cura e rispetto </w:t>
            </w:r>
            <w:proofErr w:type="gramStart"/>
            <w:r w:rsidRPr="005C4FA4">
              <w:rPr>
                <w:rFonts w:cs="Arial"/>
                <w:color w:val="auto"/>
              </w:rPr>
              <w:t>della  propria</w:t>
            </w:r>
            <w:proofErr w:type="gramEnd"/>
            <w:r w:rsidRPr="005C4FA4">
              <w:rPr>
                <w:rFonts w:cs="Arial"/>
                <w:color w:val="auto"/>
              </w:rPr>
              <w:t xml:space="preserve"> persona assumendo un comportamento corretto nei confronti di sé e degli altri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Tiene un comportamento corretto e mette in atto modalità relazionali adeguate ai diversi contesti.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Rispetta luoghi e ambienti della vita scolastica contribuendo alla loro cura.</w:t>
            </w: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Ha cura e rispetto </w:t>
            </w:r>
            <w:proofErr w:type="gramStart"/>
            <w:r w:rsidRPr="005C4FA4">
              <w:rPr>
                <w:rFonts w:cs="Arial"/>
                <w:color w:val="auto"/>
              </w:rPr>
              <w:t>della  propria</w:t>
            </w:r>
            <w:proofErr w:type="gramEnd"/>
            <w:r w:rsidRPr="005C4FA4">
              <w:rPr>
                <w:rFonts w:cs="Arial"/>
                <w:color w:val="auto"/>
              </w:rPr>
              <w:t xml:space="preserve"> persona assumendo un comportamento educato rispettando sé stesso e gli altri.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Mette in atto adeguate </w:t>
            </w:r>
            <w:r w:rsidRPr="005C4FA4">
              <w:rPr>
                <w:rFonts w:cs="Arial"/>
                <w:color w:val="auto"/>
              </w:rPr>
              <w:lastRenderedPageBreak/>
              <w:t>strategie relazionali all’interno di piccoli gruppi.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Chiede conferme per agire in modo adeguato nella tutela degli spazi di vita.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Va sollecitato alla cura e al rispetto </w:t>
            </w:r>
            <w:proofErr w:type="gramStart"/>
            <w:r w:rsidRPr="005C4FA4">
              <w:rPr>
                <w:rFonts w:cs="Arial"/>
                <w:color w:val="auto"/>
              </w:rPr>
              <w:t>della  propria</w:t>
            </w:r>
            <w:proofErr w:type="gramEnd"/>
            <w:r w:rsidRPr="005C4FA4">
              <w:rPr>
                <w:rFonts w:cs="Arial"/>
                <w:color w:val="auto"/>
              </w:rPr>
              <w:t xml:space="preserve"> persona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Necessita di rinforzi e conferme per sviluppare e </w:t>
            </w:r>
            <w:r w:rsidRPr="005C4FA4">
              <w:rPr>
                <w:rFonts w:cs="Arial"/>
                <w:color w:val="auto"/>
              </w:rPr>
              <w:lastRenderedPageBreak/>
              <w:t>mantenere un comportamento consono ai vari momenti della vita scolastica.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Va guidato nella collaborazione, dapprima nel confronto a due e gradualmente nell’interazione con più soggetti.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Ha bisogno di momenti di riflessione guidata sulle possibili conseguenze delle scelte operate nei confronti dell’ambiente circostante.</w:t>
            </w:r>
          </w:p>
        </w:tc>
      </w:tr>
      <w:tr w:rsidR="004F0AA2" w:rsidRPr="005C4FA4" w:rsidTr="004F0AA2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4F0AA2" w:rsidRPr="005C4FA4" w:rsidRDefault="004F0AA2" w:rsidP="004F0AA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Rispetta le regole condivise, collabora con gli altri per la costruzione del bene comune esprimendo le proprie personali opinioni e sensibilità.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Riconosce e interiorizza il significato delle regole condivise, traducendole in azioni concrete.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Accoglie e rispetta consapevolmente le diversità valorizzandole come opportunità di arricchimento.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Esprime le proprie opinioni in maniera pertinente e propositiva valorizzando anche   quelle altrui.</w:t>
            </w:r>
          </w:p>
          <w:p w:rsidR="004F0AA2" w:rsidRPr="005C4FA4" w:rsidRDefault="004F0AA2" w:rsidP="004F0AA2">
            <w:pPr>
              <w:spacing w:after="0"/>
              <w:rPr>
                <w:rFonts w:cs="Arial"/>
                <w:color w:val="auto"/>
              </w:rPr>
            </w:pP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Riconosce il significato delle regole condivise, traducendole in azioni concrete.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Riconosce e rispetta le diversità presenti nel gruppo classe.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Esplicita il l proprio pensiero rispettando anche quello degli altri e condividendone gli aspetti più significativi.</w:t>
            </w: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Riconosce il significato delle regole condivise ma non sempre le traduce </w:t>
            </w:r>
            <w:proofErr w:type="gramStart"/>
            <w:r w:rsidRPr="005C4FA4">
              <w:rPr>
                <w:rFonts w:cs="Arial"/>
                <w:color w:val="auto"/>
              </w:rPr>
              <w:t>in  n</w:t>
            </w:r>
            <w:proofErr w:type="gramEnd"/>
            <w:r w:rsidRPr="005C4FA4">
              <w:rPr>
                <w:rFonts w:cs="Arial"/>
                <w:color w:val="auto"/>
              </w:rPr>
              <w:t xml:space="preserve"> azioni concrete.</w:t>
            </w:r>
          </w:p>
          <w:p w:rsidR="004F0AA2" w:rsidRPr="005C4FA4" w:rsidRDefault="004F0AA2" w:rsidP="004F0AA2">
            <w:pPr>
              <w:pStyle w:val="Paragrafoelenco"/>
              <w:spacing w:after="0"/>
              <w:ind w:left="36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Esegue in modo non sempre consapevole le modalità proposte da altri.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Riconosce e rispetta le diversità presenti nel gruppo classe.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Intuisce l’opportunità di un confronto costruttivo, necessitando talvolta di uno stimolo per metterlo in atto.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Esprime le proprie opinioni e </w:t>
            </w:r>
            <w:r w:rsidRPr="005C4FA4">
              <w:rPr>
                <w:rFonts w:cs="Arial"/>
                <w:color w:val="auto"/>
              </w:rPr>
              <w:lastRenderedPageBreak/>
              <w:t>rispetta quelle degli altri.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Fatica a riconoscere </w:t>
            </w:r>
            <w:proofErr w:type="gramStart"/>
            <w:r w:rsidRPr="005C4FA4">
              <w:rPr>
                <w:rFonts w:cs="Arial"/>
                <w:color w:val="auto"/>
              </w:rPr>
              <w:t>e  a</w:t>
            </w:r>
            <w:proofErr w:type="gramEnd"/>
            <w:r w:rsidRPr="005C4FA4">
              <w:rPr>
                <w:rFonts w:cs="Arial"/>
                <w:color w:val="auto"/>
              </w:rPr>
              <w:t xml:space="preserve"> interiorizzare il significato delle regole condivise e va sollecitato a tradurle in azioni concrete.</w:t>
            </w:r>
          </w:p>
          <w:p w:rsidR="004F0AA2" w:rsidRPr="005C4FA4" w:rsidRDefault="004F0AA2" w:rsidP="004F0AA2">
            <w:pPr>
              <w:pStyle w:val="Paragrafoelenco"/>
              <w:spacing w:after="0"/>
              <w:ind w:left="36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Agisce istintivamente necessitando di momenti di </w:t>
            </w:r>
            <w:proofErr w:type="spellStart"/>
            <w:r w:rsidRPr="005C4FA4">
              <w:rPr>
                <w:rFonts w:cs="Arial"/>
                <w:color w:val="auto"/>
              </w:rPr>
              <w:t>metacognizione</w:t>
            </w:r>
            <w:proofErr w:type="spellEnd"/>
            <w:r w:rsidRPr="005C4FA4">
              <w:rPr>
                <w:rFonts w:cs="Arial"/>
                <w:color w:val="auto"/>
              </w:rPr>
              <w:t xml:space="preserve"> guidata.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Necessita di una figura intermediaria per relazionarsi con figure diverse e non conosciute.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Pur sapendo esprimere le proprie opinioni deve essere guidato </w:t>
            </w:r>
            <w:proofErr w:type="gramStart"/>
            <w:r w:rsidRPr="005C4FA4">
              <w:rPr>
                <w:rFonts w:cs="Arial"/>
                <w:color w:val="auto"/>
              </w:rPr>
              <w:t>sia  nella</w:t>
            </w:r>
            <w:proofErr w:type="gramEnd"/>
            <w:r w:rsidRPr="005C4FA4">
              <w:rPr>
                <w:rFonts w:cs="Arial"/>
                <w:color w:val="auto"/>
              </w:rPr>
              <w:t xml:space="preserve"> </w:t>
            </w:r>
            <w:r w:rsidRPr="005C4FA4">
              <w:rPr>
                <w:rFonts w:cs="Arial"/>
                <w:color w:val="auto"/>
              </w:rPr>
              <w:lastRenderedPageBreak/>
              <w:t>formulazione delle stesse che nell'accettazione dell'opinione degli altri.</w:t>
            </w:r>
          </w:p>
        </w:tc>
      </w:tr>
      <w:tr w:rsidR="004F0AA2" w:rsidRPr="005C4FA4" w:rsidTr="004F0AA2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4F0AA2" w:rsidRPr="005C4FA4" w:rsidRDefault="004F0AA2" w:rsidP="004F0AA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2"/>
              </w:numPr>
              <w:spacing w:after="0"/>
              <w:rPr>
                <w:rFonts w:cs="Calibri"/>
                <w:color w:val="auto"/>
              </w:rPr>
            </w:pPr>
            <w:r w:rsidRPr="005C4FA4">
              <w:rPr>
                <w:rFonts w:cs="Calibri"/>
                <w:color w:val="auto"/>
              </w:rPr>
              <w:t>Conosce e comprende l’importanza del rispetto e della collaborazione all’interno del gruppo classe come piccola comunità.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Conosce e applica i principi di sicurezza, prevenzione e </w:t>
            </w:r>
            <w:proofErr w:type="gramStart"/>
            <w:r w:rsidRPr="005C4FA4">
              <w:rPr>
                <w:rFonts w:ascii="Calibri" w:hAnsi="Calibri" w:cs="Calibri"/>
                <w:color w:val="auto"/>
                <w:szCs w:val="20"/>
              </w:rPr>
              <w:t>rischi  e</w:t>
            </w:r>
            <w:proofErr w:type="gramEnd"/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 li applica con responsabilità ed autonomia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>Riconosce i propri limiti e si attiva per chiedere aiuto e per darne in caso di bisogno.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Reagisce in modo </w:t>
            </w:r>
            <w:proofErr w:type="gramStart"/>
            <w:r w:rsidRPr="005C4FA4">
              <w:rPr>
                <w:rFonts w:ascii="Calibri" w:hAnsi="Calibri" w:cs="Calibri"/>
                <w:color w:val="auto"/>
                <w:szCs w:val="20"/>
              </w:rPr>
              <w:t>consapevole  e</w:t>
            </w:r>
            <w:proofErr w:type="gramEnd"/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 costruttivo nei confronti di un insuccesso scolastico.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2"/>
              </w:numPr>
              <w:spacing w:after="0"/>
              <w:rPr>
                <w:rFonts w:cs="Calibri"/>
                <w:color w:val="auto"/>
              </w:rPr>
            </w:pPr>
            <w:proofErr w:type="gramStart"/>
            <w:r w:rsidRPr="005C4FA4">
              <w:rPr>
                <w:rFonts w:cs="Calibri"/>
                <w:color w:val="auto"/>
              </w:rPr>
              <w:t>Conosce  comprende</w:t>
            </w:r>
            <w:proofErr w:type="gramEnd"/>
            <w:r w:rsidRPr="005C4FA4">
              <w:rPr>
                <w:rFonts w:cs="Calibri"/>
                <w:color w:val="auto"/>
              </w:rPr>
              <w:t xml:space="preserve"> e attua  modalità relazionali costruttive con tutti i soggetti scolastici.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Conosce i principi di sicurezza, prevenzione e rischi e li sa applicare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>Riconosce i propri limiti e si attiva per chiedere aiuto.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Riconosce i propri limiti e si attiva per chiedere aiuto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È disponibile ad aiutare compagni in difficoltà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>Reagisce in modo adeguato di fronte ad un insuccesso scolastico.</w:t>
            </w:r>
          </w:p>
          <w:p w:rsidR="004F0AA2" w:rsidRPr="005C4FA4" w:rsidRDefault="004F0AA2" w:rsidP="004F0AA2">
            <w:pPr>
              <w:pStyle w:val="Corpo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2"/>
              </w:numPr>
              <w:spacing w:after="0"/>
              <w:rPr>
                <w:rFonts w:cs="Calibri"/>
                <w:color w:val="auto"/>
              </w:rPr>
            </w:pPr>
            <w:r w:rsidRPr="005C4FA4">
              <w:rPr>
                <w:rFonts w:cs="Calibri"/>
                <w:color w:val="auto"/>
              </w:rPr>
              <w:t xml:space="preserve">Conosce e comprende modalità relazionali con tutti i soggetti scolastici ma non sempre le mette in </w:t>
            </w:r>
            <w:proofErr w:type="gramStart"/>
            <w:r w:rsidRPr="005C4FA4">
              <w:rPr>
                <w:rFonts w:cs="Calibri"/>
                <w:color w:val="auto"/>
              </w:rPr>
              <w:t>atto .</w:t>
            </w:r>
            <w:proofErr w:type="gramEnd"/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Conosce principi di sicurezza, prevenzione e rischi e le </w:t>
            </w:r>
            <w:proofErr w:type="gramStart"/>
            <w:r w:rsidRPr="005C4FA4">
              <w:rPr>
                <w:rFonts w:ascii="Calibri" w:hAnsi="Calibri" w:cs="Calibri"/>
                <w:color w:val="auto"/>
                <w:szCs w:val="20"/>
              </w:rPr>
              <w:t>norme  ma</w:t>
            </w:r>
            <w:proofErr w:type="gramEnd"/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 non sempre le  mette in pratica autonomamente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Riconosce i propri limiti e si attiva per chiedere aiuto al fine di proseguire il lavoro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Fornisce aiuto a compagni in difficoltà su richiesta 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Di fronte ad un insuccesso scolastico </w:t>
            </w:r>
            <w:proofErr w:type="gramStart"/>
            <w:r w:rsidRPr="005C4FA4">
              <w:rPr>
                <w:rFonts w:ascii="Calibri" w:hAnsi="Calibri" w:cs="Calibri"/>
                <w:color w:val="auto"/>
                <w:szCs w:val="20"/>
              </w:rPr>
              <w:t>tende  a</w:t>
            </w:r>
            <w:proofErr w:type="gramEnd"/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 rimanere indifferente  e va guidato nel definire strategie migliorative . 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2"/>
              </w:numPr>
              <w:spacing w:after="0"/>
              <w:rPr>
                <w:rFonts w:cs="Calibri"/>
                <w:color w:val="auto"/>
              </w:rPr>
            </w:pPr>
            <w:r w:rsidRPr="005C4FA4">
              <w:rPr>
                <w:rFonts w:cs="Calibri"/>
                <w:color w:val="auto"/>
              </w:rPr>
              <w:t xml:space="preserve">Conosce e comprende modalità relazionali costruttive con tutti i soggetti scolastici ma va sollecitato nell’applicazione </w:t>
            </w:r>
          </w:p>
          <w:p w:rsidR="004F0AA2" w:rsidRPr="005C4FA4" w:rsidRDefault="004F0AA2" w:rsidP="004F0AA2">
            <w:pPr>
              <w:pStyle w:val="Contenutotabella"/>
              <w:numPr>
                <w:ilvl w:val="0"/>
                <w:numId w:val="12"/>
              </w:numPr>
              <w:rPr>
                <w:rFonts w:cs="Calibri"/>
                <w:sz w:val="22"/>
                <w:szCs w:val="20"/>
              </w:rPr>
            </w:pPr>
            <w:r w:rsidRPr="005C4FA4">
              <w:rPr>
                <w:rFonts w:cs="Calibri"/>
                <w:sz w:val="22"/>
                <w:szCs w:val="20"/>
              </w:rPr>
              <w:t xml:space="preserve">Conosce principi di sicurezza, prevenzione e rischi ma va continuamente sollecitato </w:t>
            </w:r>
            <w:proofErr w:type="gramStart"/>
            <w:r w:rsidRPr="005C4FA4">
              <w:rPr>
                <w:rFonts w:cs="Calibri"/>
                <w:sz w:val="22"/>
                <w:szCs w:val="20"/>
              </w:rPr>
              <w:t>nell’applicazione .</w:t>
            </w:r>
            <w:proofErr w:type="gramEnd"/>
            <w:r w:rsidRPr="005C4FA4">
              <w:rPr>
                <w:rFonts w:cs="Calibri"/>
                <w:sz w:val="22"/>
                <w:szCs w:val="20"/>
              </w:rPr>
              <w:t xml:space="preserve"> </w:t>
            </w:r>
          </w:p>
          <w:p w:rsidR="004F0AA2" w:rsidRPr="005C4FA4" w:rsidRDefault="004F0AA2" w:rsidP="004F0AA2">
            <w:pPr>
              <w:pStyle w:val="Contenutotabella"/>
              <w:numPr>
                <w:ilvl w:val="0"/>
                <w:numId w:val="12"/>
              </w:numPr>
              <w:rPr>
                <w:rFonts w:cs="Calibri"/>
                <w:sz w:val="22"/>
                <w:szCs w:val="20"/>
              </w:rPr>
            </w:pPr>
            <w:r w:rsidRPr="005C4FA4">
              <w:rPr>
                <w:rFonts w:cs="Calibri"/>
                <w:sz w:val="22"/>
                <w:szCs w:val="20"/>
              </w:rPr>
              <w:t xml:space="preserve"> Va sollecitato a riconoscere i propri </w:t>
            </w:r>
            <w:proofErr w:type="gramStart"/>
            <w:r w:rsidRPr="005C4FA4">
              <w:rPr>
                <w:rFonts w:cs="Calibri"/>
                <w:sz w:val="22"/>
                <w:szCs w:val="20"/>
              </w:rPr>
              <w:t>limiti .</w:t>
            </w:r>
            <w:proofErr w:type="gramEnd"/>
            <w:r w:rsidRPr="005C4FA4">
              <w:rPr>
                <w:rFonts w:cs="Calibri"/>
                <w:sz w:val="22"/>
                <w:szCs w:val="20"/>
              </w:rPr>
              <w:t xml:space="preserve"> </w:t>
            </w:r>
          </w:p>
          <w:p w:rsidR="004F0AA2" w:rsidRPr="005C4FA4" w:rsidRDefault="004F0AA2" w:rsidP="004F0AA2">
            <w:pPr>
              <w:pStyle w:val="Contenutotabella"/>
              <w:numPr>
                <w:ilvl w:val="0"/>
                <w:numId w:val="12"/>
              </w:numPr>
              <w:rPr>
                <w:rFonts w:cs="Calibri"/>
                <w:sz w:val="22"/>
                <w:szCs w:val="20"/>
              </w:rPr>
            </w:pPr>
            <w:r w:rsidRPr="005C4FA4">
              <w:rPr>
                <w:rFonts w:cs="Calibri"/>
                <w:sz w:val="22"/>
                <w:szCs w:val="20"/>
              </w:rPr>
              <w:t xml:space="preserve">Tende a non chiedere aiuto a compagni ed insegnanti </w:t>
            </w:r>
          </w:p>
          <w:p w:rsidR="004F0AA2" w:rsidRPr="005C4FA4" w:rsidRDefault="004F0AA2" w:rsidP="004F0AA2">
            <w:pPr>
              <w:pStyle w:val="Contenutotabella"/>
              <w:numPr>
                <w:ilvl w:val="0"/>
                <w:numId w:val="12"/>
              </w:numPr>
              <w:rPr>
                <w:rFonts w:cs="Calibri"/>
                <w:sz w:val="22"/>
                <w:szCs w:val="20"/>
              </w:rPr>
            </w:pPr>
            <w:r w:rsidRPr="005C4FA4">
              <w:rPr>
                <w:rFonts w:cs="Calibri"/>
                <w:sz w:val="22"/>
                <w:szCs w:val="20"/>
              </w:rPr>
              <w:t xml:space="preserve">Solo su richiesta dell’insegnante fornisce aiuto a compagni in difficoltà </w:t>
            </w:r>
          </w:p>
          <w:p w:rsidR="004F0AA2" w:rsidRPr="005C4FA4" w:rsidRDefault="004F0AA2" w:rsidP="004F0AA2">
            <w:pPr>
              <w:pStyle w:val="Contenutotabella"/>
              <w:numPr>
                <w:ilvl w:val="0"/>
                <w:numId w:val="12"/>
              </w:numPr>
              <w:rPr>
                <w:rFonts w:cs="Calibri"/>
                <w:sz w:val="22"/>
                <w:szCs w:val="20"/>
              </w:rPr>
            </w:pPr>
            <w:r w:rsidRPr="005C4FA4">
              <w:rPr>
                <w:rFonts w:cs="Calibri"/>
                <w:sz w:val="22"/>
                <w:szCs w:val="20"/>
              </w:rPr>
              <w:t xml:space="preserve">Di un insuccesso </w:t>
            </w:r>
            <w:proofErr w:type="gramStart"/>
            <w:r w:rsidRPr="005C4FA4">
              <w:rPr>
                <w:rFonts w:cs="Calibri"/>
                <w:sz w:val="22"/>
                <w:szCs w:val="20"/>
              </w:rPr>
              <w:t>scolastico  va</w:t>
            </w:r>
            <w:proofErr w:type="gramEnd"/>
            <w:r w:rsidRPr="005C4FA4">
              <w:rPr>
                <w:rFonts w:cs="Calibri"/>
                <w:sz w:val="22"/>
                <w:szCs w:val="20"/>
              </w:rPr>
              <w:t xml:space="preserve"> guidato nel cogliere le difficoltà e nel mettere in atto strategie migliorative </w:t>
            </w:r>
          </w:p>
        </w:tc>
      </w:tr>
      <w:tr w:rsidR="004F0AA2" w:rsidRPr="005C4FA4" w:rsidTr="004F0AA2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ntenutotabella"/>
              <w:numPr>
                <w:ilvl w:val="0"/>
                <w:numId w:val="1"/>
              </w:numPr>
              <w:rPr>
                <w:rFonts w:ascii="Arial" w:hAnsi="Arial" w:cs="Arial"/>
                <w:b/>
                <w:szCs w:val="22"/>
              </w:rPr>
            </w:pPr>
          </w:p>
          <w:p w:rsidR="004F0AA2" w:rsidRPr="005C4FA4" w:rsidRDefault="004F0AA2" w:rsidP="004F0AA2">
            <w:pPr>
              <w:pStyle w:val="Contenutotabella"/>
              <w:rPr>
                <w:rFonts w:cs="Arial"/>
                <w:b/>
              </w:rPr>
            </w:pPr>
            <w:r w:rsidRPr="005C4FA4">
              <w:rPr>
                <w:szCs w:val="18"/>
              </w:rPr>
              <w:t>Si impegna per portare a compimento il lavoro iniziato da solo o insieme ad altri.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Nessunaspaziatura"/>
              <w:numPr>
                <w:ilvl w:val="0"/>
                <w:numId w:val="12"/>
              </w:numPr>
              <w:rPr>
                <w:rFonts w:cs="Arial"/>
                <w:color w:val="auto"/>
                <w:szCs w:val="20"/>
              </w:rPr>
            </w:pPr>
            <w:r w:rsidRPr="005C4FA4">
              <w:rPr>
                <w:rFonts w:cs="Arial"/>
                <w:color w:val="auto"/>
                <w:szCs w:val="20"/>
              </w:rPr>
              <w:t xml:space="preserve">Partecipa e si impegna a </w:t>
            </w:r>
            <w:proofErr w:type="gramStart"/>
            <w:r w:rsidRPr="005C4FA4">
              <w:rPr>
                <w:rFonts w:cs="Arial"/>
                <w:color w:val="auto"/>
                <w:szCs w:val="20"/>
              </w:rPr>
              <w:t>fondo  nelle</w:t>
            </w:r>
            <w:proofErr w:type="gramEnd"/>
            <w:r w:rsidRPr="005C4FA4">
              <w:rPr>
                <w:rFonts w:cs="Arial"/>
                <w:color w:val="auto"/>
                <w:szCs w:val="20"/>
              </w:rPr>
              <w:t xml:space="preserve">  attività del gruppo classe riconoscendo i ruoli ai fini della realizzazione del lavoro iniziato da solo o insieme agli altri .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Arial"/>
                <w:color w:val="auto"/>
                <w:szCs w:val="20"/>
              </w:rPr>
            </w:pPr>
            <w:r w:rsidRPr="005C4FA4">
              <w:rPr>
                <w:rFonts w:ascii="Calibri" w:hAnsi="Calibri" w:cs="Arial"/>
                <w:color w:val="auto"/>
                <w:szCs w:val="20"/>
              </w:rPr>
              <w:t xml:space="preserve">Ottimizza i tempi assegnati per portare a termine i </w:t>
            </w:r>
            <w:r w:rsidRPr="005C4FA4">
              <w:rPr>
                <w:rFonts w:ascii="Calibri" w:hAnsi="Calibri" w:cs="Arial"/>
                <w:color w:val="auto"/>
                <w:szCs w:val="20"/>
              </w:rPr>
              <w:lastRenderedPageBreak/>
              <w:t>lavori.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Arial"/>
                <w:color w:val="auto"/>
                <w:szCs w:val="20"/>
              </w:rPr>
            </w:pPr>
            <w:r w:rsidRPr="005C4FA4">
              <w:rPr>
                <w:rFonts w:ascii="Calibri" w:hAnsi="Calibri" w:cs="Arial"/>
                <w:color w:val="auto"/>
                <w:szCs w:val="20"/>
              </w:rPr>
              <w:lastRenderedPageBreak/>
              <w:t xml:space="preserve">Partecipa e si impegna nelle attività del gruppo classe e porta a termine i lavori iniziati da solo o insieme agli altri nei tempi assegnati </w:t>
            </w: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rpo"/>
              <w:numPr>
                <w:ilvl w:val="0"/>
                <w:numId w:val="12"/>
              </w:numPr>
              <w:rPr>
                <w:rFonts w:ascii="Calibri" w:hAnsi="Calibri" w:cs="Arial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Partecipa ma non sempre </w:t>
            </w:r>
            <w:proofErr w:type="gramStart"/>
            <w:r w:rsidRPr="005C4FA4">
              <w:rPr>
                <w:rFonts w:ascii="Calibri" w:hAnsi="Calibri" w:cs="Calibri"/>
                <w:color w:val="auto"/>
                <w:szCs w:val="20"/>
              </w:rPr>
              <w:t>si  si</w:t>
            </w:r>
            <w:proofErr w:type="gramEnd"/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 impegna nelle attività del gruppo classe e solo se sollecitato dall’insegnante  porta a termine con cura e i lavori iniziati  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ntenutotabella"/>
              <w:numPr>
                <w:ilvl w:val="0"/>
                <w:numId w:val="12"/>
              </w:numPr>
              <w:rPr>
                <w:rFonts w:cs="Arial"/>
                <w:sz w:val="22"/>
                <w:szCs w:val="20"/>
              </w:rPr>
            </w:pPr>
            <w:r w:rsidRPr="005C4FA4">
              <w:rPr>
                <w:rFonts w:cs="Arial"/>
                <w:sz w:val="22"/>
                <w:szCs w:val="20"/>
              </w:rPr>
              <w:t xml:space="preserve">Fatica sia a partecipare che ad impegnarsi nella attività del gruppo classe e solo se sollecitato porta a termine </w:t>
            </w:r>
            <w:proofErr w:type="gramStart"/>
            <w:r w:rsidRPr="005C4FA4">
              <w:rPr>
                <w:rFonts w:cs="Arial"/>
                <w:sz w:val="22"/>
                <w:szCs w:val="20"/>
              </w:rPr>
              <w:t>i  lavori</w:t>
            </w:r>
            <w:proofErr w:type="gramEnd"/>
            <w:r w:rsidRPr="005C4FA4">
              <w:rPr>
                <w:rFonts w:cs="Arial"/>
                <w:sz w:val="22"/>
                <w:szCs w:val="20"/>
              </w:rPr>
              <w:t xml:space="preserve"> iniziati  </w:t>
            </w:r>
          </w:p>
        </w:tc>
      </w:tr>
      <w:tr w:rsidR="004F0AA2" w:rsidRPr="005C4FA4" w:rsidTr="004F0AA2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ntenutotabella"/>
              <w:numPr>
                <w:ilvl w:val="0"/>
                <w:numId w:val="1"/>
              </w:numPr>
              <w:rPr>
                <w:rFonts w:ascii="Arial" w:hAnsi="Arial" w:cs="Arial"/>
                <w:b/>
                <w:szCs w:val="22"/>
              </w:rPr>
            </w:pPr>
          </w:p>
          <w:p w:rsidR="004F0AA2" w:rsidRPr="005C4FA4" w:rsidRDefault="004F0AA2" w:rsidP="004F0AA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Ha attenzione per le funzioni pubbliche alle quali partecipa nelle diverse forme in cui questo può avvenire</w:t>
            </w:r>
          </w:p>
        </w:tc>
        <w:tc>
          <w:tcPr>
            <w:tcW w:w="3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rpo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120"/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Conosce e riflette </w:t>
            </w:r>
            <w:proofErr w:type="gramStart"/>
            <w:r w:rsidRPr="005C4FA4">
              <w:rPr>
                <w:rFonts w:ascii="Calibri" w:hAnsi="Calibri" w:cs="Calibri"/>
                <w:color w:val="auto"/>
                <w:szCs w:val="20"/>
              </w:rPr>
              <w:t>sui  i</w:t>
            </w:r>
            <w:proofErr w:type="gramEnd"/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 principi fondamentali della Costituzione e le principali funzioni dello Stato e li sa rintracciare nelle forme di partecipazione collettiva . 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120"/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>Partecipa agli eventi legati alle tradizioni e ricorrenze locali (e multiculturali) in modo costruttivo e apportando un personale contributo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rpo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Conosce </w:t>
            </w:r>
            <w:proofErr w:type="gramStart"/>
            <w:r w:rsidRPr="005C4FA4">
              <w:rPr>
                <w:rFonts w:ascii="Calibri" w:hAnsi="Calibri" w:cs="Calibri"/>
                <w:color w:val="auto"/>
                <w:szCs w:val="20"/>
              </w:rPr>
              <w:t>e  i</w:t>
            </w:r>
            <w:proofErr w:type="gramEnd"/>
            <w:r w:rsidRPr="005C4FA4">
              <w:rPr>
                <w:rFonts w:ascii="Calibri" w:hAnsi="Calibri" w:cs="Calibri"/>
                <w:color w:val="auto"/>
                <w:szCs w:val="20"/>
              </w:rPr>
              <w:t xml:space="preserve"> principi fondamentali della Costituzione e le principali funzioni dello Stato e li sa rintracciare  in alcune forme di partecipazione collettiva . 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120"/>
              <w:rPr>
                <w:rFonts w:ascii="Calibri" w:hAnsi="Calibri" w:cs="Calibri"/>
                <w:color w:val="auto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Cs w:val="20"/>
              </w:rPr>
              <w:t>Partecipa agli eventi legati alle tradizioni e ricorrenze locali (e multiculturali) in modo attivo e responsabile</w:t>
            </w: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rpo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Conosce alcuni principi fondamentali della Costituzione e le principali funzioni dello Stato e solo con il sostegno dell’insegnante riesce a cogliere alcune forme di partecipazione </w:t>
            </w:r>
            <w:proofErr w:type="gramStart"/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>collettiva .</w:t>
            </w:r>
            <w:proofErr w:type="gramEnd"/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Partecipa agli eventi legati alle tradizioni e ricorrenze locali (e multiculturali) 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AA2" w:rsidRPr="005C4FA4" w:rsidRDefault="004F0AA2" w:rsidP="004F0AA2">
            <w:pPr>
              <w:pStyle w:val="Corpo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gramStart"/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>Conosce  alcuni</w:t>
            </w:r>
            <w:proofErr w:type="gramEnd"/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principi fondamentali della Costituzione e alcune  principali funzioni dello Stato e solo se sollecitato ed accompagnato dall’insegnante  li sa rintracciare nelle forme di partecipazione collettiva .  </w:t>
            </w:r>
          </w:p>
          <w:p w:rsidR="004F0AA2" w:rsidRPr="005C4FA4" w:rsidRDefault="004F0AA2" w:rsidP="004F0AA2">
            <w:pPr>
              <w:pStyle w:val="Corpo"/>
              <w:numPr>
                <w:ilvl w:val="0"/>
                <w:numId w:val="9"/>
              </w:numPr>
              <w:snapToGrid w:val="0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Partecipa agli eventi legati </w:t>
            </w:r>
            <w:proofErr w:type="gramStart"/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>alle  tradizioni</w:t>
            </w:r>
            <w:proofErr w:type="gramEnd"/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 ricorrenze locali (e </w:t>
            </w:r>
            <w:proofErr w:type="spellStart"/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>muticulturali</w:t>
            </w:r>
            <w:proofErr w:type="spellEnd"/>
            <w:r w:rsidRPr="005C4FA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) se coinvolto dall'insegnante e dai compagni </w:t>
            </w:r>
          </w:p>
        </w:tc>
      </w:tr>
    </w:tbl>
    <w:p w:rsidR="004F0AA2" w:rsidRPr="005C4FA4" w:rsidRDefault="004F0AA2" w:rsidP="004F0AA2">
      <w:pPr>
        <w:rPr>
          <w:color w:val="auto"/>
        </w:rPr>
      </w:pPr>
    </w:p>
    <w:p w:rsidR="004F0AA2" w:rsidRPr="005C4FA4" w:rsidRDefault="004F0AA2" w:rsidP="004F0AA2">
      <w:pPr>
        <w:spacing w:after="0"/>
        <w:jc w:val="center"/>
        <w:rPr>
          <w:b/>
          <w:bCs/>
          <w:color w:val="auto"/>
          <w:sz w:val="28"/>
          <w:szCs w:val="24"/>
        </w:rPr>
      </w:pPr>
    </w:p>
    <w:tbl>
      <w:tblPr>
        <w:tblW w:w="14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4"/>
        <w:gridCol w:w="2952"/>
        <w:gridCol w:w="235"/>
        <w:gridCol w:w="3193"/>
        <w:gridCol w:w="1478"/>
        <w:gridCol w:w="1709"/>
        <w:gridCol w:w="3198"/>
      </w:tblGrid>
      <w:tr w:rsidR="004F0AA2" w:rsidRPr="005C4FA4" w:rsidTr="004F0AA2"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32"/>
                <w:szCs w:val="28"/>
              </w:rPr>
            </w:pPr>
            <w:r w:rsidRPr="005C4FA4">
              <w:rPr>
                <w:b/>
                <w:bCs/>
                <w:color w:val="auto"/>
                <w:sz w:val="32"/>
                <w:szCs w:val="28"/>
              </w:rPr>
              <w:t>COMPETENZA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spacing w:after="0" w:line="240" w:lineRule="auto"/>
              <w:jc w:val="center"/>
              <w:rPr>
                <w:color w:val="auto"/>
                <w:sz w:val="32"/>
                <w:szCs w:val="28"/>
              </w:rPr>
            </w:pPr>
            <w:r w:rsidRPr="005C4FA4">
              <w:rPr>
                <w:rFonts w:cs="Verdana"/>
                <w:b/>
                <w:bCs/>
                <w:color w:val="auto"/>
                <w:sz w:val="32"/>
                <w:szCs w:val="28"/>
              </w:rPr>
              <w:t>COMPETENZA SOCIALE E CIVICA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spacing w:after="0" w:line="240" w:lineRule="auto"/>
              <w:jc w:val="center"/>
              <w:rPr>
                <w:color w:val="auto"/>
                <w:sz w:val="32"/>
                <w:szCs w:val="28"/>
              </w:rPr>
            </w:pPr>
            <w:r w:rsidRPr="005C4FA4">
              <w:rPr>
                <w:rFonts w:cs="Verdana"/>
                <w:b/>
                <w:bCs/>
                <w:color w:val="auto"/>
                <w:sz w:val="32"/>
                <w:szCs w:val="28"/>
              </w:rPr>
              <w:t>CLASSI TERZE SECONDARIA</w:t>
            </w:r>
          </w:p>
        </w:tc>
      </w:tr>
      <w:tr w:rsidR="004F0AA2" w:rsidRPr="005C4FA4" w:rsidTr="004F0AA2">
        <w:trPr>
          <w:cantSplit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jc w:val="center"/>
              <w:rPr>
                <w:rFonts w:ascii="Calibri" w:hAnsi="Calibri" w:cs="Calibri"/>
                <w:color w:val="auto"/>
                <w:szCs w:val="18"/>
              </w:rPr>
            </w:pPr>
            <w:r w:rsidRPr="005C4FA4">
              <w:rPr>
                <w:rFonts w:ascii="Calibri" w:hAnsi="Calibri" w:cs="Calibri"/>
                <w:b/>
                <w:bCs/>
                <w:color w:val="auto"/>
                <w:sz w:val="28"/>
              </w:rPr>
              <w:t>DIMENSIONI</w:t>
            </w:r>
          </w:p>
        </w:tc>
        <w:tc>
          <w:tcPr>
            <w:tcW w:w="12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numPr>
                <w:ilvl w:val="0"/>
                <w:numId w:val="13"/>
              </w:numPr>
              <w:autoSpaceDE w:val="0"/>
              <w:spacing w:line="276" w:lineRule="auto"/>
              <w:rPr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  <w:szCs w:val="18"/>
              </w:rPr>
              <w:t xml:space="preserve">Ha cura e rispetto di sé, degli </w:t>
            </w:r>
            <w:proofErr w:type="gramStart"/>
            <w:r w:rsidRPr="005C4FA4">
              <w:rPr>
                <w:rFonts w:ascii="Calibri" w:hAnsi="Calibri" w:cs="Calibri"/>
                <w:color w:val="auto"/>
                <w:szCs w:val="18"/>
              </w:rPr>
              <w:t>altri  dell’ambiente</w:t>
            </w:r>
            <w:proofErr w:type="gramEnd"/>
            <w:r w:rsidRPr="005C4FA4">
              <w:rPr>
                <w:rFonts w:ascii="Calibri" w:hAnsi="Calibri" w:cs="Calibri"/>
                <w:color w:val="auto"/>
                <w:szCs w:val="18"/>
              </w:rPr>
              <w:t xml:space="preserve"> come presupposto di un sano e corretto stile di vita</w:t>
            </w:r>
          </w:p>
        </w:tc>
      </w:tr>
      <w:tr w:rsidR="004F0AA2" w:rsidRPr="005C4FA4" w:rsidTr="004F0AA2">
        <w:trPr>
          <w:cantSplit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</w:p>
        </w:tc>
        <w:tc>
          <w:tcPr>
            <w:tcW w:w="12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numPr>
                <w:ilvl w:val="0"/>
                <w:numId w:val="13"/>
              </w:numPr>
              <w:autoSpaceDE w:val="0"/>
              <w:spacing w:line="276" w:lineRule="auto"/>
              <w:rPr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  <w:szCs w:val="18"/>
              </w:rPr>
              <w:t>Rispetta le regole condivise, collabora con gli altri per la costruzione del bene comune esprimendo le proprie personali opinioni e sensibilità.</w:t>
            </w:r>
          </w:p>
        </w:tc>
      </w:tr>
      <w:tr w:rsidR="004F0AA2" w:rsidRPr="005C4FA4" w:rsidTr="004F0AA2">
        <w:trPr>
          <w:cantSplit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</w:p>
        </w:tc>
        <w:tc>
          <w:tcPr>
            <w:tcW w:w="12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numPr>
                <w:ilvl w:val="0"/>
                <w:numId w:val="13"/>
              </w:numPr>
              <w:autoSpaceDE w:val="0"/>
              <w:spacing w:line="276" w:lineRule="auto"/>
              <w:rPr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  <w:szCs w:val="18"/>
              </w:rPr>
              <w:t>Si assume le proprie responsabilità, chiede aiuto quando si trova in difficoltà e sa fornire aiuto a chi lo chiede.</w:t>
            </w:r>
          </w:p>
        </w:tc>
      </w:tr>
      <w:tr w:rsidR="004F0AA2" w:rsidRPr="005C4FA4" w:rsidTr="004F0AA2">
        <w:trPr>
          <w:cantSplit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</w:p>
        </w:tc>
        <w:tc>
          <w:tcPr>
            <w:tcW w:w="12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numPr>
                <w:ilvl w:val="0"/>
                <w:numId w:val="13"/>
              </w:numPr>
              <w:autoSpaceDE w:val="0"/>
              <w:spacing w:line="276" w:lineRule="auto"/>
              <w:rPr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  <w:szCs w:val="18"/>
              </w:rPr>
              <w:t>Si impegna per portare a compimento il lavoro iniziato da solo o insieme ad altri.</w:t>
            </w:r>
          </w:p>
        </w:tc>
      </w:tr>
      <w:tr w:rsidR="004F0AA2" w:rsidRPr="005C4FA4" w:rsidTr="004F0AA2">
        <w:trPr>
          <w:cantSplit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</w:p>
        </w:tc>
        <w:tc>
          <w:tcPr>
            <w:tcW w:w="12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Default"/>
              <w:numPr>
                <w:ilvl w:val="0"/>
                <w:numId w:val="13"/>
              </w:numPr>
              <w:autoSpaceDE w:val="0"/>
              <w:spacing w:line="276" w:lineRule="auto"/>
              <w:rPr>
                <w:color w:val="auto"/>
              </w:rPr>
            </w:pPr>
            <w:r w:rsidRPr="005C4FA4">
              <w:rPr>
                <w:rFonts w:ascii="Calibri" w:hAnsi="Calibri" w:cs="Calibri"/>
                <w:color w:val="auto"/>
                <w:szCs w:val="18"/>
              </w:rPr>
              <w:t>Ha attenzione per le funzioni pubbliche alle quali partecipa nelle diverse forme in cui questo può avvenire</w:t>
            </w:r>
          </w:p>
        </w:tc>
      </w:tr>
      <w:tr w:rsidR="004F0AA2" w:rsidRPr="005C4FA4" w:rsidTr="004F0AA2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>LIVELLI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 xml:space="preserve">AVANZATO: </w:t>
            </w:r>
            <w:r w:rsidRPr="005C4FA4">
              <w:rPr>
                <w:color w:val="auto"/>
              </w:rPr>
              <w:t xml:space="preserve">padronanza, complessità, </w:t>
            </w:r>
            <w:proofErr w:type="spellStart"/>
            <w:r w:rsidRPr="005C4FA4">
              <w:rPr>
                <w:color w:val="auto"/>
              </w:rPr>
              <w:t>metacognizione</w:t>
            </w:r>
            <w:proofErr w:type="spellEnd"/>
            <w:r w:rsidRPr="005C4FA4">
              <w:rPr>
                <w:color w:val="auto"/>
              </w:rPr>
              <w:t>, responsabilità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 xml:space="preserve">INTERMEDIO: </w:t>
            </w:r>
            <w:r w:rsidRPr="005C4FA4">
              <w:rPr>
                <w:color w:val="auto"/>
              </w:rPr>
              <w:t xml:space="preserve">generalizzazione, </w:t>
            </w:r>
            <w:proofErr w:type="spellStart"/>
            <w:r w:rsidRPr="005C4FA4">
              <w:rPr>
                <w:color w:val="auto"/>
              </w:rPr>
              <w:t>metacognizione</w:t>
            </w:r>
            <w:proofErr w:type="spellEnd"/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spacing w:after="0"/>
              <w:rPr>
                <w:b/>
                <w:color w:val="auto"/>
              </w:rPr>
            </w:pPr>
            <w:r w:rsidRPr="005C4FA4">
              <w:rPr>
                <w:b/>
                <w:color w:val="auto"/>
              </w:rPr>
              <w:t xml:space="preserve">BASE: </w:t>
            </w:r>
            <w:r w:rsidRPr="005C4FA4">
              <w:rPr>
                <w:color w:val="auto"/>
              </w:rPr>
              <w:t xml:space="preserve">transfert di procedure </w:t>
            </w:r>
            <w:proofErr w:type="gramStart"/>
            <w:r w:rsidRPr="005C4FA4">
              <w:rPr>
                <w:color w:val="auto"/>
              </w:rPr>
              <w:t>( abilità</w:t>
            </w:r>
            <w:proofErr w:type="gramEnd"/>
            <w:r w:rsidRPr="005C4FA4">
              <w:rPr>
                <w:color w:val="auto"/>
              </w:rPr>
              <w:t xml:space="preserve"> ++ conoscenze) in situazioni nuove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spacing w:after="0"/>
              <w:rPr>
                <w:color w:val="auto"/>
              </w:rPr>
            </w:pPr>
            <w:r w:rsidRPr="005C4FA4">
              <w:rPr>
                <w:b/>
                <w:color w:val="auto"/>
              </w:rPr>
              <w:t>INIZIALE: non c’è competenza ma solo uso guidato di conoscenze e abilità</w:t>
            </w:r>
          </w:p>
        </w:tc>
      </w:tr>
      <w:tr w:rsidR="004F0AA2" w:rsidRPr="005C4FA4" w:rsidTr="004F0AA2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4F0AA2" w:rsidRPr="005C4FA4" w:rsidRDefault="004F0AA2" w:rsidP="004F0AA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 xml:space="preserve">Ha cura e rispetto di sé, come </w:t>
            </w:r>
            <w:r w:rsidRPr="005C4FA4">
              <w:rPr>
                <w:rFonts w:ascii="Calibri" w:hAnsi="Calibri"/>
                <w:color w:val="auto"/>
                <w:szCs w:val="18"/>
              </w:rPr>
              <w:lastRenderedPageBreak/>
              <w:t>presupposto di un sano e corretto stile di vita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lastRenderedPageBreak/>
              <w:t xml:space="preserve">Tiene un comportamento corretto e responsabile, è educato e ha cura di se </w:t>
            </w:r>
            <w:r w:rsidRPr="005C4FA4">
              <w:rPr>
                <w:rFonts w:eastAsia="ArialNarrow" w:cs="ArialNarrow"/>
              </w:rPr>
              <w:lastRenderedPageBreak/>
              <w:t>stesso e degli altri.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 xml:space="preserve">Utilizza e gestisce correttamente </w:t>
            </w:r>
            <w:proofErr w:type="gramStart"/>
            <w:r w:rsidRPr="005C4FA4">
              <w:rPr>
                <w:rFonts w:eastAsia="ArialNarrow" w:cs="ArialNarrow"/>
              </w:rPr>
              <w:t>e  con</w:t>
            </w:r>
            <w:proofErr w:type="gramEnd"/>
            <w:r w:rsidRPr="005C4FA4">
              <w:rPr>
                <w:rFonts w:eastAsia="ArialNarrow" w:cs="ArialNarrow"/>
              </w:rPr>
              <w:t xml:space="preserve"> cura gli ambienti, il materiale  le risorse  della scuola.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cs="Arial"/>
              </w:rPr>
            </w:pPr>
            <w:r w:rsidRPr="005C4FA4">
              <w:rPr>
                <w:rFonts w:eastAsia="ArialNarrow" w:cs="ArialNarrow"/>
              </w:rPr>
              <w:t>E' in grado di spiegare in modo consapevole le conseguenze dell'utilizzo non responsabile delle risorse sull'ambiente.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numPr>
                <w:ilvl w:val="0"/>
                <w:numId w:val="14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Tiene un comportamento corretto verso se stesso e gli altri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cs="Arial"/>
              </w:rPr>
              <w:lastRenderedPageBreak/>
              <w:t xml:space="preserve">Utilizza in modo corretto e </w:t>
            </w:r>
            <w:proofErr w:type="gramStart"/>
            <w:r w:rsidRPr="005C4FA4">
              <w:rPr>
                <w:rFonts w:cs="Arial"/>
              </w:rPr>
              <w:t xml:space="preserve">autonomo  </w:t>
            </w:r>
            <w:r w:rsidRPr="005C4FA4">
              <w:rPr>
                <w:rFonts w:eastAsia="ArialNarrow" w:cs="ArialNarrow"/>
              </w:rPr>
              <w:t>gli</w:t>
            </w:r>
            <w:proofErr w:type="gramEnd"/>
            <w:r w:rsidRPr="005C4FA4">
              <w:rPr>
                <w:rFonts w:eastAsia="ArialNarrow" w:cs="ArialNarrow"/>
              </w:rPr>
              <w:t xml:space="preserve"> ambienti, il materiali e le risorse della scuola.</w:t>
            </w:r>
          </w:p>
          <w:p w:rsidR="004F0AA2" w:rsidRPr="005C4FA4" w:rsidRDefault="004F0AA2" w:rsidP="004F0AA2">
            <w:pPr>
              <w:numPr>
                <w:ilvl w:val="0"/>
                <w:numId w:val="14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eastAsia="ArialNarrow" w:cs="ArialNarrow"/>
                <w:color w:val="auto"/>
              </w:rPr>
              <w:t>E' in grado di spiegare in modo essenziale le conseguenze dell'utilizzo non responsabile delle risorse sull'ambiente.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numPr>
                <w:ilvl w:val="0"/>
                <w:numId w:val="14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Tiene un comportamento generalmente rispettoso verso se stesso e gli altri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cs="Arial"/>
              </w:rPr>
              <w:lastRenderedPageBreak/>
              <w:t>Utilizza in modo generalmente corretto g</w:t>
            </w:r>
            <w:r w:rsidRPr="005C4FA4">
              <w:rPr>
                <w:rFonts w:eastAsia="ArialNarrow" w:cs="ArialNarrow"/>
              </w:rPr>
              <w:t>li ambienti, il materiale e le risorse della scuola.</w:t>
            </w:r>
          </w:p>
          <w:p w:rsidR="004F0AA2" w:rsidRPr="005C4FA4" w:rsidRDefault="004F0AA2" w:rsidP="004F0AA2">
            <w:pPr>
              <w:numPr>
                <w:ilvl w:val="0"/>
                <w:numId w:val="14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eastAsia="ArialNarrow" w:cs="ArialNarrow"/>
                <w:color w:val="auto"/>
              </w:rPr>
              <w:t xml:space="preserve">E' in grado di </w:t>
            </w:r>
            <w:proofErr w:type="gramStart"/>
            <w:r w:rsidRPr="005C4FA4">
              <w:rPr>
                <w:rFonts w:eastAsia="ArialNarrow" w:cs="ArialNarrow"/>
                <w:color w:val="auto"/>
              </w:rPr>
              <w:t>comprendere,  in</w:t>
            </w:r>
            <w:proofErr w:type="gramEnd"/>
            <w:r w:rsidRPr="005C4FA4">
              <w:rPr>
                <w:rFonts w:eastAsia="ArialNarrow" w:cs="ArialNarrow"/>
                <w:color w:val="auto"/>
              </w:rPr>
              <w:t xml:space="preserve"> alcuni casi, le conseguenze dell'utilizzo non responsabile delle risorse sull'ambiente.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numPr>
                <w:ilvl w:val="0"/>
                <w:numId w:val="14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Se guidato, riesce a </w:t>
            </w:r>
            <w:proofErr w:type="gramStart"/>
            <w:r w:rsidRPr="005C4FA4">
              <w:rPr>
                <w:rFonts w:cs="Arial"/>
                <w:color w:val="auto"/>
              </w:rPr>
              <w:t>mantenere  un</w:t>
            </w:r>
            <w:proofErr w:type="gramEnd"/>
            <w:r w:rsidRPr="005C4FA4">
              <w:rPr>
                <w:rFonts w:cs="Arial"/>
                <w:color w:val="auto"/>
              </w:rPr>
              <w:t xml:space="preserve"> comportamento corretto e a </w:t>
            </w:r>
            <w:r w:rsidRPr="005C4FA4">
              <w:rPr>
                <w:rFonts w:cs="Arial"/>
                <w:color w:val="auto"/>
              </w:rPr>
              <w:lastRenderedPageBreak/>
              <w:t>rispettare  se stesso e gli altri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cs="Arial"/>
              </w:rPr>
            </w:pPr>
            <w:r w:rsidRPr="005C4FA4">
              <w:rPr>
                <w:rFonts w:cs="Arial"/>
              </w:rPr>
              <w:t xml:space="preserve">Se controllato, rispetta gli ambienti e i materiali della scuola. 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</w:pPr>
            <w:r w:rsidRPr="005C4FA4">
              <w:rPr>
                <w:rFonts w:cs="Arial"/>
              </w:rPr>
              <w:t xml:space="preserve">Fatica a comprendere la necessità e le motivazioni per cui è necessario un atteggiamento responsabile nei </w:t>
            </w:r>
            <w:proofErr w:type="gramStart"/>
            <w:r w:rsidRPr="005C4FA4">
              <w:rPr>
                <w:rFonts w:cs="Arial"/>
              </w:rPr>
              <w:t>confronti  deg</w:t>
            </w:r>
            <w:r w:rsidRPr="005C4FA4">
              <w:rPr>
                <w:rFonts w:eastAsia="ArialNarrow" w:cs="ArialNarrow"/>
              </w:rPr>
              <w:t>li</w:t>
            </w:r>
            <w:proofErr w:type="gramEnd"/>
            <w:r w:rsidRPr="005C4FA4">
              <w:rPr>
                <w:rFonts w:eastAsia="ArialNarrow" w:cs="ArialNarrow"/>
              </w:rPr>
              <w:t xml:space="preserve"> ambienti, dei materiali e delle risorse della scuola.</w:t>
            </w:r>
          </w:p>
        </w:tc>
      </w:tr>
      <w:tr w:rsidR="004F0AA2" w:rsidRPr="005C4FA4" w:rsidTr="004F0AA2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4F0AA2" w:rsidRPr="005C4FA4" w:rsidRDefault="004F0AA2" w:rsidP="004F0AA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Rispetta le regole condivise, collabora con gli altri per la costruzione del bene comune esprimendo le proprie personali opinioni e sensibilità.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 xml:space="preserve">Rispetta consapevolmente le regole di comportamento e ne comprende il senso. 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>Discrimina i comportamenti non idonei e li riconosce in se stesso e negli altri e riflette criticamente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</w:pPr>
            <w:r w:rsidRPr="005C4FA4">
              <w:rPr>
                <w:rFonts w:eastAsia="ArialNarrow" w:cs="ArialNarrow"/>
              </w:rPr>
              <w:t xml:space="preserve">È capace di affrontare in modo equilibrato ed autonomo disagi e </w:t>
            </w:r>
            <w:proofErr w:type="gramStart"/>
            <w:r w:rsidRPr="005C4FA4">
              <w:rPr>
                <w:rFonts w:eastAsia="ArialNarrow" w:cs="ArialNarrow"/>
              </w:rPr>
              <w:t>conflitti .</w:t>
            </w:r>
            <w:proofErr w:type="gramEnd"/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t xml:space="preserve">Esprime in modo articolato le </w:t>
            </w:r>
            <w:proofErr w:type="gramStart"/>
            <w:r w:rsidRPr="005C4FA4">
              <w:t>proprie  personali</w:t>
            </w:r>
            <w:proofErr w:type="gramEnd"/>
            <w:r w:rsidRPr="005C4FA4">
              <w:t xml:space="preserve"> opinioni e sensibilità rispetto agli argomenti trattati e agli avvenimenti vissuti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 xml:space="preserve">Rispetta </w:t>
            </w:r>
            <w:proofErr w:type="gramStart"/>
            <w:r w:rsidRPr="005C4FA4">
              <w:rPr>
                <w:rFonts w:eastAsia="ArialNarrow" w:cs="ArialNarrow"/>
              </w:rPr>
              <w:t>autonomamente  le</w:t>
            </w:r>
            <w:proofErr w:type="gramEnd"/>
            <w:r w:rsidRPr="005C4FA4">
              <w:rPr>
                <w:rFonts w:eastAsia="ArialNarrow" w:cs="ArialNarrow"/>
              </w:rPr>
              <w:t xml:space="preserve"> regole di comportamento e ne comprende il significato generale. 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>Riconosce i comportamenti non idonei negli altri e in sé.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</w:pPr>
            <w:r w:rsidRPr="005C4FA4">
              <w:rPr>
                <w:rFonts w:eastAsia="ArialNarrow" w:cs="ArialNarrow"/>
              </w:rPr>
              <w:t>È capace di affrontare disagi e conflitti attraverso la negoziazione mediata.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proofErr w:type="gramStart"/>
            <w:r w:rsidRPr="005C4FA4">
              <w:t>Esprime  le</w:t>
            </w:r>
            <w:proofErr w:type="gramEnd"/>
            <w:r w:rsidRPr="005C4FA4">
              <w:t xml:space="preserve"> proprie  personali opinioni e sensibilità rispetto agli argomenti trattati e agli avvenimenti vissuti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 xml:space="preserve">Rispetta le regole fondamentali di comportamento. 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>Riconosce i comportamenti non idonei negli altri ma fatica a riconoscerli su di sé.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</w:pPr>
            <w:r w:rsidRPr="005C4FA4">
              <w:rPr>
                <w:rFonts w:eastAsia="ArialNarrow" w:cs="ArialNarrow"/>
              </w:rPr>
              <w:t xml:space="preserve">Reagisce in modo non sempre opportuno alle difficoltà e ai disagi. 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cs="Arial"/>
              </w:rPr>
            </w:pPr>
            <w:r w:rsidRPr="005C4FA4">
              <w:t xml:space="preserve">Esprime in modo essenziale le </w:t>
            </w:r>
            <w:proofErr w:type="gramStart"/>
            <w:r w:rsidRPr="005C4FA4">
              <w:t>proprie  personali</w:t>
            </w:r>
            <w:proofErr w:type="gramEnd"/>
            <w:r w:rsidRPr="005C4FA4">
              <w:t xml:space="preserve"> opinioni e sensibilità rispetto agli argomenti trattati e agli avvenimenti vissuti</w:t>
            </w:r>
          </w:p>
          <w:p w:rsidR="004F0AA2" w:rsidRPr="005C4FA4" w:rsidRDefault="004F0AA2" w:rsidP="004F0AA2">
            <w:pPr>
              <w:spacing w:before="120" w:after="0"/>
              <w:rPr>
                <w:rFonts w:cs="Arial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 xml:space="preserve">Se guidato rispetta le regole di comportamento. 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 xml:space="preserve">Riconosce, solo se guidato, i comportamenti non idonei negli altri e su </w:t>
            </w:r>
            <w:proofErr w:type="gramStart"/>
            <w:r w:rsidRPr="005C4FA4">
              <w:rPr>
                <w:rFonts w:eastAsia="ArialNarrow" w:cs="ArialNarrow"/>
              </w:rPr>
              <w:t>di  sé</w:t>
            </w:r>
            <w:proofErr w:type="gramEnd"/>
            <w:r w:rsidRPr="005C4FA4">
              <w:rPr>
                <w:rFonts w:eastAsia="ArialNarrow" w:cs="ArialNarrow"/>
              </w:rPr>
              <w:t>.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eastAsia="ArialNarrow" w:cs="ArialNarrow"/>
              </w:rPr>
            </w:pPr>
            <w:r w:rsidRPr="005C4FA4">
              <w:rPr>
                <w:rFonts w:eastAsia="ArialNarrow" w:cs="ArialNarrow"/>
              </w:rPr>
              <w:t>Ha bisogno dell’intervento di terzi per affrontare pacificamente i conflitti.</w:t>
            </w:r>
          </w:p>
          <w:p w:rsidR="004F0AA2" w:rsidRPr="005C4FA4" w:rsidRDefault="004F0AA2" w:rsidP="004F0AA2">
            <w:pPr>
              <w:pStyle w:val="Paragrafoelenco1"/>
              <w:numPr>
                <w:ilvl w:val="0"/>
                <w:numId w:val="14"/>
              </w:numPr>
              <w:autoSpaceDE w:val="0"/>
              <w:spacing w:after="0" w:line="240" w:lineRule="auto"/>
            </w:pPr>
            <w:r w:rsidRPr="005C4FA4">
              <w:rPr>
                <w:rFonts w:eastAsia="ArialNarrow" w:cs="ArialNarrow"/>
              </w:rPr>
              <w:t xml:space="preserve">Deve essere sollecitato ad esprimere </w:t>
            </w:r>
            <w:r w:rsidRPr="005C4FA4">
              <w:t xml:space="preserve">le </w:t>
            </w:r>
            <w:proofErr w:type="gramStart"/>
            <w:r w:rsidRPr="005C4FA4">
              <w:t>proprie  personali</w:t>
            </w:r>
            <w:proofErr w:type="gramEnd"/>
            <w:r w:rsidRPr="005C4FA4">
              <w:t xml:space="preserve"> opinioni e sensibilità rispetto agli argomenti trattati e agli avvenimenti vissuti</w:t>
            </w:r>
          </w:p>
        </w:tc>
      </w:tr>
      <w:tr w:rsidR="004F0AA2" w:rsidRPr="005C4FA4" w:rsidTr="004F0AA2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Corpo"/>
              <w:numPr>
                <w:ilvl w:val="0"/>
                <w:numId w:val="1"/>
              </w:numPr>
              <w:rPr>
                <w:rFonts w:eastAsia="Times New Roman" w:cs="Arial"/>
                <w:b/>
                <w:color w:val="auto"/>
              </w:rPr>
            </w:pPr>
          </w:p>
          <w:p w:rsidR="004F0AA2" w:rsidRPr="005C4FA4" w:rsidRDefault="004F0AA2" w:rsidP="004F0AA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 xml:space="preserve">Si assume le proprie responsabilità, chiede aiuto quando si trova in difficoltà e sa </w:t>
            </w:r>
            <w:r w:rsidRPr="005C4FA4">
              <w:rPr>
                <w:rFonts w:ascii="Calibri" w:hAnsi="Calibri"/>
                <w:color w:val="auto"/>
                <w:szCs w:val="18"/>
              </w:rPr>
              <w:lastRenderedPageBreak/>
              <w:t>fornire aiuto a chi lo chiede.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Lavora nel gruppo assumendosi ruoli e responsabilità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Accetta responsabilmente le conseguenze delle proprie azioni e sa autocontrollarsi fisicamente ed </w:t>
            </w:r>
            <w:r w:rsidRPr="005C4FA4">
              <w:rPr>
                <w:rFonts w:cs="Arial"/>
                <w:color w:val="auto"/>
              </w:rPr>
              <w:lastRenderedPageBreak/>
              <w:t>emotivamente in diverse situazioni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E’ disponibile a fornire aiuto ai compagni che lo chiedono,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Di fronte alle difficoltà è in grado di chiedere aiuto per continuare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Riconosce, accoglie e rispetta le diversità con le quali entra in contatto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Lavora nel gruppo assumendosi ruoli definiti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Accetta le conseguenze delle proprie azioni e sa autocontrollarsi emotivamente e fisicamente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E’ disponibile a fornire aiuto </w:t>
            </w:r>
            <w:r w:rsidRPr="005C4FA4">
              <w:rPr>
                <w:rFonts w:cs="Arial"/>
                <w:color w:val="auto"/>
              </w:rPr>
              <w:lastRenderedPageBreak/>
              <w:t xml:space="preserve">ai compagni che lo chiedono,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E’ disponibile a costruire relazioni significative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Riconosce e rispetta le diversità con le quali entra in contatto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Lavora nel gruppo assumendosi ruoli definiti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Accetta solo con la mediazione dell’insegnante   le conseguenze delle proprie azioni e ad autocontrollarsi emotivamente e fisicamente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Affronta disagi e conflitti attraverso la negoziazione mediata dall’adulto di riferimento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Riconosce e rispetta le diversità con le quali entra in contatto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tabs>
                <w:tab w:val="num" w:pos="360"/>
              </w:tabs>
              <w:suppressAutoHyphens w:val="0"/>
              <w:spacing w:after="0"/>
              <w:contextualSpacing w:val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Fatica a lavora nel gruppo e solo se sollecitato </w:t>
            </w:r>
            <w:proofErr w:type="gramStart"/>
            <w:r w:rsidRPr="005C4FA4">
              <w:rPr>
                <w:rFonts w:cs="Arial"/>
                <w:color w:val="auto"/>
              </w:rPr>
              <w:t>assume  ruoli</w:t>
            </w:r>
            <w:proofErr w:type="gramEnd"/>
            <w:r w:rsidRPr="005C4FA4">
              <w:rPr>
                <w:rFonts w:cs="Arial"/>
                <w:color w:val="auto"/>
              </w:rPr>
              <w:t xml:space="preserve"> definiti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tabs>
                <w:tab w:val="num" w:pos="360"/>
              </w:tabs>
              <w:suppressAutoHyphens w:val="0"/>
              <w:spacing w:after="0"/>
              <w:contextualSpacing w:val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Fatica ad accettare le conseguenze delle proprie </w:t>
            </w:r>
            <w:proofErr w:type="gramStart"/>
            <w:r w:rsidRPr="005C4FA4">
              <w:rPr>
                <w:rFonts w:cs="Arial"/>
                <w:color w:val="auto"/>
              </w:rPr>
              <w:t>azioni  e</w:t>
            </w:r>
            <w:proofErr w:type="gramEnd"/>
            <w:r w:rsidRPr="005C4FA4">
              <w:rPr>
                <w:rFonts w:cs="Arial"/>
                <w:color w:val="auto"/>
              </w:rPr>
              <w:t xml:space="preserve"> ad autocontrollarsi emotivamente e fisicamente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tabs>
                <w:tab w:val="num" w:pos="360"/>
              </w:tabs>
              <w:suppressAutoHyphens w:val="0"/>
              <w:spacing w:after="0"/>
              <w:contextualSpacing w:val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Fatica ad accettare e ad affrontare disagi e conflitti e ha </w:t>
            </w:r>
            <w:proofErr w:type="gramStart"/>
            <w:r w:rsidRPr="005C4FA4">
              <w:rPr>
                <w:rFonts w:cs="Arial"/>
                <w:color w:val="auto"/>
              </w:rPr>
              <w:t>bisogni  della</w:t>
            </w:r>
            <w:proofErr w:type="gramEnd"/>
            <w:r w:rsidRPr="005C4FA4">
              <w:rPr>
                <w:rFonts w:cs="Arial"/>
                <w:color w:val="auto"/>
              </w:rPr>
              <w:t xml:space="preserve"> negoziazione mediata dall’adulto di riferimento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tabs>
                <w:tab w:val="num" w:pos="360"/>
              </w:tabs>
              <w:suppressAutoHyphens w:val="0"/>
              <w:spacing w:after="0"/>
              <w:contextualSpacing w:val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Fatica a riconoscere e rispettare le diversità con le quali entra in contatto</w:t>
            </w:r>
          </w:p>
        </w:tc>
      </w:tr>
      <w:tr w:rsidR="004F0AA2" w:rsidRPr="005C4FA4" w:rsidTr="004F0AA2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Corpo"/>
              <w:numPr>
                <w:ilvl w:val="0"/>
                <w:numId w:val="1"/>
              </w:numPr>
              <w:tabs>
                <w:tab w:val="num" w:pos="360"/>
              </w:tabs>
              <w:suppressAutoHyphens w:val="0"/>
              <w:spacing w:after="200"/>
              <w:rPr>
                <w:rFonts w:eastAsia="Times New Roman" w:cs="Arial"/>
                <w:b/>
                <w:color w:val="auto"/>
              </w:rPr>
            </w:pPr>
          </w:p>
          <w:p w:rsidR="004F0AA2" w:rsidRPr="005C4FA4" w:rsidRDefault="004F0AA2" w:rsidP="004F0AA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>Si impegna per portare a compimento il lavoro iniziato da solo o insieme ad altri.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Partecipa e si impegna a </w:t>
            </w:r>
            <w:proofErr w:type="gramStart"/>
            <w:r w:rsidRPr="005C4FA4">
              <w:rPr>
                <w:rFonts w:cs="Arial"/>
                <w:color w:val="auto"/>
              </w:rPr>
              <w:t>fondo  nelle</w:t>
            </w:r>
            <w:proofErr w:type="gramEnd"/>
            <w:r w:rsidRPr="005C4FA4">
              <w:rPr>
                <w:rFonts w:cs="Arial"/>
                <w:color w:val="auto"/>
              </w:rPr>
              <w:t xml:space="preserve">  attività del gruppo classe riconoscendo i ruoli ai fini della realizzazione del lavoro iniziato da solo o insieme agli altri .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Porta a termine i compiti assegnati sia a scuola che a casa apportando di sua iniziativa materiale, opinioni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Non si scoraggia e di fronte alle difficoltà e agli errori cerca altre soluzioni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Partecipa e si impegna nelle attività del gruppo classe e porta a termine i lavori iniziati da solo o insieme agli altri nei tempi assegnati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Assume atteggiamenti di partecipazione attiva e comunitaria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Non si scoraggia e di fronte alle difficoltà e agli errori cerca altre soluzioni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Partecipa ma non sempre </w:t>
            </w:r>
            <w:proofErr w:type="gramStart"/>
            <w:r w:rsidRPr="005C4FA4">
              <w:rPr>
                <w:rFonts w:cs="Arial"/>
                <w:color w:val="auto"/>
              </w:rPr>
              <w:t>si  si</w:t>
            </w:r>
            <w:proofErr w:type="gramEnd"/>
            <w:r w:rsidRPr="005C4FA4">
              <w:rPr>
                <w:rFonts w:cs="Arial"/>
                <w:color w:val="auto"/>
              </w:rPr>
              <w:t xml:space="preserve"> impegna nelle attività del gruppo classe e solo se sollecitato dall’insegnante  porta a termine con cura e i lavori iniziati 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Tende a scoraggiarsi di </w:t>
            </w:r>
            <w:proofErr w:type="gramStart"/>
            <w:r w:rsidRPr="005C4FA4">
              <w:rPr>
                <w:rFonts w:cs="Arial"/>
                <w:color w:val="auto"/>
              </w:rPr>
              <w:t>fronte  alle</w:t>
            </w:r>
            <w:proofErr w:type="gramEnd"/>
            <w:r w:rsidRPr="005C4FA4">
              <w:rPr>
                <w:rFonts w:cs="Arial"/>
                <w:color w:val="auto"/>
              </w:rPr>
              <w:t xml:space="preserve"> difficoltà e agli errori  e ha bisogno della mediazione dell’insegnante per ricercare altre soluzioni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Porta a termine i compiti assegnati sia a scuola che a casa apportando di sua iniziativa materiale, opinioni,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Si scoraggia e di fronte alle difficoltà e agli errori e deve essere sollecitato e supportato dall’insegnante per ricercare </w:t>
            </w:r>
            <w:proofErr w:type="gramStart"/>
            <w:r w:rsidRPr="005C4FA4">
              <w:rPr>
                <w:rFonts w:cs="Arial"/>
                <w:color w:val="auto"/>
              </w:rPr>
              <w:t>semplici  soluzioni</w:t>
            </w:r>
            <w:proofErr w:type="gramEnd"/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</w:p>
        </w:tc>
      </w:tr>
      <w:tr w:rsidR="004F0AA2" w:rsidRPr="005C4FA4" w:rsidTr="004F0AA2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Corpo"/>
              <w:numPr>
                <w:ilvl w:val="0"/>
                <w:numId w:val="1"/>
              </w:numPr>
              <w:tabs>
                <w:tab w:val="num" w:pos="360"/>
              </w:tabs>
              <w:suppressAutoHyphens w:val="0"/>
              <w:spacing w:after="200"/>
              <w:rPr>
                <w:rFonts w:eastAsia="Times New Roman" w:cs="Arial"/>
                <w:b/>
                <w:color w:val="auto"/>
              </w:rPr>
            </w:pPr>
          </w:p>
          <w:p w:rsidR="004F0AA2" w:rsidRPr="005C4FA4" w:rsidRDefault="004F0AA2" w:rsidP="004F0AA2">
            <w:pPr>
              <w:pStyle w:val="Corpo"/>
              <w:rPr>
                <w:rFonts w:eastAsia="Times New Roman" w:cs="Arial"/>
                <w:b/>
                <w:color w:val="auto"/>
              </w:rPr>
            </w:pPr>
            <w:r w:rsidRPr="005C4FA4">
              <w:rPr>
                <w:rFonts w:ascii="Calibri" w:hAnsi="Calibri"/>
                <w:color w:val="auto"/>
                <w:szCs w:val="18"/>
              </w:rPr>
              <w:t xml:space="preserve">Ha attenzione per le funzioni pubbliche alle quali partecipa nelle </w:t>
            </w:r>
            <w:r w:rsidRPr="005C4FA4">
              <w:rPr>
                <w:rFonts w:ascii="Calibri" w:hAnsi="Calibri"/>
                <w:color w:val="auto"/>
                <w:szCs w:val="18"/>
              </w:rPr>
              <w:lastRenderedPageBreak/>
              <w:t>diverse forme in cui questo può avvenire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numPr>
                <w:ilvl w:val="0"/>
                <w:numId w:val="15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Assume responsabilmente corresponsabilità nell’apprendimento, nei compiti comuni della vita scolastica e della comunità di appartenenza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>Partecipa ad eventi pubblici con il proprio gruppo classe testimoniando il proprio impegno civico</w:t>
            </w:r>
          </w:p>
          <w:p w:rsidR="004F0AA2" w:rsidRPr="005C4FA4" w:rsidRDefault="004F0AA2" w:rsidP="004F0AA2">
            <w:pPr>
              <w:numPr>
                <w:ilvl w:val="0"/>
                <w:numId w:val="15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E’ consapevole della propria appartenenza ad una comunità scolastica locale e territoriale con tradizioni regole e cultura proprie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numPr>
                <w:ilvl w:val="0"/>
                <w:numId w:val="14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Assume corresponsabilità nell’apprendimento, nei compiti comuni della vita scolastica e della comunità di appartenenza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Partecipa ad eventi pubblici </w:t>
            </w:r>
            <w:r w:rsidRPr="005C4FA4">
              <w:rPr>
                <w:rFonts w:cs="Arial"/>
                <w:color w:val="auto"/>
              </w:rPr>
              <w:lastRenderedPageBreak/>
              <w:t>con il proprio gruppo classe testimoniando il proprio impegno civico</w:t>
            </w:r>
          </w:p>
          <w:p w:rsidR="004F0AA2" w:rsidRPr="005C4FA4" w:rsidRDefault="004F0AA2" w:rsidP="004F0AA2">
            <w:pPr>
              <w:numPr>
                <w:ilvl w:val="0"/>
                <w:numId w:val="14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E’ consapevole della propria appartenenza ad una comunità scolastica locale e territoriale con tradizioni regole e cultura proprie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numPr>
                <w:ilvl w:val="0"/>
                <w:numId w:val="14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Assume nell’apprendimento, nei compiti comuni della vita scolastica e della comunità di </w:t>
            </w:r>
            <w:proofErr w:type="gramStart"/>
            <w:r w:rsidRPr="005C4FA4">
              <w:rPr>
                <w:rFonts w:cs="Arial"/>
                <w:color w:val="auto"/>
              </w:rPr>
              <w:t>appartenenza  atteggiamenti</w:t>
            </w:r>
            <w:proofErr w:type="gramEnd"/>
            <w:r w:rsidRPr="005C4FA4">
              <w:rPr>
                <w:rFonts w:cs="Arial"/>
                <w:color w:val="auto"/>
              </w:rPr>
              <w:t xml:space="preserve"> di attenzione s solo se sollecitato dall’insegnante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Partecipa ad eventi pubblici con il proprio gruppo classe </w:t>
            </w:r>
          </w:p>
          <w:p w:rsidR="004F0AA2" w:rsidRPr="005C4FA4" w:rsidRDefault="004F0AA2" w:rsidP="004F0AA2">
            <w:pPr>
              <w:numPr>
                <w:ilvl w:val="0"/>
                <w:numId w:val="14"/>
              </w:numPr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Riconosce di appartenere ad una comunità scolastica locale e territoriale con tradizioni regole e cultura proprie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lastRenderedPageBreak/>
              <w:t xml:space="preserve">Fatica ad assumere nell’apprendimento, nei compiti comuni della vita scolastica e della comunità di </w:t>
            </w:r>
            <w:proofErr w:type="gramStart"/>
            <w:r w:rsidRPr="005C4FA4">
              <w:rPr>
                <w:rFonts w:cs="Arial"/>
                <w:color w:val="auto"/>
              </w:rPr>
              <w:t>appartenenza  atteggiamenti</w:t>
            </w:r>
            <w:proofErr w:type="gramEnd"/>
            <w:r w:rsidRPr="005C4FA4">
              <w:rPr>
                <w:rFonts w:cs="Arial"/>
                <w:color w:val="auto"/>
              </w:rPr>
              <w:t xml:space="preserve"> di attenzione e deve essere </w:t>
            </w:r>
            <w:r w:rsidRPr="005C4FA4">
              <w:rPr>
                <w:rFonts w:cs="Arial"/>
                <w:color w:val="auto"/>
              </w:rPr>
              <w:lastRenderedPageBreak/>
              <w:t xml:space="preserve">continuamente sollecitato dall’insegnante. 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 xml:space="preserve">Partecipa ad eventi pubblici con il proprio gruppo classe se coinvolto dall'insegnante e dai compagni </w:t>
            </w:r>
          </w:p>
          <w:p w:rsidR="004F0AA2" w:rsidRPr="005C4FA4" w:rsidRDefault="004F0AA2" w:rsidP="004F0AA2">
            <w:pPr>
              <w:pStyle w:val="Paragrafoelenco"/>
              <w:numPr>
                <w:ilvl w:val="0"/>
                <w:numId w:val="15"/>
              </w:numPr>
              <w:suppressAutoHyphens w:val="0"/>
              <w:spacing w:after="0"/>
              <w:rPr>
                <w:rFonts w:cs="Arial"/>
                <w:color w:val="auto"/>
              </w:rPr>
            </w:pPr>
            <w:r w:rsidRPr="005C4FA4">
              <w:rPr>
                <w:rFonts w:cs="Arial"/>
                <w:color w:val="auto"/>
              </w:rPr>
              <w:t>Fatica a riconoscersi appartenente ad una comunità scolastica locale e territoriale con tradizioni regole e cultura proprie</w:t>
            </w:r>
          </w:p>
        </w:tc>
      </w:tr>
    </w:tbl>
    <w:p w:rsidR="004F0AA2" w:rsidRPr="005C4FA4" w:rsidRDefault="004F0AA2" w:rsidP="004F0AA2">
      <w:pPr>
        <w:spacing w:after="0"/>
        <w:rPr>
          <w:color w:val="auto"/>
        </w:rPr>
      </w:pPr>
    </w:p>
    <w:p w:rsidR="00C66142" w:rsidRPr="005C4FA4" w:rsidRDefault="00C66142">
      <w:pPr>
        <w:rPr>
          <w:color w:val="auto"/>
        </w:rPr>
      </w:pPr>
    </w:p>
    <w:sectPr w:rsidR="00C66142" w:rsidRPr="005C4FA4">
      <w:pgSz w:w="16838" w:h="11906" w:orient="landscape"/>
      <w:pgMar w:top="1134" w:right="1134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MS Mincho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3AF0E9E"/>
    <w:multiLevelType w:val="multilevel"/>
    <w:tmpl w:val="D11EFD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894D71"/>
    <w:multiLevelType w:val="multilevel"/>
    <w:tmpl w:val="7B6A347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BE194C"/>
    <w:multiLevelType w:val="multilevel"/>
    <w:tmpl w:val="5A40DBE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F15DB2"/>
    <w:multiLevelType w:val="hybridMultilevel"/>
    <w:tmpl w:val="0374B3B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43923"/>
    <w:multiLevelType w:val="hybridMultilevel"/>
    <w:tmpl w:val="78863A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E11F3"/>
    <w:multiLevelType w:val="multilevel"/>
    <w:tmpl w:val="B16C27A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580796"/>
    <w:multiLevelType w:val="hybridMultilevel"/>
    <w:tmpl w:val="7A8CEF7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03BFD"/>
    <w:multiLevelType w:val="hybridMultilevel"/>
    <w:tmpl w:val="B8D42646"/>
    <w:lvl w:ilvl="0" w:tplc="82F80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6F"/>
    <w:multiLevelType w:val="hybridMultilevel"/>
    <w:tmpl w:val="D37A920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636CC1"/>
    <w:multiLevelType w:val="multilevel"/>
    <w:tmpl w:val="004490F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F6B36"/>
    <w:multiLevelType w:val="multilevel"/>
    <w:tmpl w:val="6FDA921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A129D9"/>
    <w:multiLevelType w:val="hybridMultilevel"/>
    <w:tmpl w:val="32A2D4DE"/>
    <w:lvl w:ilvl="0" w:tplc="0F021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10C9"/>
    <w:multiLevelType w:val="hybridMultilevel"/>
    <w:tmpl w:val="8362D40A"/>
    <w:lvl w:ilvl="0" w:tplc="37BEC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42"/>
    <w:rsid w:val="00431221"/>
    <w:rsid w:val="004616B2"/>
    <w:rsid w:val="004A4F7C"/>
    <w:rsid w:val="004F0AA2"/>
    <w:rsid w:val="005C4FA4"/>
    <w:rsid w:val="00A17585"/>
    <w:rsid w:val="00C66142"/>
    <w:rsid w:val="00F52D79"/>
    <w:rsid w:val="00F7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5149EC4-3294-4E76-890D-818B1BA8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677E"/>
    <w:pPr>
      <w:suppressAutoHyphens/>
      <w:spacing w:after="200" w:line="276" w:lineRule="auto"/>
    </w:pPr>
    <w:rPr>
      <w:rFonts w:eastAsia="Times New Roman" w:cs="Times New Roman"/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Nessunaspaziatura">
    <w:name w:val="No Spacing"/>
    <w:uiPriority w:val="1"/>
    <w:qFormat/>
    <w:rsid w:val="00FC0231"/>
    <w:pPr>
      <w:suppressAutoHyphens/>
    </w:pPr>
    <w:rPr>
      <w:color w:val="00000A"/>
      <w:sz w:val="22"/>
      <w:szCs w:val="22"/>
      <w:lang w:eastAsia="en-US"/>
    </w:rPr>
  </w:style>
  <w:style w:type="paragraph" w:customStyle="1" w:styleId="Default">
    <w:name w:val="Default"/>
    <w:rsid w:val="000B677E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rpo">
    <w:name w:val="Corpo"/>
    <w:rsid w:val="000B677E"/>
    <w:pPr>
      <w:suppressAutoHyphens/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0B677E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4F7C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Contenutotabella">
    <w:name w:val="Contenuto tabella"/>
    <w:basedOn w:val="Normale"/>
    <w:rsid w:val="004F0AA2"/>
    <w:pPr>
      <w:suppressLineNumbers/>
      <w:spacing w:after="0" w:line="240" w:lineRule="auto"/>
    </w:pPr>
    <w:rPr>
      <w:color w:val="auto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F0AA2"/>
    <w:pPr>
      <w:ind w:left="720"/>
      <w:contextualSpacing/>
    </w:pPr>
    <w:rPr>
      <w:rFonts w:eastAsia="Calibri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AF1D-635F-407B-A03D-A82EC1FF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Francesca Ministrini</cp:lastModifiedBy>
  <cp:revision>2</cp:revision>
  <cp:lastPrinted>2016-04-11T06:04:00Z</cp:lastPrinted>
  <dcterms:created xsi:type="dcterms:W3CDTF">2023-09-07T11:34:00Z</dcterms:created>
  <dcterms:modified xsi:type="dcterms:W3CDTF">2023-09-07T11:34:00Z</dcterms:modified>
  <dc:language>it-IT</dc:language>
</cp:coreProperties>
</file>