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B54DAF1" w14:textId="77777777" w:rsidR="00533B19" w:rsidRDefault="005E235C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2F6933F9" wp14:editId="71FB9D36">
            <wp:extent cx="4953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1602F03" w14:textId="257B4673" w:rsidR="00533B19" w:rsidRDefault="005E235C">
      <w:pPr>
        <w:jc w:val="center"/>
        <w:rPr>
          <w:sz w:val="16"/>
          <w:szCs w:val="16"/>
        </w:rPr>
      </w:pPr>
      <w:r>
        <w:rPr>
          <w:b/>
          <w:sz w:val="16"/>
          <w:szCs w:val="16"/>
        </w:rPr>
        <w:t>Ministero dell'Istruzione</w:t>
      </w:r>
      <w:r w:rsidR="00D5020C">
        <w:rPr>
          <w:b/>
          <w:sz w:val="16"/>
          <w:szCs w:val="16"/>
        </w:rPr>
        <w:t xml:space="preserve"> e del Merito</w:t>
      </w:r>
    </w:p>
    <w:p w14:paraId="51F84973" w14:textId="77777777" w:rsidR="00533B19" w:rsidRDefault="005E235C">
      <w:pPr>
        <w:jc w:val="center"/>
        <w:rPr>
          <w:b/>
          <w:sz w:val="16"/>
          <w:szCs w:val="16"/>
        </w:rPr>
      </w:pPr>
      <w:r>
        <w:rPr>
          <w:sz w:val="16"/>
          <w:szCs w:val="16"/>
        </w:rPr>
        <w:t>ISTITUTO COMPRENSIVO “RITA LEVI-MONTALCINI”</w:t>
      </w:r>
    </w:p>
    <w:p w14:paraId="3D26A5EE" w14:textId="77777777" w:rsidR="00533B19" w:rsidRDefault="005E235C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14:paraId="0EB87D8C" w14:textId="77777777" w:rsidR="00533B19" w:rsidRDefault="005E235C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10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14:paraId="56B50E6B" w14:textId="77777777" w:rsidR="00533B19" w:rsidRDefault="00533B19">
      <w:pPr>
        <w:jc w:val="center"/>
        <w:rPr>
          <w:b/>
        </w:rPr>
      </w:pPr>
    </w:p>
    <w:p w14:paraId="7AF6FF4D" w14:textId="77777777" w:rsidR="00533B19" w:rsidRDefault="005E235C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70AD2468" w14:textId="77777777" w:rsidR="00533B19" w:rsidRDefault="005E235C">
      <w:pPr>
        <w:spacing w:after="60"/>
        <w:jc w:val="center"/>
        <w:rPr>
          <w:b/>
        </w:rPr>
      </w:pPr>
      <w:r>
        <w:rPr>
          <w:b/>
        </w:rPr>
        <w:t>CLASSI QUARTE</w:t>
      </w:r>
    </w:p>
    <w:p w14:paraId="3D5A984D" w14:textId="3BDE2A26" w:rsidR="00533B19" w:rsidRDefault="005E235C">
      <w:pPr>
        <w:spacing w:after="60"/>
        <w:jc w:val="center"/>
        <w:rPr>
          <w:b/>
        </w:rPr>
      </w:pPr>
      <w:proofErr w:type="gramStart"/>
      <w:r>
        <w:rPr>
          <w:b/>
        </w:rPr>
        <w:t>anno</w:t>
      </w:r>
      <w:proofErr w:type="gramEnd"/>
      <w:r>
        <w:rPr>
          <w:b/>
        </w:rPr>
        <w:t xml:space="preserve"> scolastico 202</w:t>
      </w:r>
      <w:r w:rsidR="00D5020C">
        <w:rPr>
          <w:b/>
        </w:rPr>
        <w:t>3</w:t>
      </w:r>
      <w:r>
        <w:rPr>
          <w:b/>
        </w:rPr>
        <w:t>-202</w:t>
      </w:r>
      <w:r w:rsidR="00D5020C">
        <w:rPr>
          <w:b/>
        </w:rPr>
        <w:t>4</w:t>
      </w:r>
    </w:p>
    <w:p w14:paraId="579198D0" w14:textId="77777777" w:rsidR="00533B19" w:rsidRDefault="00533B19">
      <w:pPr>
        <w:rPr>
          <w:b/>
        </w:rPr>
      </w:pPr>
    </w:p>
    <w:p w14:paraId="07A05169" w14:textId="09831122" w:rsidR="00533B19" w:rsidRDefault="00605832">
      <w:pPr>
        <w:jc w:val="center"/>
        <w:rPr>
          <w:b/>
          <w:color w:val="000000"/>
        </w:rPr>
      </w:pPr>
      <w:r>
        <w:rPr>
          <w:b/>
          <w:u w:val="single"/>
        </w:rPr>
        <w:t xml:space="preserve">PIANO DIDATTICO </w:t>
      </w:r>
      <w:bookmarkStart w:id="0" w:name="_GoBack"/>
      <w:bookmarkEnd w:id="0"/>
      <w:r w:rsidR="005E235C">
        <w:rPr>
          <w:b/>
          <w:u w:val="single"/>
        </w:rPr>
        <w:t>DI</w:t>
      </w:r>
      <w:r w:rsidR="005E235C">
        <w:rPr>
          <w:b/>
          <w:color w:val="000000"/>
          <w:u w:val="single"/>
        </w:rPr>
        <w:t xml:space="preserve"> ARTE IMMAGINE</w:t>
      </w:r>
    </w:p>
    <w:p w14:paraId="2C5FE790" w14:textId="77777777" w:rsidR="00533B19" w:rsidRDefault="00533B1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8"/>
        <w:tblW w:w="14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7"/>
        <w:gridCol w:w="4997"/>
        <w:gridCol w:w="4998"/>
      </w:tblGrid>
      <w:tr w:rsidR="00533B19" w14:paraId="0CC38CC1" w14:textId="77777777">
        <w:tc>
          <w:tcPr>
            <w:tcW w:w="14992" w:type="dxa"/>
            <w:gridSpan w:val="3"/>
            <w:shd w:val="clear" w:color="auto" w:fill="auto"/>
          </w:tcPr>
          <w:p w14:paraId="76433E8D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COMPETENZE </w:t>
            </w:r>
          </w:p>
        </w:tc>
      </w:tr>
      <w:tr w:rsidR="00533B19" w14:paraId="2EF6AD77" w14:textId="77777777">
        <w:tc>
          <w:tcPr>
            <w:tcW w:w="14992" w:type="dxa"/>
            <w:gridSpan w:val="3"/>
            <w:shd w:val="clear" w:color="auto" w:fill="auto"/>
          </w:tcPr>
          <w:p w14:paraId="44FB8062" w14:textId="77777777" w:rsidR="00533B19" w:rsidRPr="00D4469F" w:rsidRDefault="005E235C" w:rsidP="0037473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L’alunno utilizza conoscenze e abilità </w:t>
            </w:r>
            <w:r w:rsidRPr="00D4469F">
              <w:t>per rappresentare fedelmente la realtà.</w:t>
            </w:r>
          </w:p>
          <w:p w14:paraId="7F79193F" w14:textId="77777777" w:rsidR="00533B19" w:rsidRPr="00D4469F" w:rsidRDefault="005E235C" w:rsidP="0037473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D4469F">
              <w:t>L’alunno utilizza tecniche, materiali e strumenti grafici, plastici e digitali per produrre e manipolare in modo creativo le immagini.</w:t>
            </w:r>
          </w:p>
          <w:p w14:paraId="63CA8A6F" w14:textId="77777777" w:rsidR="00533B19" w:rsidRPr="00D4469F" w:rsidRDefault="005E235C" w:rsidP="0037473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D4469F">
              <w:t xml:space="preserve">L’alunno osserva e legge immagini (opere d’arte, fotografie, video...)  </w:t>
            </w:r>
            <w:proofErr w:type="gramStart"/>
            <w:r w:rsidRPr="00D4469F">
              <w:t>per</w:t>
            </w:r>
            <w:proofErr w:type="gramEnd"/>
            <w:r w:rsidRPr="00D4469F">
              <w:t xml:space="preserve"> cogliere i dettagli della narrazione. </w:t>
            </w:r>
          </w:p>
          <w:p w14:paraId="6C2DAA99" w14:textId="77777777" w:rsidR="00533B19" w:rsidRDefault="005E235C" w:rsidP="0037473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D4469F">
              <w:t>L’alunno conosce i principali beni artistico-culturali presenti nel territorio per valorizzarne la bellezza e il valore artistico.</w:t>
            </w:r>
          </w:p>
        </w:tc>
      </w:tr>
      <w:tr w:rsidR="00533B19" w14:paraId="0EBC2415" w14:textId="77777777">
        <w:tc>
          <w:tcPr>
            <w:tcW w:w="14992" w:type="dxa"/>
            <w:gridSpan w:val="3"/>
            <w:shd w:val="clear" w:color="auto" w:fill="auto"/>
          </w:tcPr>
          <w:p w14:paraId="486967B3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 </w:t>
            </w:r>
          </w:p>
        </w:tc>
      </w:tr>
      <w:tr w:rsidR="00533B19" w14:paraId="48A73E16" w14:textId="77777777">
        <w:tc>
          <w:tcPr>
            <w:tcW w:w="4997" w:type="dxa"/>
            <w:shd w:val="clear" w:color="auto" w:fill="auto"/>
          </w:tcPr>
          <w:p w14:paraId="62C0FC3D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45"/>
                <w:tab w:val="center" w:pos="239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ab/>
            </w:r>
            <w:r>
              <w:rPr>
                <w:b/>
                <w:color w:val="000000"/>
              </w:rPr>
              <w:tab/>
              <w:t xml:space="preserve">ESPRIMERSI E COMUNICARE </w:t>
            </w:r>
          </w:p>
        </w:tc>
        <w:tc>
          <w:tcPr>
            <w:tcW w:w="4997" w:type="dxa"/>
            <w:shd w:val="clear" w:color="auto" w:fill="auto"/>
          </w:tcPr>
          <w:p w14:paraId="20999C5C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OSSERVARE E LEGGERE LE IMMAGINI </w:t>
            </w:r>
          </w:p>
        </w:tc>
        <w:tc>
          <w:tcPr>
            <w:tcW w:w="4998" w:type="dxa"/>
            <w:shd w:val="clear" w:color="auto" w:fill="auto"/>
          </w:tcPr>
          <w:p w14:paraId="401033FD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COMPRENDERE E APPREZZARE LE OPERE D’ARTE </w:t>
            </w:r>
          </w:p>
        </w:tc>
      </w:tr>
      <w:tr w:rsidR="00533B19" w14:paraId="5655D815" w14:textId="77777777">
        <w:tc>
          <w:tcPr>
            <w:tcW w:w="4997" w:type="dxa"/>
            <w:shd w:val="clear" w:color="auto" w:fill="auto"/>
          </w:tcPr>
          <w:p w14:paraId="1ACA2488" w14:textId="77777777" w:rsidR="00610B74" w:rsidRPr="00610B74" w:rsidRDefault="00610B74" w:rsidP="00D4469F">
            <w:pPr>
              <w:pStyle w:val="Nessunaspaziatura"/>
              <w:rPr>
                <w:rFonts w:eastAsia="Calibri"/>
              </w:rPr>
            </w:pPr>
            <w:r w:rsidRPr="00610B74">
              <w:rPr>
                <w:rFonts w:eastAsia="Calibri"/>
              </w:rPr>
              <w:t xml:space="preserve">Esprime sentimenti ed emozioni con produzioni personali per rappresentare e comunicare la realtà percepita </w:t>
            </w:r>
          </w:p>
          <w:p w14:paraId="1C22161B" w14:textId="5B617CCC" w:rsidR="00533B19" w:rsidRDefault="00610B74" w:rsidP="00D4469F">
            <w:pPr>
              <w:pStyle w:val="Nessunaspaziatura"/>
            </w:pPr>
            <w:r w:rsidRPr="00610B74">
              <w:rPr>
                <w:rFonts w:eastAsia="Calibri"/>
              </w:rPr>
              <w:t>Utilizza le conoscenze e le abilità relative al linguaggio visivo per produrre testi visivi e rielaborare in modo creativo le immagini con molteplici tecniche, materiali e strumenti</w:t>
            </w:r>
          </w:p>
          <w:p w14:paraId="62B6BF15" w14:textId="77777777" w:rsidR="00533B19" w:rsidRDefault="005E235C" w:rsidP="00D4469F">
            <w:pPr>
              <w:pStyle w:val="Nessunaspaziatura"/>
            </w:pPr>
            <w:r>
              <w:rPr>
                <w:color w:val="000000"/>
              </w:rPr>
              <w:t>Sperimenta le tecniche presentate</w:t>
            </w:r>
          </w:p>
        </w:tc>
        <w:tc>
          <w:tcPr>
            <w:tcW w:w="4997" w:type="dxa"/>
            <w:shd w:val="clear" w:color="auto" w:fill="auto"/>
          </w:tcPr>
          <w:p w14:paraId="4B326ECE" w14:textId="77777777" w:rsidR="00533B19" w:rsidRPr="00610B74" w:rsidRDefault="005E235C" w:rsidP="00D4469F">
            <w:pPr>
              <w:pStyle w:val="Nessunaspaziatura"/>
            </w:pPr>
            <w:r w:rsidRPr="00610B74">
              <w:rPr>
                <w:color w:val="000000"/>
              </w:rPr>
              <w:t>Descrive le immagini e messaggi multimediali</w:t>
            </w:r>
          </w:p>
          <w:p w14:paraId="3E1EFD91" w14:textId="6DB0AA47" w:rsidR="00610B74" w:rsidRDefault="00610B74" w:rsidP="00D4469F">
            <w:pPr>
              <w:pStyle w:val="Nessunaspaziatura"/>
            </w:pPr>
            <w:r w:rsidRPr="00610B74">
              <w:rPr>
                <w:rFonts w:eastAsia="Calibri"/>
              </w:rPr>
              <w:t>Osserva, esplora e legge immagini di diverso tipo, riconoscendo i principali elementi del linguaggio visivo</w:t>
            </w:r>
          </w:p>
        </w:tc>
        <w:tc>
          <w:tcPr>
            <w:tcW w:w="4998" w:type="dxa"/>
            <w:shd w:val="clear" w:color="auto" w:fill="auto"/>
          </w:tcPr>
          <w:p w14:paraId="678D717B" w14:textId="77777777" w:rsidR="00610B74" w:rsidRDefault="005E235C" w:rsidP="00D4469F">
            <w:pPr>
              <w:pStyle w:val="Nessunaspaziatura"/>
              <w:rPr>
                <w:rFonts w:eastAsia="Calibri"/>
              </w:rPr>
            </w:pPr>
            <w:r>
              <w:rPr>
                <w:color w:val="000000"/>
              </w:rPr>
              <w:t>Attribuisce un valore estetico ai monumenti storico - artistici</w:t>
            </w:r>
            <w:r w:rsidR="00610B74" w:rsidRPr="00610B74">
              <w:rPr>
                <w:rFonts w:eastAsia="Calibri"/>
              </w:rPr>
              <w:t xml:space="preserve"> </w:t>
            </w:r>
          </w:p>
          <w:p w14:paraId="1CBD9160" w14:textId="270160D0" w:rsidR="00610B74" w:rsidRPr="00610B74" w:rsidRDefault="00610B74" w:rsidP="00D4469F">
            <w:pPr>
              <w:pStyle w:val="Nessunaspaziatura"/>
              <w:rPr>
                <w:rFonts w:eastAsia="Calibri"/>
              </w:rPr>
            </w:pPr>
            <w:r w:rsidRPr="00610B74">
              <w:rPr>
                <w:rFonts w:eastAsia="Calibri"/>
              </w:rPr>
              <w:t>Osserva dipinti di diverso tipo ed individuarne alcuni elementi caratteristici dal punto di vista del contenuto e della tecnica.</w:t>
            </w:r>
          </w:p>
          <w:p w14:paraId="02616728" w14:textId="2F7ED6FC" w:rsidR="00533B19" w:rsidRDefault="00533B19" w:rsidP="00D4469F">
            <w:pPr>
              <w:pStyle w:val="Nessunaspaziatura"/>
            </w:pPr>
          </w:p>
          <w:p w14:paraId="6DBF1357" w14:textId="77777777" w:rsidR="00533B19" w:rsidRDefault="00533B19" w:rsidP="00D4469F">
            <w:pPr>
              <w:pStyle w:val="Nessunaspaziatura"/>
              <w:rPr>
                <w:color w:val="000000"/>
              </w:rPr>
            </w:pPr>
          </w:p>
        </w:tc>
      </w:tr>
      <w:tr w:rsidR="00533B19" w14:paraId="24366AC8" w14:textId="77777777">
        <w:tc>
          <w:tcPr>
            <w:tcW w:w="14992" w:type="dxa"/>
            <w:gridSpan w:val="3"/>
            <w:shd w:val="clear" w:color="auto" w:fill="auto"/>
          </w:tcPr>
          <w:p w14:paraId="364F888D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PRINCIPALI SAPERI DISCIPLINARI </w:t>
            </w:r>
          </w:p>
        </w:tc>
      </w:tr>
      <w:tr w:rsidR="00533B19" w14:paraId="257FBEBD" w14:textId="77777777">
        <w:tc>
          <w:tcPr>
            <w:tcW w:w="14992" w:type="dxa"/>
            <w:gridSpan w:val="3"/>
            <w:shd w:val="clear" w:color="auto" w:fill="auto"/>
          </w:tcPr>
          <w:p w14:paraId="56AB412A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Il colore e le sfumature</w:t>
            </w:r>
          </w:p>
          <w:p w14:paraId="02EFBF2E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La scala cromatica</w:t>
            </w:r>
          </w:p>
          <w:p w14:paraId="4285EFCC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Il paesaggio: elementi, piani, campi, atmosfere</w:t>
            </w:r>
          </w:p>
          <w:p w14:paraId="274D45C5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Linee, forme, volume e spazio</w:t>
            </w:r>
          </w:p>
          <w:p w14:paraId="5A7A6D2F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Il fumetto: segni, simboli, onomatopee, nuvolette, grafemi,</w:t>
            </w:r>
          </w:p>
          <w:p w14:paraId="25BB7D04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La figura umana: proporzioni, movimento e tratti espressivi del volto</w:t>
            </w:r>
          </w:p>
          <w:p w14:paraId="24B7CD3C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Funzione informativo ed emotiva delle immagini</w:t>
            </w:r>
          </w:p>
          <w:p w14:paraId="3A4934EA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>Il collage</w:t>
            </w:r>
          </w:p>
        </w:tc>
      </w:tr>
    </w:tbl>
    <w:p w14:paraId="30C5284F" w14:textId="77777777" w:rsidR="00533B19" w:rsidRDefault="00533B1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6A83BC3" w14:textId="77777777" w:rsidR="00533B19" w:rsidRDefault="00533B1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F09723E" w14:textId="77777777" w:rsidR="00533B19" w:rsidRDefault="00533B1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8709C86" w14:textId="77777777" w:rsidR="00533B19" w:rsidRDefault="00533B1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533B19" w14:paraId="0196E1BE" w14:textId="77777777">
        <w:trPr>
          <w:trHeight w:val="330"/>
        </w:trPr>
        <w:tc>
          <w:tcPr>
            <w:tcW w:w="7336" w:type="dxa"/>
          </w:tcPr>
          <w:p w14:paraId="53319F03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</w:t>
            </w:r>
            <w:proofErr w:type="gramStart"/>
            <w:r>
              <w:rPr>
                <w:b/>
                <w:color w:val="000000"/>
              </w:rPr>
              <w:t>APPRENDIMENTO  OGGETTO</w:t>
            </w:r>
            <w:proofErr w:type="gramEnd"/>
            <w:r>
              <w:rPr>
                <w:b/>
                <w:color w:val="000000"/>
              </w:rPr>
              <w:t xml:space="preserve">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31AE2A3B" w14:textId="77777777" w:rsidR="00533B19" w:rsidRDefault="005E235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533B19" w14:paraId="46805F59" w14:textId="77777777">
        <w:trPr>
          <w:trHeight w:val="330"/>
        </w:trPr>
        <w:tc>
          <w:tcPr>
            <w:tcW w:w="7336" w:type="dxa"/>
          </w:tcPr>
          <w:p w14:paraId="2AB45BC7" w14:textId="4819B2F4" w:rsidR="00610B74" w:rsidRPr="00610B74" w:rsidRDefault="00610B74" w:rsidP="005E235C">
            <w:pPr>
              <w:pStyle w:val="Nessunaspaziatura"/>
              <w:rPr>
                <w:rFonts w:eastAsia="Calibri"/>
              </w:rPr>
            </w:pPr>
            <w:r w:rsidRPr="00610B74">
              <w:rPr>
                <w:rFonts w:eastAsia="Calibri"/>
              </w:rPr>
              <w:t>Esprime</w:t>
            </w:r>
            <w:r w:rsidR="005E235C">
              <w:rPr>
                <w:rFonts w:eastAsia="Calibri"/>
              </w:rPr>
              <w:t>re</w:t>
            </w:r>
            <w:r w:rsidRPr="00610B74">
              <w:rPr>
                <w:rFonts w:eastAsia="Calibri"/>
              </w:rPr>
              <w:t xml:space="preserve"> sentimenti ed emozioni con produzioni personali per rappresentare e comunicare la realtà percepita </w:t>
            </w:r>
          </w:p>
          <w:p w14:paraId="2D7B3963" w14:textId="7C1C7190" w:rsidR="00610B74" w:rsidRPr="00610B74" w:rsidRDefault="00610B74" w:rsidP="005E235C">
            <w:pPr>
              <w:pStyle w:val="Nessunaspaziatura"/>
              <w:rPr>
                <w:strike/>
              </w:rPr>
            </w:pPr>
            <w:r w:rsidRPr="00610B74">
              <w:rPr>
                <w:rFonts w:eastAsia="Calibri"/>
              </w:rPr>
              <w:t>Osserva</w:t>
            </w:r>
            <w:r w:rsidR="005E235C">
              <w:rPr>
                <w:rFonts w:eastAsia="Calibri"/>
              </w:rPr>
              <w:t>re</w:t>
            </w:r>
            <w:r w:rsidRPr="00610B74">
              <w:rPr>
                <w:rFonts w:eastAsia="Calibri"/>
              </w:rPr>
              <w:t>, esplora</w:t>
            </w:r>
            <w:r w:rsidR="005E235C">
              <w:rPr>
                <w:rFonts w:eastAsia="Calibri"/>
              </w:rPr>
              <w:t>re</w:t>
            </w:r>
            <w:r w:rsidRPr="00610B74">
              <w:rPr>
                <w:rFonts w:eastAsia="Calibri"/>
              </w:rPr>
              <w:t xml:space="preserve"> e legge</w:t>
            </w:r>
            <w:r w:rsidR="005E235C">
              <w:rPr>
                <w:rFonts w:eastAsia="Calibri"/>
              </w:rPr>
              <w:t>re</w:t>
            </w:r>
            <w:r w:rsidRPr="00610B74">
              <w:rPr>
                <w:rFonts w:eastAsia="Calibri"/>
              </w:rPr>
              <w:t xml:space="preserve"> immagini di diverso tipo, riconoscendo i principali elementi del linguaggio visivo</w:t>
            </w:r>
          </w:p>
          <w:p w14:paraId="131F6806" w14:textId="0AD028D4" w:rsidR="00533B19" w:rsidRDefault="00D5020C" w:rsidP="005E235C">
            <w:pPr>
              <w:pStyle w:val="Nessunaspaziatura"/>
              <w:rPr>
                <w:color w:val="000000"/>
              </w:rPr>
            </w:pPr>
            <w:r>
              <w:t xml:space="preserve">Descrivere </w:t>
            </w:r>
            <w:r w:rsidR="005E235C">
              <w:t>immagini e messaggi multimediali</w:t>
            </w:r>
          </w:p>
        </w:tc>
        <w:tc>
          <w:tcPr>
            <w:tcW w:w="7265" w:type="dxa"/>
            <w:shd w:val="clear" w:color="auto" w:fill="auto"/>
          </w:tcPr>
          <w:p w14:paraId="27E025B5" w14:textId="56E633AB" w:rsidR="00610B74" w:rsidRDefault="00610B74" w:rsidP="005E235C">
            <w:pPr>
              <w:pStyle w:val="Nessunaspaziatura"/>
            </w:pPr>
            <w:r w:rsidRPr="00610B74">
              <w:rPr>
                <w:rFonts w:eastAsia="Calibri"/>
              </w:rPr>
              <w:t>Utilizza</w:t>
            </w:r>
            <w:r w:rsidR="005E235C">
              <w:rPr>
                <w:rFonts w:eastAsia="Calibri"/>
              </w:rPr>
              <w:t>re</w:t>
            </w:r>
            <w:r w:rsidRPr="00610B74">
              <w:rPr>
                <w:rFonts w:eastAsia="Calibri"/>
              </w:rPr>
              <w:t xml:space="preserve"> le conoscenze e le abilità relative al linguaggio visivo per produrre testi visivi e rielaborare in modo creativo le immagini con molteplici tecniche, materiali e strumenti</w:t>
            </w:r>
          </w:p>
          <w:p w14:paraId="4215EAEB" w14:textId="585909E0" w:rsidR="00533B19" w:rsidRDefault="005E235C" w:rsidP="005E235C">
            <w:pPr>
              <w:pStyle w:val="Nessunaspaziatura"/>
            </w:pPr>
            <w:r>
              <w:t>Sperimentare le tecniche presentate</w:t>
            </w:r>
          </w:p>
          <w:p w14:paraId="63C3987A" w14:textId="31B12503" w:rsidR="00533B19" w:rsidRDefault="005E235C" w:rsidP="005E235C">
            <w:pPr>
              <w:pStyle w:val="Nessunaspaziatura"/>
            </w:pPr>
            <w:r>
              <w:t xml:space="preserve">Attribuire un valore estetico ai monumenti storico </w:t>
            </w:r>
            <w:r w:rsidR="00610B74">
              <w:t>–</w:t>
            </w:r>
            <w:r>
              <w:t xml:space="preserve"> artistici</w:t>
            </w:r>
          </w:p>
          <w:p w14:paraId="5DE21D06" w14:textId="73E5B888" w:rsidR="00610B74" w:rsidRDefault="00610B74" w:rsidP="005E235C">
            <w:pPr>
              <w:pStyle w:val="Nessunaspaziatura"/>
            </w:pPr>
            <w:r w:rsidRPr="00610B74">
              <w:rPr>
                <w:rFonts w:eastAsia="Calibri"/>
              </w:rPr>
              <w:t>Osserva</w:t>
            </w:r>
            <w:r w:rsidR="005E235C">
              <w:rPr>
                <w:rFonts w:eastAsia="Calibri"/>
              </w:rPr>
              <w:t>re</w:t>
            </w:r>
            <w:r w:rsidRPr="00610B74">
              <w:rPr>
                <w:rFonts w:eastAsia="Calibri"/>
              </w:rPr>
              <w:t xml:space="preserve"> dipinti di diverso tipo ed individuarne alcuni elementi caratteristici dal punto di vista del contenuto e della tecnica</w:t>
            </w:r>
          </w:p>
        </w:tc>
      </w:tr>
    </w:tbl>
    <w:p w14:paraId="45D6AFF3" w14:textId="77777777" w:rsidR="00533B19" w:rsidRDefault="00533B1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533B19" w14:paraId="31AEED20" w14:textId="77777777">
        <w:tc>
          <w:tcPr>
            <w:tcW w:w="14426" w:type="dxa"/>
          </w:tcPr>
          <w:p w14:paraId="5828D637" w14:textId="2610D479" w:rsidR="00533B19" w:rsidRDefault="00605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STRATEGIE DIDATTICHE </w:t>
            </w:r>
            <w:r w:rsidR="005E235C">
              <w:rPr>
                <w:b/>
                <w:color w:val="000000"/>
              </w:rPr>
              <w:t>- APPROCCI METODOLOGICI</w:t>
            </w:r>
          </w:p>
        </w:tc>
      </w:tr>
      <w:tr w:rsidR="00533B19" w14:paraId="774A774E" w14:textId="77777777">
        <w:tc>
          <w:tcPr>
            <w:tcW w:w="14426" w:type="dxa"/>
          </w:tcPr>
          <w:p w14:paraId="1ECBA2BE" w14:textId="77777777" w:rsidR="00533B19" w:rsidRDefault="005E235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frontale</w:t>
            </w:r>
          </w:p>
          <w:p w14:paraId="052F1CC2" w14:textId="77777777" w:rsidR="00533B19" w:rsidRDefault="005E235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partecipata</w:t>
            </w:r>
          </w:p>
          <w:p w14:paraId="7B6EE7C2" w14:textId="77777777" w:rsidR="00533B19" w:rsidRDefault="005E235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Cooperative Learning</w:t>
            </w:r>
          </w:p>
          <w:p w14:paraId="68BE00E6" w14:textId="77777777" w:rsidR="00533B19" w:rsidRDefault="005E235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Peer Tutoring</w:t>
            </w:r>
          </w:p>
          <w:p w14:paraId="5C356878" w14:textId="77777777" w:rsidR="00533B19" w:rsidRDefault="005E235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laboratoriale: </w:t>
            </w:r>
          </w:p>
          <w:p w14:paraId="07F5B989" w14:textId="77777777" w:rsidR="00533B19" w:rsidRDefault="005E235C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-attività pratica/ludica </w:t>
            </w:r>
          </w:p>
          <w:p w14:paraId="78DB6C7F" w14:textId="77777777" w:rsidR="00533B19" w:rsidRDefault="005E235C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-costruzione dell’esperienza, trasferimento, rielaborazione </w:t>
            </w:r>
          </w:p>
          <w:p w14:paraId="14DE3907" w14:textId="77777777" w:rsidR="00533B19" w:rsidRDefault="005E235C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-elaborazione critica dell’errore </w:t>
            </w:r>
          </w:p>
          <w:p w14:paraId="2C3E82CF" w14:textId="77777777" w:rsidR="00533B19" w:rsidRDefault="005E235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per problemi  </w:t>
            </w:r>
          </w:p>
          <w:p w14:paraId="752CFAB0" w14:textId="77777777" w:rsidR="00533B19" w:rsidRDefault="005E235C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da</w:t>
            </w:r>
            <w:proofErr w:type="gramEnd"/>
            <w:r>
              <w:rPr>
                <w:color w:val="000000"/>
              </w:rPr>
              <w:t xml:space="preserve"> situazioni concrete e reali  per stimolare la capacità di individuare la strategia risolutiva, la pianificazione e di riflettere poi sulle procedure risolutive (metacognizione) </w:t>
            </w:r>
          </w:p>
          <w:p w14:paraId="599A3AAE" w14:textId="77777777" w:rsidR="00533B19" w:rsidRDefault="005E235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Metodo EAS: esperienze di realtà</w:t>
            </w:r>
          </w:p>
          <w:p w14:paraId="0CCA1216" w14:textId="77777777" w:rsidR="00533B19" w:rsidRDefault="005E235C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fase</w:t>
            </w:r>
            <w:proofErr w:type="gramEnd"/>
            <w:r>
              <w:rPr>
                <w:color w:val="000000"/>
              </w:rPr>
              <w:t xml:space="preserve"> preparatoria - </w:t>
            </w:r>
            <w:proofErr w:type="spellStart"/>
            <w:r>
              <w:rPr>
                <w:color w:val="000000"/>
              </w:rPr>
              <w:t>problem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solving</w:t>
            </w:r>
            <w:proofErr w:type="spellEnd"/>
            <w:r>
              <w:rPr>
                <w:color w:val="000000"/>
              </w:rPr>
              <w:t xml:space="preserve">; fase operatoria -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  <w:r>
              <w:rPr>
                <w:color w:val="000000"/>
              </w:rPr>
              <w:t xml:space="preserve"> by </w:t>
            </w:r>
            <w:proofErr w:type="spellStart"/>
            <w:r>
              <w:rPr>
                <w:color w:val="000000"/>
              </w:rPr>
              <w:t>doing</w:t>
            </w:r>
            <w:proofErr w:type="spellEnd"/>
            <w:r>
              <w:rPr>
                <w:color w:val="000000"/>
              </w:rPr>
              <w:t xml:space="preserve">; fase </w:t>
            </w:r>
            <w:proofErr w:type="spellStart"/>
            <w:r>
              <w:rPr>
                <w:color w:val="000000"/>
              </w:rPr>
              <w:t>ristrutturativa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reflective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</w:p>
          <w:p w14:paraId="3F24868C" w14:textId="77777777" w:rsidR="00533B19" w:rsidRDefault="005E235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Compiti di realtà</w:t>
            </w:r>
          </w:p>
        </w:tc>
      </w:tr>
    </w:tbl>
    <w:p w14:paraId="7ECFF25A" w14:textId="77777777" w:rsidR="00533B19" w:rsidRDefault="00533B1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254A36D" w14:textId="77777777" w:rsidR="002F3D56" w:rsidRDefault="002F3D5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40E8396" w14:textId="77777777" w:rsidR="002F3D56" w:rsidRDefault="002F3D5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BDAD60E" w14:textId="77777777" w:rsidR="002F3D56" w:rsidRDefault="002F3D5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533B19" w14:paraId="08FCC218" w14:textId="77777777">
        <w:tc>
          <w:tcPr>
            <w:tcW w:w="14426" w:type="dxa"/>
          </w:tcPr>
          <w:p w14:paraId="0A917330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MONITORAGGIO - VALUTAZIONE</w:t>
            </w:r>
          </w:p>
        </w:tc>
      </w:tr>
    </w:tbl>
    <w:p w14:paraId="63AEDB66" w14:textId="77777777" w:rsidR="00533B19" w:rsidRDefault="00533B19">
      <w:pPr>
        <w:rPr>
          <w:b/>
        </w:rPr>
      </w:pPr>
    </w:p>
    <w:p w14:paraId="4623B93D" w14:textId="77777777" w:rsidR="00533B19" w:rsidRDefault="00533B19">
      <w:pPr>
        <w:rPr>
          <w:b/>
        </w:rPr>
      </w:pPr>
    </w:p>
    <w:p w14:paraId="63862330" w14:textId="77777777" w:rsidR="00533B19" w:rsidRDefault="005E235C">
      <w:pPr>
        <w:rPr>
          <w:b/>
        </w:rPr>
      </w:pPr>
      <w:r>
        <w:rPr>
          <w:b/>
        </w:rPr>
        <w:t xml:space="preserve">TIPOLOGIE DI PROVE </w:t>
      </w:r>
    </w:p>
    <w:p w14:paraId="2C00D3F6" w14:textId="77777777" w:rsidR="00533B19" w:rsidRDefault="00533B19">
      <w:pPr>
        <w:rPr>
          <w:b/>
        </w:rPr>
      </w:pPr>
    </w:p>
    <w:p w14:paraId="36D050F2" w14:textId="77777777" w:rsidR="00533B19" w:rsidRDefault="005E23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70BE1FD0" w14:textId="77777777" w:rsidR="00533B19" w:rsidRDefault="005E23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48D76ED7" w14:textId="77777777" w:rsidR="00533B19" w:rsidRDefault="005E23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0BC406C0" w14:textId="77777777" w:rsidR="00533B19" w:rsidRDefault="005E23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</w:t>
      </w:r>
      <w:proofErr w:type="spellStart"/>
      <w:r>
        <w:rPr>
          <w:color w:val="000000"/>
        </w:rPr>
        <w:t>semistrutturate</w:t>
      </w:r>
      <w:proofErr w:type="spellEnd"/>
    </w:p>
    <w:p w14:paraId="7A43A2A7" w14:textId="77777777" w:rsidR="00533B19" w:rsidRDefault="005E23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0FC3D5A2" w14:textId="77777777" w:rsidR="00533B19" w:rsidRDefault="005E23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66E77028" w14:textId="77777777" w:rsidR="00533B19" w:rsidRDefault="00533B1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80B436E" w14:textId="05529248" w:rsidR="00533B19" w:rsidRPr="002F3D56" w:rsidRDefault="005E235C" w:rsidP="002F3D56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6326BC9C" w14:textId="77777777" w:rsidR="00533B19" w:rsidRDefault="00533B1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13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96"/>
        <w:gridCol w:w="2259"/>
        <w:gridCol w:w="2304"/>
        <w:gridCol w:w="2386"/>
        <w:gridCol w:w="2554"/>
        <w:gridCol w:w="2333"/>
      </w:tblGrid>
      <w:tr w:rsidR="00533B19" w14:paraId="3759E499" w14:textId="77777777" w:rsidTr="002F3D56">
        <w:trPr>
          <w:trHeight w:val="397"/>
        </w:trPr>
        <w:tc>
          <w:tcPr>
            <w:tcW w:w="2296" w:type="dxa"/>
          </w:tcPr>
          <w:p w14:paraId="601E8B01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Dimensioni </w:t>
            </w:r>
          </w:p>
        </w:tc>
        <w:tc>
          <w:tcPr>
            <w:tcW w:w="2259" w:type="dxa"/>
          </w:tcPr>
          <w:p w14:paraId="0EC79981" w14:textId="77777777" w:rsidR="00533B19" w:rsidRDefault="0053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304" w:type="dxa"/>
          </w:tcPr>
          <w:p w14:paraId="1A58B22C" w14:textId="77777777" w:rsidR="00533B19" w:rsidRPr="002F3D56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2F3D56">
              <w:rPr>
                <w:b/>
                <w:color w:val="000000"/>
                <w:sz w:val="22"/>
                <w:szCs w:val="22"/>
              </w:rPr>
              <w:t xml:space="preserve">PIENAMENTE RAGGIUNTO </w:t>
            </w:r>
          </w:p>
          <w:p w14:paraId="57B80053" w14:textId="77777777" w:rsidR="00533B19" w:rsidRPr="002F3D56" w:rsidRDefault="0053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86" w:type="dxa"/>
          </w:tcPr>
          <w:p w14:paraId="48F14EC9" w14:textId="77777777" w:rsidR="00533B19" w:rsidRPr="002F3D56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2F3D56">
              <w:rPr>
                <w:b/>
                <w:color w:val="000000"/>
                <w:sz w:val="22"/>
                <w:szCs w:val="22"/>
              </w:rPr>
              <w:t>ADEGUATAMENTE</w:t>
            </w:r>
          </w:p>
          <w:p w14:paraId="6C685EAB" w14:textId="77777777" w:rsidR="00533B19" w:rsidRPr="002F3D56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2F3D56">
              <w:rPr>
                <w:b/>
                <w:color w:val="000000"/>
                <w:sz w:val="22"/>
                <w:szCs w:val="22"/>
              </w:rPr>
              <w:t>RAGGIUNTO</w:t>
            </w:r>
          </w:p>
          <w:p w14:paraId="7B04A44D" w14:textId="77777777" w:rsidR="00533B19" w:rsidRPr="002F3D56" w:rsidRDefault="0053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554" w:type="dxa"/>
          </w:tcPr>
          <w:p w14:paraId="7C202A9C" w14:textId="77777777" w:rsidR="00533B19" w:rsidRPr="002F3D56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2F3D56">
              <w:rPr>
                <w:b/>
                <w:color w:val="000000"/>
                <w:sz w:val="22"/>
                <w:szCs w:val="22"/>
              </w:rPr>
              <w:t>SOSTANZIALMENTE</w:t>
            </w:r>
          </w:p>
          <w:p w14:paraId="790FA0A0" w14:textId="77777777" w:rsidR="00533B19" w:rsidRPr="002F3D56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2F3D56">
              <w:rPr>
                <w:b/>
                <w:color w:val="000000"/>
                <w:sz w:val="22"/>
                <w:szCs w:val="22"/>
              </w:rPr>
              <w:t>RAGGIUNTO</w:t>
            </w:r>
          </w:p>
          <w:p w14:paraId="67920100" w14:textId="77777777" w:rsidR="00533B19" w:rsidRPr="002F3D56" w:rsidRDefault="0053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</w:tcPr>
          <w:p w14:paraId="673D45F9" w14:textId="77777777" w:rsidR="00533B19" w:rsidRPr="002F3D56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2F3D56">
              <w:rPr>
                <w:b/>
                <w:color w:val="000000"/>
                <w:sz w:val="22"/>
                <w:szCs w:val="22"/>
              </w:rPr>
              <w:t>PARZIALMENTE</w:t>
            </w:r>
          </w:p>
          <w:p w14:paraId="34B24DA8" w14:textId="77777777" w:rsidR="00533B19" w:rsidRPr="002F3D56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2F3D56">
              <w:rPr>
                <w:b/>
                <w:color w:val="000000"/>
                <w:sz w:val="22"/>
                <w:szCs w:val="22"/>
              </w:rPr>
              <w:t>RAGGIUNTO</w:t>
            </w:r>
          </w:p>
        </w:tc>
      </w:tr>
      <w:tr w:rsidR="00533B19" w14:paraId="1683DB6F" w14:textId="77777777" w:rsidTr="002F3D56">
        <w:trPr>
          <w:trHeight w:val="439"/>
        </w:trPr>
        <w:tc>
          <w:tcPr>
            <w:tcW w:w="2296" w:type="dxa"/>
          </w:tcPr>
          <w:p w14:paraId="0EA38EC3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SITUAZIONE </w:t>
            </w:r>
          </w:p>
        </w:tc>
        <w:tc>
          <w:tcPr>
            <w:tcW w:w="2259" w:type="dxa"/>
          </w:tcPr>
          <w:p w14:paraId="33A885C3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L’alunno/a ha eseguito la prova</w:t>
            </w:r>
          </w:p>
        </w:tc>
        <w:tc>
          <w:tcPr>
            <w:tcW w:w="2304" w:type="dxa"/>
          </w:tcPr>
          <w:p w14:paraId="63206926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in</w:t>
            </w:r>
            <w:proofErr w:type="gramEnd"/>
            <w:r>
              <w:rPr>
                <w:color w:val="000000"/>
              </w:rPr>
              <w:t xml:space="preserve"> situazioni note e non note </w:t>
            </w:r>
          </w:p>
        </w:tc>
        <w:tc>
          <w:tcPr>
            <w:tcW w:w="2386" w:type="dxa"/>
          </w:tcPr>
          <w:p w14:paraId="6D6EB271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nota</w:t>
            </w:r>
            <w:proofErr w:type="gramEnd"/>
            <w:r>
              <w:rPr>
                <w:color w:val="000000"/>
              </w:rPr>
              <w:t xml:space="preserve"> e non nota </w:t>
            </w:r>
          </w:p>
        </w:tc>
        <w:tc>
          <w:tcPr>
            <w:tcW w:w="2554" w:type="dxa"/>
          </w:tcPr>
          <w:p w14:paraId="4AC07882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 </w:t>
            </w:r>
          </w:p>
        </w:tc>
        <w:tc>
          <w:tcPr>
            <w:tcW w:w="2333" w:type="dxa"/>
          </w:tcPr>
          <w:p w14:paraId="54DBFCF3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</w:t>
            </w:r>
          </w:p>
        </w:tc>
      </w:tr>
      <w:tr w:rsidR="00533B19" w14:paraId="03388142" w14:textId="77777777" w:rsidTr="002F3D56">
        <w:trPr>
          <w:trHeight w:val="150"/>
        </w:trPr>
        <w:tc>
          <w:tcPr>
            <w:tcW w:w="2296" w:type="dxa"/>
          </w:tcPr>
          <w:p w14:paraId="5B85ED0A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RISORSE</w:t>
            </w:r>
          </w:p>
        </w:tc>
        <w:tc>
          <w:tcPr>
            <w:tcW w:w="2259" w:type="dxa"/>
          </w:tcPr>
          <w:p w14:paraId="3BE38FEB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utilizzato risorse</w:t>
            </w:r>
          </w:p>
        </w:tc>
        <w:tc>
          <w:tcPr>
            <w:tcW w:w="2304" w:type="dxa"/>
          </w:tcPr>
          <w:p w14:paraId="24150ACE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 </w:t>
            </w:r>
          </w:p>
        </w:tc>
        <w:tc>
          <w:tcPr>
            <w:tcW w:w="2386" w:type="dxa"/>
          </w:tcPr>
          <w:p w14:paraId="564C51E8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</w:t>
            </w:r>
          </w:p>
        </w:tc>
        <w:tc>
          <w:tcPr>
            <w:tcW w:w="2554" w:type="dxa"/>
          </w:tcPr>
          <w:p w14:paraId="48EF1FA7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  <w:tc>
          <w:tcPr>
            <w:tcW w:w="2333" w:type="dxa"/>
          </w:tcPr>
          <w:p w14:paraId="189E1280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</w:tr>
      <w:tr w:rsidR="00533B19" w14:paraId="077A99A7" w14:textId="77777777" w:rsidTr="002F3D56">
        <w:trPr>
          <w:trHeight w:val="843"/>
        </w:trPr>
        <w:tc>
          <w:tcPr>
            <w:tcW w:w="2296" w:type="dxa"/>
          </w:tcPr>
          <w:p w14:paraId="29C382C4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AUTONOMIA</w:t>
            </w:r>
          </w:p>
        </w:tc>
        <w:tc>
          <w:tcPr>
            <w:tcW w:w="2259" w:type="dxa"/>
          </w:tcPr>
          <w:p w14:paraId="4C7C5F1D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mostrato</w:t>
            </w:r>
          </w:p>
        </w:tc>
        <w:tc>
          <w:tcPr>
            <w:tcW w:w="2304" w:type="dxa"/>
          </w:tcPr>
          <w:p w14:paraId="5A59B812" w14:textId="77777777" w:rsidR="00533B19" w:rsidRDefault="005E235C">
            <w:pPr>
              <w:rPr>
                <w:b/>
              </w:rPr>
            </w:pPr>
            <w:r>
              <w:t xml:space="preserve">Autonomia e sicurezza </w:t>
            </w:r>
          </w:p>
          <w:p w14:paraId="3EF770E4" w14:textId="77777777" w:rsidR="00533B19" w:rsidRDefault="0053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386" w:type="dxa"/>
          </w:tcPr>
          <w:p w14:paraId="35B2B950" w14:textId="77777777" w:rsidR="00533B19" w:rsidRDefault="005E235C">
            <w:proofErr w:type="gramStart"/>
            <w:r>
              <w:t>autonomia</w:t>
            </w:r>
            <w:proofErr w:type="gramEnd"/>
            <w:r>
              <w:t xml:space="preserve"> e </w:t>
            </w:r>
          </w:p>
          <w:p w14:paraId="247C0DC7" w14:textId="77777777" w:rsidR="00533B19" w:rsidRDefault="005E235C">
            <w:proofErr w:type="gramStart"/>
            <w:r>
              <w:t>rispetto</w:t>
            </w:r>
            <w:proofErr w:type="gramEnd"/>
            <w:r>
              <w:t xml:space="preserve"> dei tempi</w:t>
            </w:r>
          </w:p>
          <w:p w14:paraId="46294B5B" w14:textId="77777777" w:rsidR="00533B19" w:rsidRDefault="005E235C">
            <w:proofErr w:type="gramStart"/>
            <w:r>
              <w:t>delle</w:t>
            </w:r>
            <w:proofErr w:type="gramEnd"/>
            <w:r>
              <w:t xml:space="preserve"> consegne</w:t>
            </w:r>
          </w:p>
          <w:p w14:paraId="393CC783" w14:textId="77777777" w:rsidR="00533B19" w:rsidRDefault="00533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554" w:type="dxa"/>
          </w:tcPr>
          <w:p w14:paraId="6BBEC42E" w14:textId="77777777" w:rsidR="00533B19" w:rsidRDefault="005E235C">
            <w:proofErr w:type="gramStart"/>
            <w:r>
              <w:t>parziale</w:t>
            </w:r>
            <w:proofErr w:type="gramEnd"/>
          </w:p>
          <w:p w14:paraId="1078FF84" w14:textId="77777777" w:rsidR="00533B19" w:rsidRDefault="005E235C">
            <w:proofErr w:type="gramStart"/>
            <w:r>
              <w:t>autonomia</w:t>
            </w:r>
            <w:proofErr w:type="gramEnd"/>
            <w:r>
              <w:t xml:space="preserve"> e con</w:t>
            </w:r>
          </w:p>
          <w:p w14:paraId="0CEF2686" w14:textId="77777777" w:rsidR="00533B19" w:rsidRDefault="005E235C">
            <w:proofErr w:type="gramStart"/>
            <w:r>
              <w:t>tempi</w:t>
            </w:r>
            <w:proofErr w:type="gramEnd"/>
            <w:r>
              <w:t xml:space="preserve"> di esecuzione</w:t>
            </w:r>
          </w:p>
          <w:p w14:paraId="4DA5A5AA" w14:textId="77777777" w:rsidR="00533B19" w:rsidRDefault="005E235C">
            <w:proofErr w:type="gramStart"/>
            <w:r>
              <w:t>più</w:t>
            </w:r>
            <w:proofErr w:type="gramEnd"/>
            <w:r>
              <w:t xml:space="preserve"> lunghi</w:t>
            </w:r>
          </w:p>
        </w:tc>
        <w:tc>
          <w:tcPr>
            <w:tcW w:w="2333" w:type="dxa"/>
          </w:tcPr>
          <w:p w14:paraId="66D1536E" w14:textId="49339AC3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bisogno</w:t>
            </w:r>
            <w:proofErr w:type="gramEnd"/>
            <w:r>
              <w:rPr>
                <w:color w:val="000000"/>
              </w:rPr>
              <w:t xml:space="preserve"> del supporto dell’insegnante</w:t>
            </w:r>
          </w:p>
        </w:tc>
      </w:tr>
    </w:tbl>
    <w:p w14:paraId="0565445C" w14:textId="77777777" w:rsidR="00533B19" w:rsidRDefault="00533B1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8FC22BD" w14:textId="77777777" w:rsidR="00533B19" w:rsidRDefault="00533B1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BCD71AC" w14:textId="77777777" w:rsidR="00533B19" w:rsidRDefault="00533B1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38E9220" w14:textId="77777777" w:rsidR="00533B19" w:rsidRDefault="00533B1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FE2B1BA" w14:textId="77777777" w:rsidR="00AF3DD7" w:rsidRDefault="00AF3DD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6C8F626" w14:textId="77777777" w:rsidR="00AF3DD7" w:rsidRDefault="00AF3DD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697F7E1" w14:textId="77777777" w:rsidR="00AF3DD7" w:rsidRDefault="00AF3DD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F0D580B" w14:textId="77777777" w:rsidR="00AF3DD7" w:rsidRDefault="00AF3DD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DF767A6" w14:textId="77777777" w:rsidR="00AF3DD7" w:rsidRDefault="00AF3DD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F88A9C4" w14:textId="77777777" w:rsidR="00533B19" w:rsidRDefault="00533B1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8E5C3BB" w14:textId="77777777" w:rsidR="00533B19" w:rsidRDefault="00533B1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192BCC4" w14:textId="325F6138" w:rsidR="00533B19" w:rsidRDefault="005E235C">
      <w:pPr>
        <w:jc w:val="center"/>
        <w:rPr>
          <w:b/>
        </w:rPr>
      </w:pPr>
      <w:r>
        <w:rPr>
          <w:b/>
        </w:rPr>
        <w:lastRenderedPageBreak/>
        <w:t xml:space="preserve">VALUTAZIONE IN ITINERE   (feedback formativi – comunicazione/colloqui famiglie) </w:t>
      </w:r>
    </w:p>
    <w:p w14:paraId="55609141" w14:textId="77777777" w:rsidR="00533B19" w:rsidRDefault="00533B19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3257"/>
        <w:gridCol w:w="3255"/>
        <w:gridCol w:w="3683"/>
        <w:gridCol w:w="2943"/>
      </w:tblGrid>
      <w:tr w:rsidR="00533B19" w14:paraId="0863BE35" w14:textId="77777777">
        <w:trPr>
          <w:trHeight w:val="504"/>
        </w:trPr>
        <w:tc>
          <w:tcPr>
            <w:tcW w:w="1964" w:type="dxa"/>
            <w:shd w:val="clear" w:color="auto" w:fill="auto"/>
          </w:tcPr>
          <w:p w14:paraId="74B15396" w14:textId="77777777" w:rsidR="00533B19" w:rsidRDefault="005E235C">
            <w:pPr>
              <w:rPr>
                <w:b/>
              </w:rPr>
            </w:pPr>
            <w:r>
              <w:rPr>
                <w:b/>
              </w:rPr>
              <w:t xml:space="preserve">LIVELLO DI RIFERIMENTO </w:t>
            </w:r>
          </w:p>
        </w:tc>
        <w:tc>
          <w:tcPr>
            <w:tcW w:w="3257" w:type="dxa"/>
            <w:shd w:val="clear" w:color="auto" w:fill="auto"/>
          </w:tcPr>
          <w:p w14:paraId="51E08DB0" w14:textId="77777777" w:rsidR="00533B19" w:rsidRDefault="005E235C">
            <w:pPr>
              <w:rPr>
                <w:b/>
              </w:rPr>
            </w:pPr>
            <w:r>
              <w:rPr>
                <w:b/>
              </w:rPr>
              <w:t>AUTONOMIA</w:t>
            </w:r>
          </w:p>
          <w:p w14:paraId="2EA87DDE" w14:textId="77777777" w:rsidR="00533B19" w:rsidRDefault="005E235C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affronta</w:t>
            </w:r>
            <w:proofErr w:type="gramEnd"/>
            <w:r>
              <w:rPr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55" w:type="dxa"/>
            <w:shd w:val="clear" w:color="auto" w:fill="auto"/>
          </w:tcPr>
          <w:p w14:paraId="10F17AD4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TIPOLOGIA DELLA SITUAZIONE </w:t>
            </w:r>
          </w:p>
          <w:p w14:paraId="1B01CDF1" w14:textId="77777777" w:rsidR="00533B19" w:rsidRDefault="005E23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683" w:type="dxa"/>
            <w:shd w:val="clear" w:color="auto" w:fill="auto"/>
          </w:tcPr>
          <w:p w14:paraId="2F464F7F" w14:textId="77777777" w:rsidR="00533B19" w:rsidRDefault="005E235C">
            <w:pPr>
              <w:rPr>
                <w:b/>
              </w:rPr>
            </w:pPr>
            <w:r>
              <w:rPr>
                <w:b/>
              </w:rPr>
              <w:t>RISORSE MOBILITATE</w:t>
            </w:r>
          </w:p>
          <w:p w14:paraId="376496C6" w14:textId="77777777" w:rsidR="00533B19" w:rsidRDefault="005E23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28F90964" w14:textId="77777777" w:rsidR="00533B19" w:rsidRDefault="00533B19">
            <w:pPr>
              <w:rPr>
                <w:b/>
              </w:rPr>
            </w:pPr>
          </w:p>
        </w:tc>
        <w:tc>
          <w:tcPr>
            <w:tcW w:w="2943" w:type="dxa"/>
            <w:shd w:val="clear" w:color="auto" w:fill="auto"/>
          </w:tcPr>
          <w:p w14:paraId="74EA0489" w14:textId="77777777" w:rsidR="00533B19" w:rsidRDefault="005E235C">
            <w:pPr>
              <w:rPr>
                <w:b/>
              </w:rPr>
            </w:pPr>
            <w:r>
              <w:rPr>
                <w:b/>
              </w:rPr>
              <w:t>CONTINUITA’</w:t>
            </w:r>
          </w:p>
          <w:p w14:paraId="50BCF959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7CB6B5A7" w14:textId="77777777" w:rsidR="00533B19" w:rsidRDefault="00533B19">
            <w:pPr>
              <w:rPr>
                <w:b/>
              </w:rPr>
            </w:pPr>
          </w:p>
        </w:tc>
      </w:tr>
      <w:tr w:rsidR="00533B19" w14:paraId="1B087936" w14:textId="77777777">
        <w:trPr>
          <w:trHeight w:val="477"/>
        </w:trPr>
        <w:tc>
          <w:tcPr>
            <w:tcW w:w="1964" w:type="dxa"/>
          </w:tcPr>
          <w:p w14:paraId="7584B883" w14:textId="77777777" w:rsidR="00533B19" w:rsidRDefault="005E235C">
            <w:r>
              <w:t>AVANZATO</w:t>
            </w:r>
          </w:p>
        </w:tc>
        <w:tc>
          <w:tcPr>
            <w:tcW w:w="3257" w:type="dxa"/>
          </w:tcPr>
          <w:p w14:paraId="7FA781CE" w14:textId="77777777" w:rsidR="00533B19" w:rsidRDefault="005E235C">
            <w:r>
              <w:t>L’alunno/a svolge le attività in completa autonomia</w:t>
            </w:r>
          </w:p>
        </w:tc>
        <w:tc>
          <w:tcPr>
            <w:tcW w:w="3255" w:type="dxa"/>
          </w:tcPr>
          <w:p w14:paraId="582BC4BB" w14:textId="77777777" w:rsidR="00533B19" w:rsidRDefault="005E235C">
            <w:proofErr w:type="gramStart"/>
            <w:r>
              <w:t>mostra</w:t>
            </w:r>
            <w:proofErr w:type="gramEnd"/>
            <w:r>
              <w:t xml:space="preserve"> di aver raggiunto con sicurezza l’obiettivo in situazioni note e non note</w:t>
            </w:r>
          </w:p>
        </w:tc>
        <w:tc>
          <w:tcPr>
            <w:tcW w:w="3683" w:type="dxa"/>
          </w:tcPr>
          <w:p w14:paraId="22270E61" w14:textId="77777777" w:rsidR="00533B19" w:rsidRDefault="005E235C">
            <w:proofErr w:type="gramStart"/>
            <w:r>
              <w:t>porta</w:t>
            </w:r>
            <w:proofErr w:type="gramEnd"/>
            <w:r>
              <w:t xml:space="preserve"> a termine il compito utilizzando le risorse reperite altrove</w:t>
            </w:r>
          </w:p>
        </w:tc>
        <w:tc>
          <w:tcPr>
            <w:tcW w:w="2943" w:type="dxa"/>
          </w:tcPr>
          <w:p w14:paraId="4F5F6DEA" w14:textId="77777777" w:rsidR="00533B19" w:rsidRDefault="005E235C">
            <w:proofErr w:type="gramStart"/>
            <w:r>
              <w:t>porta</w:t>
            </w:r>
            <w:proofErr w:type="gramEnd"/>
            <w:r>
              <w:t xml:space="preserve"> sempre a termine il compito con continuità</w:t>
            </w:r>
          </w:p>
        </w:tc>
      </w:tr>
      <w:tr w:rsidR="00533B19" w14:paraId="6102A281" w14:textId="77777777">
        <w:trPr>
          <w:trHeight w:val="504"/>
        </w:trPr>
        <w:tc>
          <w:tcPr>
            <w:tcW w:w="1964" w:type="dxa"/>
          </w:tcPr>
          <w:p w14:paraId="2F1EBFDF" w14:textId="77777777" w:rsidR="00533B19" w:rsidRDefault="005E235C">
            <w:r>
              <w:t>INTERMEDIO</w:t>
            </w:r>
          </w:p>
        </w:tc>
        <w:tc>
          <w:tcPr>
            <w:tcW w:w="3257" w:type="dxa"/>
          </w:tcPr>
          <w:p w14:paraId="49B38AC7" w14:textId="77777777" w:rsidR="00533B19" w:rsidRDefault="005E235C">
            <w:r>
              <w:t>L’alunno/a svolge le attività in autonomia solo in alcuni casi necessita dell’intervento diretto dell’insegnante</w:t>
            </w:r>
          </w:p>
        </w:tc>
        <w:tc>
          <w:tcPr>
            <w:tcW w:w="3255" w:type="dxa"/>
          </w:tcPr>
          <w:p w14:paraId="07DFDA0D" w14:textId="77777777" w:rsidR="00533B19" w:rsidRDefault="005E235C">
            <w:proofErr w:type="gramStart"/>
            <w:r>
              <w:t>mostra</w:t>
            </w:r>
            <w:proofErr w:type="gramEnd"/>
            <w:r>
              <w:t xml:space="preserve"> di aver raggiunto l’obiettivo solo in situazioni note mentre in situazioni non note, a volte, necessità del supporto dell’insegnante</w:t>
            </w:r>
          </w:p>
        </w:tc>
        <w:tc>
          <w:tcPr>
            <w:tcW w:w="3683" w:type="dxa"/>
          </w:tcPr>
          <w:p w14:paraId="31BCCB76" w14:textId="77777777" w:rsidR="00533B19" w:rsidRDefault="005E235C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 e solo talvolta reperite altrove</w:t>
            </w:r>
          </w:p>
        </w:tc>
        <w:tc>
          <w:tcPr>
            <w:tcW w:w="2943" w:type="dxa"/>
          </w:tcPr>
          <w:p w14:paraId="32D64430" w14:textId="77777777" w:rsidR="00533B19" w:rsidRDefault="005E235C">
            <w:proofErr w:type="gramStart"/>
            <w:r>
              <w:t>porta</w:t>
            </w:r>
            <w:proofErr w:type="gramEnd"/>
            <w:r>
              <w:t xml:space="preserve"> a termine il compito con continuità</w:t>
            </w:r>
          </w:p>
        </w:tc>
      </w:tr>
      <w:tr w:rsidR="00533B19" w14:paraId="35442ADE" w14:textId="77777777">
        <w:trPr>
          <w:trHeight w:val="477"/>
        </w:trPr>
        <w:tc>
          <w:tcPr>
            <w:tcW w:w="1964" w:type="dxa"/>
          </w:tcPr>
          <w:p w14:paraId="3D210A20" w14:textId="77777777" w:rsidR="00533B19" w:rsidRDefault="005E235C">
            <w:r>
              <w:t>BASE</w:t>
            </w:r>
          </w:p>
        </w:tc>
        <w:tc>
          <w:tcPr>
            <w:tcW w:w="3257" w:type="dxa"/>
          </w:tcPr>
          <w:p w14:paraId="378E509B" w14:textId="77777777" w:rsidR="00533B19" w:rsidRDefault="005E235C">
            <w:r>
              <w:t>L’alunno/a svolge le attività il più delle volte con il supporto dell’insegnante</w:t>
            </w:r>
          </w:p>
        </w:tc>
        <w:tc>
          <w:tcPr>
            <w:tcW w:w="3255" w:type="dxa"/>
          </w:tcPr>
          <w:p w14:paraId="69B7221F" w14:textId="77777777" w:rsidR="00533B19" w:rsidRDefault="005E235C">
            <w:proofErr w:type="gramStart"/>
            <w:r>
              <w:t>mostra</w:t>
            </w:r>
            <w:proofErr w:type="gramEnd"/>
            <w:r>
              <w:t xml:space="preserve"> di aver raggiunto l’obiettivo solo in situazioni note</w:t>
            </w:r>
          </w:p>
        </w:tc>
        <w:tc>
          <w:tcPr>
            <w:tcW w:w="3683" w:type="dxa"/>
          </w:tcPr>
          <w:p w14:paraId="31A4FAF8" w14:textId="77777777" w:rsidR="00533B19" w:rsidRDefault="005E235C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</w:t>
            </w:r>
          </w:p>
        </w:tc>
        <w:tc>
          <w:tcPr>
            <w:tcW w:w="2943" w:type="dxa"/>
          </w:tcPr>
          <w:p w14:paraId="213CD1AA" w14:textId="77777777" w:rsidR="00533B19" w:rsidRDefault="005E235C">
            <w:proofErr w:type="gramStart"/>
            <w:r>
              <w:t>porta</w:t>
            </w:r>
            <w:proofErr w:type="gramEnd"/>
            <w:r>
              <w:t xml:space="preserve"> a termine il compito in modo discontinuo</w:t>
            </w:r>
          </w:p>
        </w:tc>
      </w:tr>
      <w:tr w:rsidR="00533B19" w14:paraId="61F4FA65" w14:textId="77777777">
        <w:trPr>
          <w:trHeight w:val="134"/>
        </w:trPr>
        <w:tc>
          <w:tcPr>
            <w:tcW w:w="1964" w:type="dxa"/>
          </w:tcPr>
          <w:p w14:paraId="132D64C3" w14:textId="77777777" w:rsidR="00533B19" w:rsidRDefault="005E235C">
            <w:r>
              <w:t>IN VIA DI PRIMA ACQUISIZIONE</w:t>
            </w:r>
          </w:p>
        </w:tc>
        <w:tc>
          <w:tcPr>
            <w:tcW w:w="3257" w:type="dxa"/>
          </w:tcPr>
          <w:p w14:paraId="4F7F45B6" w14:textId="77777777" w:rsidR="00533B19" w:rsidRDefault="005E235C">
            <w:r>
              <w:t xml:space="preserve">L’alunno/a svolge le attività solo con il supporto dell’insegnante </w:t>
            </w:r>
          </w:p>
        </w:tc>
        <w:tc>
          <w:tcPr>
            <w:tcW w:w="3255" w:type="dxa"/>
          </w:tcPr>
          <w:p w14:paraId="60A22BC9" w14:textId="77777777" w:rsidR="00533B19" w:rsidRDefault="005E235C">
            <w:proofErr w:type="gramStart"/>
            <w:r>
              <w:t>mostra</w:t>
            </w:r>
            <w:proofErr w:type="gramEnd"/>
            <w:r>
              <w:t xml:space="preserve"> di aver raggiunto solo l’essenzialità dell’obiettivo solo in situazioni note con il supporto dell’insegnante</w:t>
            </w:r>
          </w:p>
        </w:tc>
        <w:tc>
          <w:tcPr>
            <w:tcW w:w="3683" w:type="dxa"/>
          </w:tcPr>
          <w:p w14:paraId="4876A199" w14:textId="77777777" w:rsidR="00533B19" w:rsidRDefault="005E235C">
            <w:proofErr w:type="gramStart"/>
            <w:r>
              <w:t>porta</w:t>
            </w:r>
            <w:proofErr w:type="gramEnd"/>
            <w:r>
              <w:t xml:space="preserve"> a termine il compito utilizzando solo le risorse fornite esclusivamente dal docente</w:t>
            </w:r>
          </w:p>
        </w:tc>
        <w:tc>
          <w:tcPr>
            <w:tcW w:w="2943" w:type="dxa"/>
          </w:tcPr>
          <w:p w14:paraId="0A2253C9" w14:textId="77777777" w:rsidR="00533B19" w:rsidRDefault="005E235C">
            <w:proofErr w:type="gramStart"/>
            <w:r>
              <w:t>porta</w:t>
            </w:r>
            <w:proofErr w:type="gramEnd"/>
            <w:r>
              <w:t xml:space="preserve"> a termine il compito in modo discontinuo e solamente con il supporto costante dell’insegnante</w:t>
            </w:r>
          </w:p>
        </w:tc>
      </w:tr>
    </w:tbl>
    <w:p w14:paraId="0E36CD43" w14:textId="77777777" w:rsidR="00533B19" w:rsidRDefault="00533B1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76D2B46" w14:textId="77777777" w:rsidR="00533B19" w:rsidRDefault="00533B1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2221583" w14:textId="77777777" w:rsidR="00533B19" w:rsidRDefault="005E235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50A030CF" w14:textId="77777777" w:rsidR="00533B19" w:rsidRDefault="00533B1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533B19" w14:paraId="1742F0E7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2C7D5675" w14:textId="77777777" w:rsidR="00533B19" w:rsidRDefault="005E235C">
            <w:pPr>
              <w:rPr>
                <w:b/>
              </w:rPr>
            </w:pPr>
            <w:proofErr w:type="gramStart"/>
            <w:r>
              <w:rPr>
                <w:b/>
              </w:rPr>
              <w:t>LIVELLO  DI</w:t>
            </w:r>
            <w:proofErr w:type="gramEnd"/>
            <w:r>
              <w:rPr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5F6A9780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DESCRITTORI</w:t>
            </w:r>
          </w:p>
        </w:tc>
      </w:tr>
      <w:tr w:rsidR="00533B19" w14:paraId="55C15926" w14:textId="77777777">
        <w:trPr>
          <w:trHeight w:val="681"/>
        </w:trPr>
        <w:tc>
          <w:tcPr>
            <w:tcW w:w="3592" w:type="dxa"/>
          </w:tcPr>
          <w:p w14:paraId="7E209ADE" w14:textId="77777777" w:rsidR="00533B19" w:rsidRDefault="005E235C">
            <w:r>
              <w:t>AVANZATO</w:t>
            </w:r>
          </w:p>
        </w:tc>
        <w:tc>
          <w:tcPr>
            <w:tcW w:w="11294" w:type="dxa"/>
          </w:tcPr>
          <w:p w14:paraId="43E22564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533B19" w14:paraId="4689682E" w14:textId="77777777">
        <w:trPr>
          <w:trHeight w:val="719"/>
        </w:trPr>
        <w:tc>
          <w:tcPr>
            <w:tcW w:w="3592" w:type="dxa"/>
          </w:tcPr>
          <w:p w14:paraId="7585EF40" w14:textId="77777777" w:rsidR="00533B19" w:rsidRDefault="005E235C">
            <w:r>
              <w:t>INTERMEDIO</w:t>
            </w:r>
          </w:p>
        </w:tc>
        <w:tc>
          <w:tcPr>
            <w:tcW w:w="11294" w:type="dxa"/>
          </w:tcPr>
          <w:p w14:paraId="2E387265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533B19" w14:paraId="399D60B8" w14:textId="77777777">
        <w:trPr>
          <w:trHeight w:val="681"/>
        </w:trPr>
        <w:tc>
          <w:tcPr>
            <w:tcW w:w="3592" w:type="dxa"/>
          </w:tcPr>
          <w:p w14:paraId="206E7E3C" w14:textId="77777777" w:rsidR="00533B19" w:rsidRDefault="005E235C">
            <w:r>
              <w:lastRenderedPageBreak/>
              <w:t>BASE</w:t>
            </w:r>
          </w:p>
        </w:tc>
        <w:tc>
          <w:tcPr>
            <w:tcW w:w="11294" w:type="dxa"/>
          </w:tcPr>
          <w:p w14:paraId="49ED8F40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533B19" w14:paraId="6AFD0EEC" w14:textId="77777777">
        <w:trPr>
          <w:trHeight w:val="719"/>
        </w:trPr>
        <w:tc>
          <w:tcPr>
            <w:tcW w:w="3592" w:type="dxa"/>
          </w:tcPr>
          <w:p w14:paraId="65943DD8" w14:textId="77777777" w:rsidR="00533B19" w:rsidRDefault="005E235C">
            <w:r>
              <w:t>IN VIA DI PRIMA ACQUISIZIONE</w:t>
            </w:r>
          </w:p>
        </w:tc>
        <w:tc>
          <w:tcPr>
            <w:tcW w:w="11294" w:type="dxa"/>
          </w:tcPr>
          <w:p w14:paraId="031580DB" w14:textId="77777777" w:rsidR="00533B19" w:rsidRDefault="005E2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09326AE0" w14:textId="77777777" w:rsidR="00533B19" w:rsidRDefault="00533B1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E3AD695" w14:textId="77777777" w:rsidR="00533B19" w:rsidRDefault="005E235C">
      <w:pPr>
        <w:jc w:val="center"/>
        <w:rPr>
          <w:b/>
        </w:rPr>
      </w:pPr>
      <w:r>
        <w:rPr>
          <w:b/>
        </w:rPr>
        <w:t xml:space="preserve">AUTOVALUTAZIONE  </w:t>
      </w:r>
    </w:p>
    <w:p w14:paraId="62470FB5" w14:textId="77777777" w:rsidR="00533B19" w:rsidRDefault="00533B19">
      <w:pPr>
        <w:rPr>
          <w:b/>
        </w:rPr>
      </w:pPr>
    </w:p>
    <w:p w14:paraId="5B327D13" w14:textId="77777777" w:rsidR="00533B19" w:rsidRDefault="005E235C">
      <w:r>
        <w:t>Domande- stimolo per guidare il momento di autovalutazione degli alunni</w:t>
      </w:r>
    </w:p>
    <w:p w14:paraId="3AF53871" w14:textId="77777777" w:rsidR="00533B19" w:rsidRDefault="005E235C">
      <w:r>
        <w:t>Griglie autovalutazione</w:t>
      </w:r>
    </w:p>
    <w:p w14:paraId="6C830829" w14:textId="77777777" w:rsidR="00533B19" w:rsidRDefault="00533B1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79DD072D" w14:textId="77777777" w:rsidR="00533B19" w:rsidRDefault="00533B1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533B19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F258DB" w14:textId="77777777" w:rsidR="0076392C" w:rsidRDefault="0076392C">
      <w:r>
        <w:separator/>
      </w:r>
    </w:p>
  </w:endnote>
  <w:endnote w:type="continuationSeparator" w:id="0">
    <w:p w14:paraId="08229A74" w14:textId="77777777" w:rsidR="0076392C" w:rsidRDefault="00763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FAE67" w14:textId="77777777" w:rsidR="00533B19" w:rsidRDefault="005E235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605832">
      <w:rPr>
        <w:noProof/>
        <w:color w:val="000000"/>
        <w:sz w:val="20"/>
        <w:szCs w:val="20"/>
      </w:rPr>
      <w:t>4</w:t>
    </w:r>
    <w:r>
      <w:rPr>
        <w:color w:val="000000"/>
        <w:sz w:val="20"/>
        <w:szCs w:val="20"/>
      </w:rPr>
      <w:fldChar w:fldCharType="end"/>
    </w:r>
  </w:p>
  <w:p w14:paraId="04D2882D" w14:textId="77777777" w:rsidR="00533B19" w:rsidRDefault="00533B1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A5125E" w14:textId="77777777" w:rsidR="0076392C" w:rsidRDefault="0076392C">
      <w:r>
        <w:separator/>
      </w:r>
    </w:p>
  </w:footnote>
  <w:footnote w:type="continuationSeparator" w:id="0">
    <w:p w14:paraId="2855F5E7" w14:textId="77777777" w:rsidR="0076392C" w:rsidRDefault="007639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05978"/>
    <w:multiLevelType w:val="multilevel"/>
    <w:tmpl w:val="12B06A4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CD83BB9"/>
    <w:multiLevelType w:val="multilevel"/>
    <w:tmpl w:val="C360AB86"/>
    <w:lvl w:ilvl="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2AA0FB2"/>
    <w:multiLevelType w:val="multilevel"/>
    <w:tmpl w:val="8A1616AC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5910BAD"/>
    <w:multiLevelType w:val="multilevel"/>
    <w:tmpl w:val="4CE45D1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BB21820"/>
    <w:multiLevelType w:val="multilevel"/>
    <w:tmpl w:val="4C98BB52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B19"/>
    <w:rsid w:val="002F3D56"/>
    <w:rsid w:val="00374733"/>
    <w:rsid w:val="00533B19"/>
    <w:rsid w:val="005E235C"/>
    <w:rsid w:val="00605832"/>
    <w:rsid w:val="00610B74"/>
    <w:rsid w:val="0076392C"/>
    <w:rsid w:val="00AF3DD7"/>
    <w:rsid w:val="00B5178A"/>
    <w:rsid w:val="00D4469F"/>
    <w:rsid w:val="00D5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E7EE6"/>
  <w15:docId w15:val="{B641EFEF-1084-4F11-9F48-E690D4769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837E2"/>
  </w:style>
  <w:style w:type="paragraph" w:styleId="Titolo1">
    <w:name w:val="heading 1"/>
    <w:basedOn w:val="Normale1"/>
    <w:next w:val="Normale1"/>
    <w:uiPriority w:val="9"/>
    <w:qFormat/>
    <w:rsid w:val="00757338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757338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75733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757338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75733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75733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757338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757338"/>
  </w:style>
  <w:style w:type="table" w:customStyle="1" w:styleId="TableNormal0">
    <w:name w:val="Table Normal"/>
    <w:rsid w:val="0075733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318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3181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2B3627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2B3627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2B362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B3627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2B3627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D44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YWKS+y2hN7xKh+3ZKW2xSLn8ng==">AMUW2mUn8TgrkyVwXaHbRBTf5JY5lixTlI4Wolcs5JVaED6h0GwdNvsevOjLwMWFQgiBp0Z7awLmaSDe14buVc3BMl0CKrDs61iO88O4A/n6ddwE+GIr8wg=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9</cp:revision>
  <dcterms:created xsi:type="dcterms:W3CDTF">2023-01-28T08:03:00Z</dcterms:created>
  <dcterms:modified xsi:type="dcterms:W3CDTF">2023-06-29T12:02:00Z</dcterms:modified>
</cp:coreProperties>
</file>