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174C886" w14:textId="77777777" w:rsidR="006750F4" w:rsidRDefault="009042CD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3D7A19D5" wp14:editId="103DCFBB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83DA49B" w14:textId="491D9490" w:rsidR="006750F4" w:rsidRDefault="009042CD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</w:t>
      </w:r>
      <w:r w:rsidR="00562BC8">
        <w:rPr>
          <w:b/>
          <w:sz w:val="16"/>
          <w:szCs w:val="16"/>
        </w:rPr>
        <w:t xml:space="preserve"> e del Merito</w:t>
      </w:r>
    </w:p>
    <w:p w14:paraId="5FE0A5C0" w14:textId="77777777" w:rsidR="006750F4" w:rsidRDefault="009042CD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14:paraId="48438F9D" w14:textId="77777777" w:rsidR="006750F4" w:rsidRDefault="009042CD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(Bs)</w:t>
      </w:r>
      <w:r>
        <w:rPr>
          <w:sz w:val="16"/>
          <w:szCs w:val="16"/>
        </w:rPr>
        <w:t xml:space="preserve"> C.F.80052640176   www.iciseo.edu.it  </w:t>
      </w:r>
    </w:p>
    <w:p w14:paraId="62E96435" w14:textId="77777777" w:rsidR="006750F4" w:rsidRDefault="009042CD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e-mail: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2EB62DDB" w14:textId="77777777" w:rsidR="006750F4" w:rsidRDefault="006750F4">
      <w:pPr>
        <w:jc w:val="center"/>
        <w:rPr>
          <w:b/>
        </w:rPr>
      </w:pPr>
    </w:p>
    <w:p w14:paraId="1E09F3EA" w14:textId="77777777" w:rsidR="006750F4" w:rsidRDefault="009042CD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7EDF2B2D" w14:textId="77777777" w:rsidR="006750F4" w:rsidRDefault="009042CD">
      <w:pPr>
        <w:spacing w:after="60"/>
        <w:jc w:val="center"/>
        <w:rPr>
          <w:b/>
        </w:rPr>
      </w:pPr>
      <w:r>
        <w:rPr>
          <w:b/>
        </w:rPr>
        <w:t>CLASSI TERZE</w:t>
      </w:r>
    </w:p>
    <w:p w14:paraId="52884F03" w14:textId="12154F9A" w:rsidR="006750F4" w:rsidRDefault="009042CD">
      <w:pPr>
        <w:spacing w:after="60"/>
        <w:jc w:val="center"/>
        <w:rPr>
          <w:b/>
        </w:rPr>
      </w:pPr>
      <w:r>
        <w:rPr>
          <w:b/>
        </w:rPr>
        <w:t>anno scolastico 202</w:t>
      </w:r>
      <w:r w:rsidR="00562BC8">
        <w:rPr>
          <w:b/>
        </w:rPr>
        <w:t>3</w:t>
      </w:r>
      <w:r>
        <w:rPr>
          <w:b/>
        </w:rPr>
        <w:t>-202</w:t>
      </w:r>
      <w:r w:rsidR="00562BC8">
        <w:rPr>
          <w:b/>
        </w:rPr>
        <w:t>4</w:t>
      </w:r>
    </w:p>
    <w:p w14:paraId="524C150F" w14:textId="77777777" w:rsidR="006750F4" w:rsidRDefault="006750F4">
      <w:pPr>
        <w:spacing w:after="60"/>
        <w:rPr>
          <w:b/>
        </w:rPr>
      </w:pPr>
    </w:p>
    <w:p w14:paraId="4BD0BAAA" w14:textId="6F24C7F4" w:rsidR="006750F4" w:rsidRDefault="00562BC8">
      <w:pPr>
        <w:jc w:val="center"/>
        <w:rPr>
          <w:b/>
        </w:rPr>
      </w:pPr>
      <w:r>
        <w:rPr>
          <w:b/>
          <w:u w:val="single"/>
        </w:rPr>
        <w:t xml:space="preserve">PIANO DIDATTICO </w:t>
      </w:r>
      <w:bookmarkStart w:id="0" w:name="_GoBack"/>
      <w:bookmarkEnd w:id="0"/>
      <w:r w:rsidR="009042CD">
        <w:rPr>
          <w:b/>
          <w:u w:val="single"/>
        </w:rPr>
        <w:t>DI</w:t>
      </w:r>
      <w:r w:rsidR="009042CD">
        <w:rPr>
          <w:b/>
          <w:color w:val="000000"/>
          <w:u w:val="single"/>
        </w:rPr>
        <w:t xml:space="preserve"> </w:t>
      </w:r>
      <w:r w:rsidR="009042CD">
        <w:rPr>
          <w:b/>
          <w:u w:val="single"/>
        </w:rPr>
        <w:t>ED CIVICA</w:t>
      </w:r>
      <w:r w:rsidR="009042CD">
        <w:rPr>
          <w:b/>
        </w:rPr>
        <w:t xml:space="preserve">  </w:t>
      </w:r>
    </w:p>
    <w:p w14:paraId="2195D9E9" w14:textId="77777777" w:rsidR="006750F4" w:rsidRDefault="006750F4">
      <w:pPr>
        <w:jc w:val="center"/>
        <w:rPr>
          <w:b/>
          <w:color w:val="000000"/>
        </w:rPr>
      </w:pPr>
    </w:p>
    <w:tbl>
      <w:tblPr>
        <w:tblStyle w:val="a8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67"/>
        <w:gridCol w:w="4867"/>
        <w:gridCol w:w="4867"/>
      </w:tblGrid>
      <w:tr w:rsidR="006750F4" w14:paraId="7646400E" w14:textId="77777777">
        <w:tc>
          <w:tcPr>
            <w:tcW w:w="14601" w:type="dxa"/>
            <w:gridSpan w:val="3"/>
            <w:shd w:val="clear" w:color="auto" w:fill="auto"/>
          </w:tcPr>
          <w:p w14:paraId="0CD5846F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6750F4" w14:paraId="344B72F1" w14:textId="77777777">
        <w:tc>
          <w:tcPr>
            <w:tcW w:w="14601" w:type="dxa"/>
            <w:gridSpan w:val="3"/>
            <w:shd w:val="clear" w:color="auto" w:fill="auto"/>
          </w:tcPr>
          <w:p w14:paraId="00145FF6" w14:textId="24BA3E29" w:rsidR="006750F4" w:rsidRPr="00EE7A55" w:rsidRDefault="009042CD" w:rsidP="0088549C">
            <w:pPr>
              <w:pStyle w:val="Nessunaspaziatura"/>
              <w:rPr>
                <w:b/>
              </w:rPr>
            </w:pPr>
            <w:r>
              <w:rPr>
                <w:color w:val="000000"/>
              </w:rPr>
              <w:t xml:space="preserve">L’alunno comprende i concetti del prendersi cura di sé, della </w:t>
            </w:r>
            <w:r w:rsidRPr="00EE7A55">
              <w:t>comunità, de</w:t>
            </w:r>
            <w:r w:rsidR="00562BC8">
              <w:t>ll’ambiente per mettere in atto</w:t>
            </w:r>
            <w:r w:rsidRPr="00EE7A55">
              <w:t xml:space="preserve"> comportamenti di interesse e cura degli spazi comuni</w:t>
            </w:r>
          </w:p>
          <w:p w14:paraId="28B2120C" w14:textId="3FDADE21" w:rsidR="006750F4" w:rsidRPr="00EE7A55" w:rsidRDefault="00562BC8" w:rsidP="0088549C">
            <w:pPr>
              <w:pStyle w:val="Nessunaspaziatura"/>
              <w:rPr>
                <w:b/>
              </w:rPr>
            </w:pPr>
            <w:r>
              <w:t>È consapevole</w:t>
            </w:r>
            <w:r w:rsidR="009042CD" w:rsidRPr="00EE7A55">
              <w:t xml:space="preserve"> dei principi di solidarietà, uguaglianza e rispetto della diversità per individuare diritti e doveri di sé e dei coetanei</w:t>
            </w:r>
          </w:p>
          <w:p w14:paraId="526B1A3F" w14:textId="77777777" w:rsidR="006750F4" w:rsidRPr="00EE7A55" w:rsidRDefault="009042CD" w:rsidP="0088549C">
            <w:pPr>
              <w:pStyle w:val="Nessunaspaziatura"/>
            </w:pPr>
            <w:r w:rsidRPr="00EE7A55">
              <w:t>Conosce i principi di libertà sanciti dalla Costituzione Italiana per maturare il senso d’identità e di appartenenza alla comunità</w:t>
            </w:r>
          </w:p>
          <w:p w14:paraId="71DAB9BA" w14:textId="77777777" w:rsidR="006750F4" w:rsidRPr="00EE7A55" w:rsidRDefault="009042CD" w:rsidP="0088549C">
            <w:pPr>
              <w:pStyle w:val="Nessunaspaziatura"/>
              <w:rPr>
                <w:b/>
              </w:rPr>
            </w:pPr>
            <w:r w:rsidRPr="00EE7A55">
              <w:t>Comprende la necessità di uno sviluppo equo e sostenibile, rispettoso dell’ecosistema per assumere comportamenti di rispetto e tutela del territorio</w:t>
            </w:r>
          </w:p>
          <w:p w14:paraId="6F14026A" w14:textId="56EFBE11" w:rsidR="006750F4" w:rsidRPr="00EE7A55" w:rsidRDefault="009042CD" w:rsidP="0088549C">
            <w:pPr>
              <w:pStyle w:val="Nessunaspaziatura"/>
              <w:rPr>
                <w:b/>
              </w:rPr>
            </w:pPr>
            <w:r w:rsidRPr="00EE7A55">
              <w:t>È in grado di distinguere i diversi device e di</w:t>
            </w:r>
            <w:r w:rsidR="00562BC8">
              <w:t xml:space="preserve"> utilizzarli correttamente per </w:t>
            </w:r>
            <w:r w:rsidRPr="00EE7A55">
              <w:t>cercare e confrontare dati</w:t>
            </w:r>
          </w:p>
          <w:p w14:paraId="6DAD816F" w14:textId="77777777" w:rsidR="006750F4" w:rsidRDefault="009042CD" w:rsidP="0088549C">
            <w:pPr>
              <w:pStyle w:val="Nessunaspaziatura"/>
              <w:rPr>
                <w:color w:val="1155CC"/>
              </w:rPr>
            </w:pPr>
            <w:r w:rsidRPr="00EE7A55">
              <w:t>Sa distinguere l’identità digitale da un’identità reale per tutelare sè e gli altri</w:t>
            </w:r>
          </w:p>
        </w:tc>
      </w:tr>
      <w:tr w:rsidR="006750F4" w14:paraId="0CC8BB1D" w14:textId="77777777">
        <w:tc>
          <w:tcPr>
            <w:tcW w:w="14601" w:type="dxa"/>
            <w:gridSpan w:val="3"/>
            <w:shd w:val="clear" w:color="auto" w:fill="auto"/>
          </w:tcPr>
          <w:p w14:paraId="4D854584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6750F4" w14:paraId="76BB5562" w14:textId="77777777">
        <w:trPr>
          <w:trHeight w:val="414"/>
        </w:trPr>
        <w:tc>
          <w:tcPr>
            <w:tcW w:w="4867" w:type="dxa"/>
            <w:shd w:val="clear" w:color="auto" w:fill="auto"/>
          </w:tcPr>
          <w:p w14:paraId="0BBEF911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COSTITUZIONE</w:t>
            </w:r>
          </w:p>
        </w:tc>
        <w:tc>
          <w:tcPr>
            <w:tcW w:w="4867" w:type="dxa"/>
            <w:shd w:val="clear" w:color="auto" w:fill="auto"/>
          </w:tcPr>
          <w:p w14:paraId="3865B720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SVILUPPO SOSTENIBILE</w:t>
            </w:r>
          </w:p>
        </w:tc>
        <w:tc>
          <w:tcPr>
            <w:tcW w:w="4867" w:type="dxa"/>
            <w:shd w:val="clear" w:color="auto" w:fill="auto"/>
          </w:tcPr>
          <w:p w14:paraId="312F1813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CITTADINANZA DIGITALE</w:t>
            </w:r>
          </w:p>
        </w:tc>
      </w:tr>
      <w:tr w:rsidR="006750F4" w14:paraId="254D3F7D" w14:textId="77777777">
        <w:trPr>
          <w:trHeight w:val="414"/>
        </w:trPr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7918F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Assume comportamenti di interesse e cura degli spazi comuni</w:t>
            </w:r>
          </w:p>
          <w:p w14:paraId="49E25765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Riconosce che i principi di solidarietà, uguaglianza e rispetto della diversità sono fondamentali per la convivenza civile </w:t>
            </w:r>
          </w:p>
          <w:p w14:paraId="0B3F8B8C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Riconosce alcuni principi della Costituzione della Repubblica Italiana come fondamenti per la convivenza civile</w:t>
            </w:r>
          </w:p>
          <w:p w14:paraId="1FD939C7" w14:textId="77777777" w:rsidR="006750F4" w:rsidRDefault="00675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A3872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Comprende il significato di sviluppo sostenibile e di utilizzo consapevole delle risorse ambientali </w:t>
            </w:r>
          </w:p>
          <w:p w14:paraId="30A44D40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Assume atteggiamenti di rispetto verso gli altri, l’ambiente e la natura </w:t>
            </w:r>
          </w:p>
          <w:p w14:paraId="2A345004" w14:textId="77777777" w:rsidR="006750F4" w:rsidRDefault="00675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E7309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Usa i device per ricercare informazioni per soddisfare interesse e curiosità</w:t>
            </w:r>
          </w:p>
          <w:p w14:paraId="5DBFE1FB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Matura consapevolezza della distinzione tra identità digitale e reale</w:t>
            </w:r>
          </w:p>
        </w:tc>
      </w:tr>
      <w:tr w:rsidR="006750F4" w14:paraId="756A1CDA" w14:textId="77777777">
        <w:trPr>
          <w:trHeight w:val="414"/>
        </w:trPr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96811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PRINCIPALI SAPERI DISCIPLINARI</w:t>
            </w:r>
          </w:p>
        </w:tc>
      </w:tr>
      <w:tr w:rsidR="006750F4" w14:paraId="1E946D1B" w14:textId="77777777">
        <w:trPr>
          <w:trHeight w:val="414"/>
        </w:trPr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1DEBF" w14:textId="77777777" w:rsidR="006750F4" w:rsidRDefault="009042CD" w:rsidP="00EE7A55">
            <w:pPr>
              <w:pStyle w:val="Paragrafoelenco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E7A55">
              <w:rPr>
                <w:color w:val="000000"/>
              </w:rPr>
              <w:t>le principali regole della strada</w:t>
            </w:r>
          </w:p>
          <w:p w14:paraId="2E2AE921" w14:textId="77777777" w:rsidR="006750F4" w:rsidRDefault="009042CD" w:rsidP="00EE7A55">
            <w:pPr>
              <w:pStyle w:val="Paragrafoelenco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E7A55">
              <w:rPr>
                <w:color w:val="000000"/>
              </w:rPr>
              <w:t>i principali servizi e strutture comunali a tutela della salute</w:t>
            </w:r>
          </w:p>
          <w:p w14:paraId="3F3E631E" w14:textId="77777777" w:rsidR="006750F4" w:rsidRDefault="009042CD" w:rsidP="00EE7A55">
            <w:pPr>
              <w:pStyle w:val="Paragrafoelenco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E7A55">
              <w:rPr>
                <w:color w:val="000000"/>
              </w:rPr>
              <w:lastRenderedPageBreak/>
              <w:t>i diritti e i doveri derivanti dai principi fondamentali della Costituzione</w:t>
            </w:r>
          </w:p>
          <w:p w14:paraId="576D555B" w14:textId="77777777" w:rsidR="006750F4" w:rsidRDefault="009042CD" w:rsidP="00EE7A55">
            <w:pPr>
              <w:pStyle w:val="Paragrafoelenco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E7A55">
              <w:rPr>
                <w:color w:val="000000"/>
              </w:rPr>
              <w:t>il denaro e le forme più semplici di utilizzo</w:t>
            </w:r>
          </w:p>
          <w:p w14:paraId="18706DA3" w14:textId="77777777" w:rsidR="006750F4" w:rsidRDefault="009042CD" w:rsidP="00EE7A55">
            <w:pPr>
              <w:pStyle w:val="Paragrafoelenco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E7A55">
              <w:rPr>
                <w:color w:val="000000"/>
              </w:rPr>
              <w:t>il Comune e i suoi Organi principali</w:t>
            </w:r>
          </w:p>
          <w:p w14:paraId="2C2AB712" w14:textId="77777777" w:rsidR="006750F4" w:rsidRDefault="009042CD" w:rsidP="00EE7A55">
            <w:pPr>
              <w:pStyle w:val="Paragrafoelenco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E7A55">
              <w:rPr>
                <w:color w:val="000000"/>
              </w:rPr>
              <w:t>i servizi pubblici del proprio comune e le loro funzioni</w:t>
            </w:r>
          </w:p>
          <w:p w14:paraId="7DBDF17F" w14:textId="77777777" w:rsidR="006750F4" w:rsidRDefault="009042CD" w:rsidP="00EE7A55">
            <w:pPr>
              <w:pStyle w:val="Paragrafoelenco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E7A55">
              <w:rPr>
                <w:color w:val="000000"/>
              </w:rPr>
              <w:t>l’ONU, le sue funzioni essenziali e la sua bandiera</w:t>
            </w:r>
          </w:p>
          <w:p w14:paraId="7AE68BAC" w14:textId="77777777" w:rsidR="006750F4" w:rsidRDefault="009042CD" w:rsidP="00EE7A55">
            <w:pPr>
              <w:pStyle w:val="Paragrafoelenco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E7A55">
              <w:rPr>
                <w:color w:val="000000"/>
              </w:rPr>
              <w:t>Dichiarazione Universale dei diritti dell’infanzia e dell’adolescenza</w:t>
            </w:r>
          </w:p>
          <w:p w14:paraId="79892D1B" w14:textId="77777777" w:rsidR="006750F4" w:rsidRDefault="009042CD" w:rsidP="00EE7A55">
            <w:pPr>
              <w:pStyle w:val="Paragrafoelenco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E7A55">
              <w:rPr>
                <w:color w:val="000000"/>
              </w:rPr>
              <w:t>il funzionamento dei dispositivi di comunicazione digitale nelle loro funzioni</w:t>
            </w:r>
          </w:p>
        </w:tc>
      </w:tr>
    </w:tbl>
    <w:p w14:paraId="3F2A67DF" w14:textId="77777777" w:rsidR="006750F4" w:rsidRDefault="006750F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5262735" w14:textId="77777777" w:rsidR="006750F4" w:rsidRDefault="006750F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6750F4" w14:paraId="497A1780" w14:textId="77777777">
        <w:trPr>
          <w:trHeight w:val="330"/>
        </w:trPr>
        <w:tc>
          <w:tcPr>
            <w:tcW w:w="7336" w:type="dxa"/>
          </w:tcPr>
          <w:p w14:paraId="23BABE0C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 OGGETTO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4E19A920" w14:textId="77777777" w:rsidR="006750F4" w:rsidRDefault="009042C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6750F4" w14:paraId="0772481A" w14:textId="77777777">
        <w:trPr>
          <w:trHeight w:val="330"/>
        </w:trPr>
        <w:tc>
          <w:tcPr>
            <w:tcW w:w="7336" w:type="dxa"/>
          </w:tcPr>
          <w:p w14:paraId="6BE47266" w14:textId="3134EA15" w:rsidR="006750F4" w:rsidRDefault="009042CD">
            <w:r>
              <w:t>Assume</w:t>
            </w:r>
            <w:r w:rsidR="00EE7A55">
              <w:t>re</w:t>
            </w:r>
            <w:r>
              <w:t xml:space="preserve"> comportamenti di interesse e cura degli spazi comuni</w:t>
            </w:r>
          </w:p>
          <w:p w14:paraId="0FAFEB49" w14:textId="56050510" w:rsidR="006750F4" w:rsidRDefault="009042CD">
            <w:r>
              <w:t>Comprende</w:t>
            </w:r>
            <w:r w:rsidR="00EE7A55">
              <w:t>re</w:t>
            </w:r>
            <w:r>
              <w:t xml:space="preserve"> il significato di sviluppo sostenibile e di utilizzo consapevole delle risorse ambientali </w:t>
            </w:r>
          </w:p>
          <w:p w14:paraId="6AE1FCEC" w14:textId="19A02410" w:rsidR="006750F4" w:rsidRDefault="009042CD">
            <w:r>
              <w:t>Matura</w:t>
            </w:r>
            <w:r w:rsidR="00EE7A55">
              <w:t>re</w:t>
            </w:r>
            <w:r>
              <w:t xml:space="preserve"> consapevolezza della distinzione tra identità digitale e reale</w:t>
            </w:r>
          </w:p>
          <w:p w14:paraId="7AB0ECC8" w14:textId="77777777" w:rsidR="006750F4" w:rsidRDefault="00675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265" w:type="dxa"/>
            <w:shd w:val="clear" w:color="auto" w:fill="auto"/>
          </w:tcPr>
          <w:p w14:paraId="7078A904" w14:textId="2F9426D9" w:rsidR="006750F4" w:rsidRDefault="009042CD">
            <w:r>
              <w:t>Riconosce</w:t>
            </w:r>
            <w:r w:rsidR="00EE7A55">
              <w:t>re</w:t>
            </w:r>
            <w:r>
              <w:t xml:space="preserve"> che i principi di solidarietà, uguaglianza e rispetto della diversità sono fondamentali per la convivenza civile </w:t>
            </w:r>
          </w:p>
          <w:p w14:paraId="5FF9021A" w14:textId="61A30CAD" w:rsidR="006750F4" w:rsidRDefault="009042CD">
            <w:r>
              <w:t>Riconosce</w:t>
            </w:r>
            <w:r w:rsidR="00EE7A55">
              <w:t>re</w:t>
            </w:r>
            <w:r>
              <w:t xml:space="preserve"> alcuni principi della Costituzione della Repubblica Italiana come fondamenti per la convivenza civile</w:t>
            </w:r>
          </w:p>
          <w:p w14:paraId="6ED27ED4" w14:textId="472A2B61" w:rsidR="006750F4" w:rsidRDefault="009042CD">
            <w:r>
              <w:t>Assume</w:t>
            </w:r>
            <w:r w:rsidR="00EE7A55">
              <w:t>re</w:t>
            </w:r>
            <w:r>
              <w:t xml:space="preserve"> atteggiamenti di rispetto verso gli altri, l’ambiente e la natura </w:t>
            </w:r>
          </w:p>
          <w:p w14:paraId="1C586DA0" w14:textId="37CEFC9C" w:rsidR="006750F4" w:rsidRDefault="009042CD">
            <w:r>
              <w:t>Usa</w:t>
            </w:r>
            <w:r w:rsidR="00EE7A55">
              <w:t>re</w:t>
            </w:r>
            <w:r>
              <w:t xml:space="preserve"> i device per ricercare informazioni per soddisfare interesse e curiosità</w:t>
            </w:r>
          </w:p>
        </w:tc>
      </w:tr>
    </w:tbl>
    <w:p w14:paraId="4644D108" w14:textId="77777777" w:rsidR="006750F4" w:rsidRDefault="006750F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6750F4" w14:paraId="6D7530A9" w14:textId="77777777">
        <w:tc>
          <w:tcPr>
            <w:tcW w:w="14426" w:type="dxa"/>
          </w:tcPr>
          <w:p w14:paraId="5913F39A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STRATEGIE DIDATTICHE  - APPROCCI METODOLOGICI</w:t>
            </w:r>
          </w:p>
        </w:tc>
      </w:tr>
      <w:tr w:rsidR="006750F4" w14:paraId="108E16C8" w14:textId="77777777">
        <w:tc>
          <w:tcPr>
            <w:tcW w:w="14426" w:type="dxa"/>
          </w:tcPr>
          <w:p w14:paraId="43D8BBCE" w14:textId="77777777" w:rsidR="006750F4" w:rsidRDefault="009042C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6CA9A3C7" w14:textId="77777777" w:rsidR="006750F4" w:rsidRDefault="009042C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42FCF03F" w14:textId="77777777" w:rsidR="006750F4" w:rsidRDefault="009042C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7C996A8A" w14:textId="77777777" w:rsidR="006750F4" w:rsidRDefault="009042C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24991F2E" w14:textId="77777777" w:rsidR="006750F4" w:rsidRDefault="009042C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214DE2AF" w14:textId="77777777" w:rsidR="006750F4" w:rsidRDefault="009042CD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43FE052D" w14:textId="77777777" w:rsidR="006750F4" w:rsidRDefault="009042CD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031972A2" w14:textId="77777777" w:rsidR="006750F4" w:rsidRDefault="009042CD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024F57D2" w14:textId="77777777" w:rsidR="006750F4" w:rsidRDefault="009042C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38E8B1CA" w14:textId="77777777" w:rsidR="006750F4" w:rsidRDefault="009042CD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da situazioni concrete e reali  per stimolare la capacità di individuare la strategia risolutiva, la pianificazione e di riflettere poi sulle procedure risolutive (metacognizione) </w:t>
            </w:r>
          </w:p>
          <w:p w14:paraId="51F95A15" w14:textId="77777777" w:rsidR="006750F4" w:rsidRDefault="009042C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6601C9AB" w14:textId="77777777" w:rsidR="006750F4" w:rsidRDefault="009042CD">
            <w:pPr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fase preparatoria - problem solving; fase operatoria - learning by doing; fase ristrutturativa – reflective learning</w:t>
            </w:r>
          </w:p>
          <w:p w14:paraId="6DA2907E" w14:textId="77777777" w:rsidR="006750F4" w:rsidRDefault="009042C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360CA470" w14:textId="77777777" w:rsidR="006750F4" w:rsidRDefault="006750F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6750F4" w14:paraId="7BD7CBE0" w14:textId="77777777">
        <w:tc>
          <w:tcPr>
            <w:tcW w:w="14426" w:type="dxa"/>
          </w:tcPr>
          <w:p w14:paraId="1E0D35DB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MONITORAGGIO - VALUTAZIONE</w:t>
            </w:r>
          </w:p>
        </w:tc>
      </w:tr>
    </w:tbl>
    <w:p w14:paraId="20B54EDB" w14:textId="77777777" w:rsidR="006750F4" w:rsidRDefault="006750F4">
      <w:pPr>
        <w:rPr>
          <w:b/>
        </w:rPr>
      </w:pPr>
    </w:p>
    <w:p w14:paraId="669EF269" w14:textId="77777777" w:rsidR="006750F4" w:rsidRDefault="006750F4">
      <w:pPr>
        <w:rPr>
          <w:b/>
        </w:rPr>
      </w:pPr>
    </w:p>
    <w:p w14:paraId="7AC69197" w14:textId="77777777" w:rsidR="006750F4" w:rsidRDefault="009042CD">
      <w:pPr>
        <w:rPr>
          <w:b/>
        </w:rPr>
      </w:pPr>
      <w:r>
        <w:rPr>
          <w:b/>
        </w:rPr>
        <w:t xml:space="preserve">TIPOLOGIE DI PROVE </w:t>
      </w:r>
    </w:p>
    <w:p w14:paraId="2ECC39D4" w14:textId="77777777" w:rsidR="006750F4" w:rsidRDefault="006750F4">
      <w:pPr>
        <w:rPr>
          <w:b/>
        </w:rPr>
      </w:pPr>
    </w:p>
    <w:p w14:paraId="6BD34A1D" w14:textId="77777777" w:rsidR="006750F4" w:rsidRDefault="009042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23CF1B0B" w14:textId="77777777" w:rsidR="006750F4" w:rsidRDefault="009042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5B4D4D09" w14:textId="77777777" w:rsidR="006750F4" w:rsidRDefault="009042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3F913C85" w14:textId="77777777" w:rsidR="006750F4" w:rsidRDefault="009042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strutturate/semistrutturate</w:t>
      </w:r>
    </w:p>
    <w:p w14:paraId="41CB8386" w14:textId="77777777" w:rsidR="006750F4" w:rsidRDefault="009042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378170EA" w14:textId="77777777" w:rsidR="006750F4" w:rsidRDefault="009042C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7BD5948D" w14:textId="77777777" w:rsidR="006750F4" w:rsidRDefault="006750F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BB0D35E" w14:textId="77777777" w:rsidR="006750F4" w:rsidRDefault="009042CD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59A99796" w14:textId="77777777" w:rsidR="006750F4" w:rsidRDefault="006750F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A29388C" w14:textId="77777777" w:rsidR="006750F4" w:rsidRDefault="006750F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40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40"/>
        <w:gridCol w:w="2303"/>
        <w:gridCol w:w="2348"/>
        <w:gridCol w:w="2432"/>
        <w:gridCol w:w="2603"/>
        <w:gridCol w:w="2377"/>
      </w:tblGrid>
      <w:tr w:rsidR="006750F4" w14:paraId="1A5AAD40" w14:textId="77777777" w:rsidTr="0088549C">
        <w:trPr>
          <w:trHeight w:val="444"/>
        </w:trPr>
        <w:tc>
          <w:tcPr>
            <w:tcW w:w="2340" w:type="dxa"/>
          </w:tcPr>
          <w:p w14:paraId="7A6B31A4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303" w:type="dxa"/>
          </w:tcPr>
          <w:p w14:paraId="7D5C5829" w14:textId="77777777" w:rsidR="006750F4" w:rsidRDefault="00675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48" w:type="dxa"/>
          </w:tcPr>
          <w:p w14:paraId="5AAF1933" w14:textId="77777777" w:rsidR="006750F4" w:rsidRPr="0088549C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88549C">
              <w:rPr>
                <w:b/>
                <w:color w:val="000000"/>
                <w:sz w:val="22"/>
                <w:szCs w:val="22"/>
              </w:rPr>
              <w:t xml:space="preserve">PIENAMENTE RAGGIUNTO </w:t>
            </w:r>
          </w:p>
          <w:p w14:paraId="0A66A08F" w14:textId="77777777" w:rsidR="006750F4" w:rsidRPr="0088549C" w:rsidRDefault="00675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32" w:type="dxa"/>
          </w:tcPr>
          <w:p w14:paraId="1E2A3810" w14:textId="77777777" w:rsidR="006750F4" w:rsidRPr="0088549C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88549C">
              <w:rPr>
                <w:b/>
                <w:color w:val="000000"/>
                <w:sz w:val="22"/>
                <w:szCs w:val="22"/>
              </w:rPr>
              <w:t>ADEGUATAMENTE</w:t>
            </w:r>
          </w:p>
          <w:p w14:paraId="54B5746F" w14:textId="77777777" w:rsidR="006750F4" w:rsidRPr="0088549C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88549C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5040B01F" w14:textId="77777777" w:rsidR="006750F4" w:rsidRPr="0088549C" w:rsidRDefault="00675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03" w:type="dxa"/>
          </w:tcPr>
          <w:p w14:paraId="5CB18162" w14:textId="77777777" w:rsidR="006750F4" w:rsidRPr="0088549C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88549C">
              <w:rPr>
                <w:b/>
                <w:color w:val="000000"/>
                <w:sz w:val="22"/>
                <w:szCs w:val="22"/>
              </w:rPr>
              <w:t>SOSTANZIALMENTE</w:t>
            </w:r>
          </w:p>
          <w:p w14:paraId="20BD6A90" w14:textId="77777777" w:rsidR="006750F4" w:rsidRPr="0088549C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88549C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1DADE79D" w14:textId="77777777" w:rsidR="006750F4" w:rsidRPr="0088549C" w:rsidRDefault="00675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77" w:type="dxa"/>
          </w:tcPr>
          <w:p w14:paraId="339B2896" w14:textId="77777777" w:rsidR="006750F4" w:rsidRPr="0088549C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88549C">
              <w:rPr>
                <w:b/>
                <w:color w:val="000000"/>
                <w:sz w:val="22"/>
                <w:szCs w:val="22"/>
              </w:rPr>
              <w:t>PARZIALMENTE</w:t>
            </w:r>
          </w:p>
          <w:p w14:paraId="6270BEF5" w14:textId="77777777" w:rsidR="006750F4" w:rsidRPr="0088549C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88549C">
              <w:rPr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6750F4" w14:paraId="18CCE73B" w14:textId="77777777" w:rsidTr="0088549C">
        <w:trPr>
          <w:trHeight w:val="490"/>
        </w:trPr>
        <w:tc>
          <w:tcPr>
            <w:tcW w:w="2340" w:type="dxa"/>
          </w:tcPr>
          <w:p w14:paraId="23B52779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303" w:type="dxa"/>
          </w:tcPr>
          <w:p w14:paraId="77B821C6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348" w:type="dxa"/>
          </w:tcPr>
          <w:p w14:paraId="6DF49A72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in situazioni note e non note </w:t>
            </w:r>
          </w:p>
        </w:tc>
        <w:tc>
          <w:tcPr>
            <w:tcW w:w="2432" w:type="dxa"/>
          </w:tcPr>
          <w:p w14:paraId="5BD5E872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nota e non nota </w:t>
            </w:r>
          </w:p>
        </w:tc>
        <w:tc>
          <w:tcPr>
            <w:tcW w:w="2603" w:type="dxa"/>
          </w:tcPr>
          <w:p w14:paraId="38433FF2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solo nota </w:t>
            </w:r>
          </w:p>
        </w:tc>
        <w:tc>
          <w:tcPr>
            <w:tcW w:w="2377" w:type="dxa"/>
          </w:tcPr>
          <w:p w14:paraId="06F8FB4A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solo nota</w:t>
            </w:r>
          </w:p>
        </w:tc>
      </w:tr>
      <w:tr w:rsidR="006750F4" w14:paraId="18E28E90" w14:textId="77777777" w:rsidTr="0088549C">
        <w:trPr>
          <w:trHeight w:val="168"/>
        </w:trPr>
        <w:tc>
          <w:tcPr>
            <w:tcW w:w="2340" w:type="dxa"/>
          </w:tcPr>
          <w:p w14:paraId="07CF6F65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303" w:type="dxa"/>
          </w:tcPr>
          <w:p w14:paraId="3BF12891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348" w:type="dxa"/>
          </w:tcPr>
          <w:p w14:paraId="2DAE2954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e reperite sé </w:t>
            </w:r>
          </w:p>
        </w:tc>
        <w:tc>
          <w:tcPr>
            <w:tcW w:w="2432" w:type="dxa"/>
          </w:tcPr>
          <w:p w14:paraId="0D744F83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fornite dal docente e reperite sé</w:t>
            </w:r>
          </w:p>
        </w:tc>
        <w:tc>
          <w:tcPr>
            <w:tcW w:w="2603" w:type="dxa"/>
          </w:tcPr>
          <w:p w14:paraId="421B1FD1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</w:t>
            </w:r>
          </w:p>
        </w:tc>
        <w:tc>
          <w:tcPr>
            <w:tcW w:w="2377" w:type="dxa"/>
          </w:tcPr>
          <w:p w14:paraId="25A07CDA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 xml:space="preserve">fornite dal docente </w:t>
            </w:r>
          </w:p>
        </w:tc>
      </w:tr>
      <w:tr w:rsidR="006750F4" w14:paraId="6663E223" w14:textId="77777777" w:rsidTr="0088549C">
        <w:trPr>
          <w:trHeight w:val="941"/>
        </w:trPr>
        <w:tc>
          <w:tcPr>
            <w:tcW w:w="2340" w:type="dxa"/>
          </w:tcPr>
          <w:p w14:paraId="4683FC36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303" w:type="dxa"/>
          </w:tcPr>
          <w:p w14:paraId="506F6B8C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348" w:type="dxa"/>
          </w:tcPr>
          <w:p w14:paraId="5D7DC215" w14:textId="77777777" w:rsidR="006750F4" w:rsidRDefault="009042CD">
            <w:pPr>
              <w:rPr>
                <w:b/>
              </w:rPr>
            </w:pPr>
            <w:r>
              <w:t xml:space="preserve">Autonomia e sicurezza </w:t>
            </w:r>
          </w:p>
          <w:p w14:paraId="3C8B92DF" w14:textId="77777777" w:rsidR="006750F4" w:rsidRDefault="00675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432" w:type="dxa"/>
          </w:tcPr>
          <w:p w14:paraId="518E366C" w14:textId="77777777" w:rsidR="006750F4" w:rsidRDefault="009042CD">
            <w:r>
              <w:t xml:space="preserve">autonomia e </w:t>
            </w:r>
          </w:p>
          <w:p w14:paraId="57CABD07" w14:textId="77777777" w:rsidR="006750F4" w:rsidRDefault="009042CD">
            <w:r>
              <w:t>rispetto dei tempi</w:t>
            </w:r>
          </w:p>
          <w:p w14:paraId="17C28FAF" w14:textId="77777777" w:rsidR="006750F4" w:rsidRDefault="009042CD">
            <w:r>
              <w:t>delle consegne</w:t>
            </w:r>
          </w:p>
          <w:p w14:paraId="1E0EF3C2" w14:textId="77777777" w:rsidR="006750F4" w:rsidRDefault="00675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603" w:type="dxa"/>
          </w:tcPr>
          <w:p w14:paraId="3EAA2262" w14:textId="77777777" w:rsidR="006750F4" w:rsidRDefault="009042CD">
            <w:r>
              <w:t>parziale</w:t>
            </w:r>
          </w:p>
          <w:p w14:paraId="1FF5D954" w14:textId="77777777" w:rsidR="006750F4" w:rsidRDefault="009042CD">
            <w:r>
              <w:t>autonomia e con</w:t>
            </w:r>
          </w:p>
          <w:p w14:paraId="359F292F" w14:textId="77777777" w:rsidR="006750F4" w:rsidRDefault="009042CD">
            <w:r>
              <w:t>tempi di esecuzione</w:t>
            </w:r>
          </w:p>
          <w:p w14:paraId="35FBB65C" w14:textId="77777777" w:rsidR="006750F4" w:rsidRDefault="009042CD">
            <w:r>
              <w:t>più lunghi</w:t>
            </w:r>
          </w:p>
        </w:tc>
        <w:tc>
          <w:tcPr>
            <w:tcW w:w="2377" w:type="dxa"/>
          </w:tcPr>
          <w:p w14:paraId="148FA970" w14:textId="65F95D38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bisogno del supporto dell’insegnante</w:t>
            </w:r>
          </w:p>
        </w:tc>
      </w:tr>
    </w:tbl>
    <w:p w14:paraId="20E73840" w14:textId="77777777" w:rsidR="006750F4" w:rsidRDefault="006750F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165B96D" w14:textId="77777777" w:rsidR="006750F4" w:rsidRDefault="006750F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687840F" w14:textId="77777777" w:rsidR="006750F4" w:rsidRDefault="006750F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7E1F7C8" w14:textId="77777777" w:rsidR="006750F4" w:rsidRDefault="006750F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2EBA6AB" w14:textId="77777777" w:rsidR="006750F4" w:rsidRDefault="006750F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565E75C" w14:textId="77777777" w:rsidR="006750F4" w:rsidRDefault="006750F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16963DA" w14:textId="77777777" w:rsidR="006750F4" w:rsidRDefault="009042CD">
      <w:pPr>
        <w:jc w:val="center"/>
        <w:rPr>
          <w:b/>
        </w:rPr>
      </w:pPr>
      <w:r>
        <w:rPr>
          <w:b/>
        </w:rPr>
        <w:t xml:space="preserve">VALUTAZIONE IN ITINERE –  (feedback formativi – comunicazione/colloqui famiglie) </w:t>
      </w:r>
    </w:p>
    <w:p w14:paraId="33287B36" w14:textId="77777777" w:rsidR="006750F4" w:rsidRDefault="006750F4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6750F4" w14:paraId="03FE04B4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330B985D" w14:textId="77777777" w:rsidR="006750F4" w:rsidRDefault="009042CD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5EE10824" w14:textId="77777777" w:rsidR="006750F4" w:rsidRDefault="009042CD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7A023D8B" w14:textId="77777777" w:rsidR="006750F4" w:rsidRDefault="009042C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(affronta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42FFEFFD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TIPOLOGIA DELLA SITUAZIONE </w:t>
            </w:r>
          </w:p>
          <w:p w14:paraId="6FA6855D" w14:textId="77777777" w:rsidR="006750F4" w:rsidRDefault="009042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(nota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6257336C" w14:textId="77777777" w:rsidR="006750F4" w:rsidRDefault="009042CD">
            <w:pPr>
              <w:rPr>
                <w:b/>
              </w:rPr>
            </w:pPr>
            <w:r>
              <w:rPr>
                <w:b/>
              </w:rPr>
              <w:lastRenderedPageBreak/>
              <w:t>RISORSE MOBILITATE</w:t>
            </w:r>
          </w:p>
          <w:p w14:paraId="465CB324" w14:textId="77777777" w:rsidR="006750F4" w:rsidRDefault="009042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(interne se vengono fornite dal docente a corredo del compito, esterne se sono invece reperite dall’alunno in funzione del percorso di svolgimento del compito )</w:t>
            </w:r>
          </w:p>
          <w:p w14:paraId="6D513E0C" w14:textId="77777777" w:rsidR="006750F4" w:rsidRDefault="006750F4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60C6479F" w14:textId="77777777" w:rsidR="006750F4" w:rsidRDefault="009042CD">
            <w:pPr>
              <w:rPr>
                <w:b/>
              </w:rPr>
            </w:pPr>
            <w:r>
              <w:rPr>
                <w:b/>
              </w:rPr>
              <w:lastRenderedPageBreak/>
              <w:t>CONTINUITA’</w:t>
            </w:r>
          </w:p>
          <w:p w14:paraId="31B682F1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(</w:t>
            </w:r>
            <w:r>
              <w:rPr>
                <w:color w:val="000000"/>
                <w:sz w:val="20"/>
                <w:szCs w:val="20"/>
              </w:rPr>
              <w:t>si realizza quando un apprendimento è messo in atto più volte o tutte le volte in cui è necessario oppure atteso)</w:t>
            </w:r>
          </w:p>
          <w:p w14:paraId="41CA2BC5" w14:textId="77777777" w:rsidR="006750F4" w:rsidRDefault="006750F4">
            <w:pPr>
              <w:rPr>
                <w:b/>
              </w:rPr>
            </w:pPr>
          </w:p>
        </w:tc>
      </w:tr>
      <w:tr w:rsidR="006750F4" w14:paraId="5D2F4D3F" w14:textId="77777777">
        <w:trPr>
          <w:trHeight w:val="477"/>
        </w:trPr>
        <w:tc>
          <w:tcPr>
            <w:tcW w:w="1964" w:type="dxa"/>
          </w:tcPr>
          <w:p w14:paraId="43072297" w14:textId="77777777" w:rsidR="006750F4" w:rsidRDefault="009042CD">
            <w:r>
              <w:lastRenderedPageBreak/>
              <w:t>AVANZATO</w:t>
            </w:r>
          </w:p>
        </w:tc>
        <w:tc>
          <w:tcPr>
            <w:tcW w:w="3257" w:type="dxa"/>
          </w:tcPr>
          <w:p w14:paraId="03C6D35A" w14:textId="77777777" w:rsidR="006750F4" w:rsidRDefault="009042CD">
            <w:r>
              <w:t>L’alunno/a svolge le attività in completa autonomia</w:t>
            </w:r>
          </w:p>
        </w:tc>
        <w:tc>
          <w:tcPr>
            <w:tcW w:w="3255" w:type="dxa"/>
          </w:tcPr>
          <w:p w14:paraId="7DA6C4A9" w14:textId="77777777" w:rsidR="006750F4" w:rsidRDefault="009042CD">
            <w:r>
              <w:t>mostra di aver raggiunto con sicurezza l’obiettivo in situazioni note e non note</w:t>
            </w:r>
          </w:p>
        </w:tc>
        <w:tc>
          <w:tcPr>
            <w:tcW w:w="3683" w:type="dxa"/>
          </w:tcPr>
          <w:p w14:paraId="01D3849B" w14:textId="77777777" w:rsidR="006750F4" w:rsidRDefault="009042CD">
            <w:r>
              <w:t>porta a termine il compito utilizzando le risorse reperite altrove</w:t>
            </w:r>
          </w:p>
        </w:tc>
        <w:tc>
          <w:tcPr>
            <w:tcW w:w="2943" w:type="dxa"/>
          </w:tcPr>
          <w:p w14:paraId="2A92CF81" w14:textId="77777777" w:rsidR="006750F4" w:rsidRDefault="009042CD">
            <w:r>
              <w:t>porta sempre a termine il compito con continuità</w:t>
            </w:r>
          </w:p>
        </w:tc>
      </w:tr>
      <w:tr w:rsidR="006750F4" w14:paraId="0C277524" w14:textId="77777777">
        <w:trPr>
          <w:trHeight w:val="504"/>
        </w:trPr>
        <w:tc>
          <w:tcPr>
            <w:tcW w:w="1964" w:type="dxa"/>
          </w:tcPr>
          <w:p w14:paraId="7AB3625E" w14:textId="77777777" w:rsidR="006750F4" w:rsidRDefault="009042CD">
            <w:r>
              <w:t>INTERMEDIO</w:t>
            </w:r>
          </w:p>
        </w:tc>
        <w:tc>
          <w:tcPr>
            <w:tcW w:w="3257" w:type="dxa"/>
          </w:tcPr>
          <w:p w14:paraId="4ED1B359" w14:textId="77777777" w:rsidR="006750F4" w:rsidRDefault="009042CD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5DDA3944" w14:textId="77777777" w:rsidR="006750F4" w:rsidRDefault="009042CD">
            <w:r>
              <w:t>mostra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17D3E10A" w14:textId="77777777" w:rsidR="006750F4" w:rsidRDefault="009042CD">
            <w:r>
              <w:t>porta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366CEF5C" w14:textId="77777777" w:rsidR="006750F4" w:rsidRDefault="009042CD">
            <w:r>
              <w:t>porta a termine il compito con continuità</w:t>
            </w:r>
          </w:p>
        </w:tc>
      </w:tr>
      <w:tr w:rsidR="006750F4" w14:paraId="0A5BC27A" w14:textId="77777777">
        <w:trPr>
          <w:trHeight w:val="477"/>
        </w:trPr>
        <w:tc>
          <w:tcPr>
            <w:tcW w:w="1964" w:type="dxa"/>
          </w:tcPr>
          <w:p w14:paraId="60C59BF3" w14:textId="77777777" w:rsidR="006750F4" w:rsidRDefault="009042CD">
            <w:r>
              <w:t>BASE</w:t>
            </w:r>
          </w:p>
        </w:tc>
        <w:tc>
          <w:tcPr>
            <w:tcW w:w="3257" w:type="dxa"/>
          </w:tcPr>
          <w:p w14:paraId="17FCAA1F" w14:textId="77777777" w:rsidR="006750F4" w:rsidRDefault="009042CD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53172FDE" w14:textId="77777777" w:rsidR="006750F4" w:rsidRDefault="009042CD">
            <w:r>
              <w:t>mostra di aver raggiunto l’obiettivo solo in situazioni note</w:t>
            </w:r>
          </w:p>
        </w:tc>
        <w:tc>
          <w:tcPr>
            <w:tcW w:w="3683" w:type="dxa"/>
          </w:tcPr>
          <w:p w14:paraId="3B9431DD" w14:textId="77777777" w:rsidR="006750F4" w:rsidRDefault="009042CD">
            <w:r>
              <w:t>porta a termine il compito utilizzando le risorse fornite dal docente</w:t>
            </w:r>
          </w:p>
        </w:tc>
        <w:tc>
          <w:tcPr>
            <w:tcW w:w="2943" w:type="dxa"/>
          </w:tcPr>
          <w:p w14:paraId="3F49B970" w14:textId="77777777" w:rsidR="006750F4" w:rsidRDefault="009042CD">
            <w:r>
              <w:t>porta a termine il compito in modo discontinuo</w:t>
            </w:r>
          </w:p>
        </w:tc>
      </w:tr>
      <w:tr w:rsidR="006750F4" w14:paraId="4144D907" w14:textId="77777777">
        <w:trPr>
          <w:trHeight w:val="134"/>
        </w:trPr>
        <w:tc>
          <w:tcPr>
            <w:tcW w:w="1964" w:type="dxa"/>
          </w:tcPr>
          <w:p w14:paraId="7D406C0D" w14:textId="77777777" w:rsidR="006750F4" w:rsidRDefault="009042CD">
            <w:r>
              <w:t>IN VIA DI PRIMA ACQUISIZIONE</w:t>
            </w:r>
          </w:p>
        </w:tc>
        <w:tc>
          <w:tcPr>
            <w:tcW w:w="3257" w:type="dxa"/>
          </w:tcPr>
          <w:p w14:paraId="2B7E3598" w14:textId="77777777" w:rsidR="006750F4" w:rsidRDefault="009042CD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23DAE043" w14:textId="77777777" w:rsidR="006750F4" w:rsidRDefault="009042CD">
            <w:r>
              <w:t>mostra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1EDA2E3A" w14:textId="77777777" w:rsidR="006750F4" w:rsidRDefault="009042CD">
            <w:r>
              <w:t>porta a termine il compito utilizzando solo le risorse fornite esclusivamente dal docente</w:t>
            </w:r>
          </w:p>
        </w:tc>
        <w:tc>
          <w:tcPr>
            <w:tcW w:w="2943" w:type="dxa"/>
          </w:tcPr>
          <w:p w14:paraId="332C3047" w14:textId="77777777" w:rsidR="006750F4" w:rsidRDefault="009042CD">
            <w:r>
              <w:t>porta a termine il compito in modo discontinuo e solamente con il supporto costante dell’insegnante</w:t>
            </w:r>
          </w:p>
        </w:tc>
      </w:tr>
    </w:tbl>
    <w:p w14:paraId="0946B517" w14:textId="77777777" w:rsidR="006750F4" w:rsidRDefault="006750F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89DFB22" w14:textId="77777777" w:rsidR="006750F4" w:rsidRDefault="006750F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FB84800" w14:textId="77777777" w:rsidR="006750F4" w:rsidRDefault="009042C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3BAF238F" w14:textId="77777777" w:rsidR="006750F4" w:rsidRDefault="006750F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6750F4" w14:paraId="1E62380C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48F3EC95" w14:textId="77777777" w:rsidR="006750F4" w:rsidRDefault="009042CD">
            <w:pPr>
              <w:rPr>
                <w:b/>
              </w:rPr>
            </w:pPr>
            <w:r>
              <w:rPr>
                <w:b/>
              </w:rPr>
              <w:t>LIVELLO  DI APPRENDIMENTO</w:t>
            </w:r>
          </w:p>
        </w:tc>
        <w:tc>
          <w:tcPr>
            <w:tcW w:w="11294" w:type="dxa"/>
            <w:shd w:val="clear" w:color="auto" w:fill="auto"/>
          </w:tcPr>
          <w:p w14:paraId="50C7DC7B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6750F4" w14:paraId="5495ABBF" w14:textId="77777777">
        <w:trPr>
          <w:trHeight w:val="681"/>
        </w:trPr>
        <w:tc>
          <w:tcPr>
            <w:tcW w:w="3592" w:type="dxa"/>
          </w:tcPr>
          <w:p w14:paraId="390CE446" w14:textId="77777777" w:rsidR="006750F4" w:rsidRDefault="009042CD">
            <w:r>
              <w:t>AVANZATO</w:t>
            </w:r>
          </w:p>
        </w:tc>
        <w:tc>
          <w:tcPr>
            <w:tcW w:w="11294" w:type="dxa"/>
          </w:tcPr>
          <w:p w14:paraId="3E9E28F2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6750F4" w14:paraId="18845098" w14:textId="77777777">
        <w:trPr>
          <w:trHeight w:val="719"/>
        </w:trPr>
        <w:tc>
          <w:tcPr>
            <w:tcW w:w="3592" w:type="dxa"/>
          </w:tcPr>
          <w:p w14:paraId="0CEAA471" w14:textId="77777777" w:rsidR="006750F4" w:rsidRDefault="009042CD">
            <w:r>
              <w:t>INTERMEDIO</w:t>
            </w:r>
          </w:p>
        </w:tc>
        <w:tc>
          <w:tcPr>
            <w:tcW w:w="11294" w:type="dxa"/>
          </w:tcPr>
          <w:p w14:paraId="20B345AA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6750F4" w14:paraId="64DE1473" w14:textId="77777777">
        <w:trPr>
          <w:trHeight w:val="681"/>
        </w:trPr>
        <w:tc>
          <w:tcPr>
            <w:tcW w:w="3592" w:type="dxa"/>
          </w:tcPr>
          <w:p w14:paraId="271495C9" w14:textId="77777777" w:rsidR="006750F4" w:rsidRDefault="009042CD">
            <w:r>
              <w:t>BASE</w:t>
            </w:r>
          </w:p>
        </w:tc>
        <w:tc>
          <w:tcPr>
            <w:tcW w:w="11294" w:type="dxa"/>
          </w:tcPr>
          <w:p w14:paraId="5BC30D32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6750F4" w14:paraId="7355C1F2" w14:textId="77777777">
        <w:trPr>
          <w:trHeight w:val="719"/>
        </w:trPr>
        <w:tc>
          <w:tcPr>
            <w:tcW w:w="3592" w:type="dxa"/>
          </w:tcPr>
          <w:p w14:paraId="36C35F16" w14:textId="77777777" w:rsidR="006750F4" w:rsidRDefault="009042CD">
            <w:r>
              <w:lastRenderedPageBreak/>
              <w:t>IN VIA DI PRIMA ACQUISIZIONE</w:t>
            </w:r>
          </w:p>
        </w:tc>
        <w:tc>
          <w:tcPr>
            <w:tcW w:w="11294" w:type="dxa"/>
          </w:tcPr>
          <w:p w14:paraId="0023AAA2" w14:textId="77777777" w:rsidR="006750F4" w:rsidRDefault="00904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3BFE4A7D" w14:textId="77777777" w:rsidR="006750F4" w:rsidRDefault="006750F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257C8317" w14:textId="77777777" w:rsidR="006750F4" w:rsidRDefault="009042CD">
      <w:pPr>
        <w:jc w:val="center"/>
        <w:rPr>
          <w:b/>
        </w:rPr>
      </w:pPr>
      <w:r>
        <w:rPr>
          <w:b/>
        </w:rPr>
        <w:t xml:space="preserve">AUTOVALUTAZIONE  </w:t>
      </w:r>
    </w:p>
    <w:p w14:paraId="34BDCF7D" w14:textId="77777777" w:rsidR="006750F4" w:rsidRDefault="006750F4">
      <w:pPr>
        <w:rPr>
          <w:b/>
        </w:rPr>
      </w:pPr>
    </w:p>
    <w:p w14:paraId="70CDC8D9" w14:textId="77777777" w:rsidR="006750F4" w:rsidRDefault="009042CD">
      <w:r>
        <w:t>Domande- stimolo per guidare il momento di autovalutazione degli alunni</w:t>
      </w:r>
    </w:p>
    <w:p w14:paraId="219F0FE4" w14:textId="77777777" w:rsidR="006750F4" w:rsidRDefault="009042CD">
      <w:r>
        <w:t>Griglie autovalutazione</w:t>
      </w:r>
    </w:p>
    <w:p w14:paraId="6E315666" w14:textId="77777777" w:rsidR="006750F4" w:rsidRDefault="006750F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75CC6636" w14:textId="77777777" w:rsidR="006750F4" w:rsidRDefault="006750F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sectPr w:rsidR="006750F4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4F37F9" w14:textId="77777777" w:rsidR="00BA5330" w:rsidRDefault="00BA5330">
      <w:r>
        <w:separator/>
      </w:r>
    </w:p>
  </w:endnote>
  <w:endnote w:type="continuationSeparator" w:id="0">
    <w:p w14:paraId="6FE4490D" w14:textId="77777777" w:rsidR="00BA5330" w:rsidRDefault="00BA5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74F76" w14:textId="77777777" w:rsidR="006750F4" w:rsidRDefault="009042C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562BC8"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14:paraId="655046F2" w14:textId="77777777" w:rsidR="006750F4" w:rsidRDefault="006750F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F7F613" w14:textId="77777777" w:rsidR="00BA5330" w:rsidRDefault="00BA5330">
      <w:r>
        <w:separator/>
      </w:r>
    </w:p>
  </w:footnote>
  <w:footnote w:type="continuationSeparator" w:id="0">
    <w:p w14:paraId="416973C9" w14:textId="77777777" w:rsidR="00BA5330" w:rsidRDefault="00BA5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22EBA"/>
    <w:multiLevelType w:val="multilevel"/>
    <w:tmpl w:val="84181008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D4A765B"/>
    <w:multiLevelType w:val="hybridMultilevel"/>
    <w:tmpl w:val="BE041BF4"/>
    <w:lvl w:ilvl="0" w:tplc="3C54B10C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CB2F97"/>
    <w:multiLevelType w:val="multilevel"/>
    <w:tmpl w:val="BC8238E0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85456CE"/>
    <w:multiLevelType w:val="multilevel"/>
    <w:tmpl w:val="B3960E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2B538C"/>
    <w:multiLevelType w:val="multilevel"/>
    <w:tmpl w:val="B1325EAA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0F4"/>
    <w:rsid w:val="00562BC8"/>
    <w:rsid w:val="005C7B80"/>
    <w:rsid w:val="006750F4"/>
    <w:rsid w:val="0088549C"/>
    <w:rsid w:val="009042CD"/>
    <w:rsid w:val="00BA5330"/>
    <w:rsid w:val="00EE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911D1"/>
  <w15:docId w15:val="{D62C4394-FC19-494E-AA3E-5ECF6D11B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451FC"/>
  </w:style>
  <w:style w:type="paragraph" w:styleId="Titolo1">
    <w:name w:val="heading 1"/>
    <w:basedOn w:val="Normale1"/>
    <w:next w:val="Normale1"/>
    <w:uiPriority w:val="9"/>
    <w:qFormat/>
    <w:rsid w:val="002F7A8E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2F7A8E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2F7A8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2F7A8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2F7A8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2F7A8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2F7A8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2F7A8E"/>
  </w:style>
  <w:style w:type="table" w:customStyle="1" w:styleId="TableNormal0">
    <w:name w:val="Table Normal"/>
    <w:rsid w:val="002F7A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2F7A8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67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6766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197F3C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197F3C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197F3C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97F3C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197F3C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885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8UVx4/6C1YJb9SBJqshy1RnRBQ==">AMUW2mUv6rpu0hAKpdHxq/1l+3Uliha210o/O0cEOFkFtuDxAa2J67T5N3sWHG5KNBigX71vaz/DHW96pXqC5hWyiDqMOrMwxpb3sdC4FBXGGufU8AGI9Wc=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1197</Words>
  <Characters>6824</Characters>
  <Application>Microsoft Office Word</Application>
  <DocSecurity>0</DocSecurity>
  <Lines>56</Lines>
  <Paragraphs>16</Paragraphs>
  <ScaleCrop>false</ScaleCrop>
  <Company/>
  <LinksUpToDate>false</LinksUpToDate>
  <CharactersWithSpaces>8005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Francesca Ministrini</cp:lastModifiedBy>
  <cp:revision>6</cp:revision>
  <dcterms:created xsi:type="dcterms:W3CDTF">2023-01-28T13:40:00Z</dcterms:created>
  <dcterms:modified xsi:type="dcterms:W3CDTF">2023-06-30T10:32:00Z</dcterms:modified>
</cp:coreProperties>
</file>