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7272E98" w14:textId="77777777" w:rsidR="00B26753" w:rsidRDefault="000435DC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1A850C0" wp14:editId="212E9C69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334228" w14:textId="540C91F0" w:rsidR="00B26753" w:rsidRDefault="000435DC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617C71">
        <w:rPr>
          <w:b/>
          <w:sz w:val="16"/>
          <w:szCs w:val="16"/>
        </w:rPr>
        <w:t xml:space="preserve"> e del Merito</w:t>
      </w:r>
    </w:p>
    <w:p w14:paraId="1A7DB035" w14:textId="77777777" w:rsidR="00B26753" w:rsidRDefault="000435DC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62DD9328" w14:textId="77777777" w:rsidR="00B26753" w:rsidRDefault="000435D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69633E52" w14:textId="77777777" w:rsidR="00B26753" w:rsidRDefault="000435DC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1F5AB2FF" w14:textId="77777777" w:rsidR="00B26753" w:rsidRDefault="00B26753">
      <w:pPr>
        <w:jc w:val="center"/>
        <w:rPr>
          <w:b/>
        </w:rPr>
      </w:pPr>
    </w:p>
    <w:p w14:paraId="7591A6FE" w14:textId="77777777" w:rsidR="00B26753" w:rsidRDefault="000435D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6FC04D9D" w14:textId="77777777" w:rsidR="00B26753" w:rsidRDefault="000435DC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3F6E7D3E" w14:textId="3A65791E" w:rsidR="00B26753" w:rsidRDefault="00617C71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</w:p>
    <w:p w14:paraId="0CC77B15" w14:textId="77777777" w:rsidR="00B26753" w:rsidRDefault="00B26753">
      <w:pPr>
        <w:rPr>
          <w:b/>
        </w:rPr>
      </w:pPr>
    </w:p>
    <w:p w14:paraId="5BC99A03" w14:textId="307B100B" w:rsidR="00B26753" w:rsidRDefault="00617C71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0435DC">
        <w:rPr>
          <w:b/>
          <w:u w:val="single"/>
        </w:rPr>
        <w:t>DI</w:t>
      </w:r>
      <w:r w:rsidR="000435DC">
        <w:rPr>
          <w:b/>
          <w:color w:val="000000"/>
          <w:u w:val="single"/>
        </w:rPr>
        <w:t xml:space="preserve"> ARTE IMMAGINE</w:t>
      </w:r>
    </w:p>
    <w:p w14:paraId="60264692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B26753" w14:paraId="19F1DC97" w14:textId="77777777">
        <w:tc>
          <w:tcPr>
            <w:tcW w:w="14992" w:type="dxa"/>
            <w:gridSpan w:val="3"/>
            <w:shd w:val="clear" w:color="auto" w:fill="auto"/>
          </w:tcPr>
          <w:p w14:paraId="376E34F1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B26753" w14:paraId="760418F9" w14:textId="77777777">
        <w:tc>
          <w:tcPr>
            <w:tcW w:w="14992" w:type="dxa"/>
            <w:gridSpan w:val="3"/>
            <w:shd w:val="clear" w:color="auto" w:fill="auto"/>
          </w:tcPr>
          <w:p w14:paraId="6EA85AEE" w14:textId="77777777" w:rsidR="00B26753" w:rsidRPr="00462E3B" w:rsidRDefault="000435DC" w:rsidP="002E67D7">
            <w:pPr>
              <w:pStyle w:val="Nessunaspaziatura"/>
            </w:pPr>
            <w:r w:rsidRPr="00462E3B">
              <w:t>L’alunno utilizza alcune conoscenze e abilità relative al linguaggio visivo per produrre in modo creativo immagini.</w:t>
            </w:r>
          </w:p>
          <w:p w14:paraId="4BB540A4" w14:textId="77777777" w:rsidR="00B26753" w:rsidRPr="00462E3B" w:rsidRDefault="000435DC" w:rsidP="002E67D7">
            <w:pPr>
              <w:pStyle w:val="Nessunaspaziatura"/>
            </w:pPr>
            <w:r w:rsidRPr="00462E3B">
              <w:t>L’alunno sperimenta tecniche e materiali diversificati per rappresentare la realtà percepita.</w:t>
            </w:r>
          </w:p>
          <w:p w14:paraId="037DA7E0" w14:textId="77777777" w:rsidR="00B26753" w:rsidRPr="00462E3B" w:rsidRDefault="000435DC" w:rsidP="002E67D7">
            <w:pPr>
              <w:pStyle w:val="Nessunaspaziatura"/>
            </w:pPr>
            <w:r w:rsidRPr="00462E3B">
              <w:t>L’alunno osserva e legge immagini (opere d’arte, fotografie, video</w:t>
            </w:r>
            <w:proofErr w:type="gramStart"/>
            <w:r w:rsidRPr="00462E3B">
              <w:t xml:space="preserve"> ..</w:t>
            </w:r>
            <w:proofErr w:type="gramEnd"/>
            <w:r w:rsidRPr="00462E3B">
              <w:t>) per descriverle ed esprimere le proprie emozioni.</w:t>
            </w:r>
          </w:p>
          <w:p w14:paraId="069DFD1E" w14:textId="77777777" w:rsidR="00B26753" w:rsidRDefault="000435DC" w:rsidP="002E67D7">
            <w:pPr>
              <w:pStyle w:val="Nessunaspaziatura"/>
            </w:pPr>
            <w:r w:rsidRPr="00462E3B">
              <w:t xml:space="preserve">L’alunno conosce i principali beni artistico-culturali presenti nel territorio per apprezzarne la bellezza e l’importanza. </w:t>
            </w:r>
          </w:p>
        </w:tc>
      </w:tr>
      <w:tr w:rsidR="00B26753" w14:paraId="0B16AEE7" w14:textId="77777777">
        <w:tc>
          <w:tcPr>
            <w:tcW w:w="14992" w:type="dxa"/>
            <w:gridSpan w:val="3"/>
            <w:shd w:val="clear" w:color="auto" w:fill="auto"/>
          </w:tcPr>
          <w:p w14:paraId="163F07B0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 </w:t>
            </w:r>
          </w:p>
        </w:tc>
      </w:tr>
      <w:tr w:rsidR="00B26753" w14:paraId="6C016CCD" w14:textId="77777777">
        <w:tc>
          <w:tcPr>
            <w:tcW w:w="4997" w:type="dxa"/>
            <w:shd w:val="clear" w:color="auto" w:fill="auto"/>
          </w:tcPr>
          <w:p w14:paraId="00407DBB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45"/>
                <w:tab w:val="center" w:pos="239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ab/>
            </w:r>
            <w:r>
              <w:rPr>
                <w:b/>
                <w:color w:val="000000"/>
              </w:rPr>
              <w:tab/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14:paraId="4524300C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14:paraId="18541049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COMPRENDERE E APPREZZARE LE OPERE D’ARTE </w:t>
            </w:r>
          </w:p>
        </w:tc>
      </w:tr>
      <w:tr w:rsidR="00B26753" w14:paraId="2D9B0C65" w14:textId="77777777">
        <w:tc>
          <w:tcPr>
            <w:tcW w:w="4997" w:type="dxa"/>
            <w:shd w:val="clear" w:color="auto" w:fill="auto"/>
          </w:tcPr>
          <w:p w14:paraId="0DB7DBBA" w14:textId="77777777" w:rsidR="00B26753" w:rsidRPr="002E67D7" w:rsidRDefault="000435DC" w:rsidP="002E67D7">
            <w:pPr>
              <w:pStyle w:val="Nessunaspaziatura"/>
            </w:pPr>
            <w:r w:rsidRPr="002E67D7">
              <w:t>Riproduce la realtà percepita</w:t>
            </w:r>
          </w:p>
          <w:p w14:paraId="61752DBC" w14:textId="77777777" w:rsidR="00B26753" w:rsidRPr="002E67D7" w:rsidRDefault="000435DC" w:rsidP="002E67D7">
            <w:pPr>
              <w:pStyle w:val="Nessunaspaziatura"/>
            </w:pPr>
            <w:r w:rsidRPr="002E67D7">
              <w:t>Manipola immagini in modo personale attraverso tecniche differenti</w:t>
            </w:r>
          </w:p>
          <w:p w14:paraId="676863DB" w14:textId="4BA5189C" w:rsidR="00B26753" w:rsidRPr="002E67D7" w:rsidRDefault="000435DC" w:rsidP="002E67D7">
            <w:pPr>
              <w:pStyle w:val="Nessunaspaziatura"/>
            </w:pPr>
            <w:r w:rsidRPr="002E67D7">
              <w:t>Esprime le prop</w:t>
            </w:r>
            <w:r w:rsidR="00462E3B" w:rsidRPr="002E67D7">
              <w:t>rie emozioni attraverso immagin</w:t>
            </w:r>
            <w:r w:rsidR="002E67D7">
              <w:t>i</w:t>
            </w:r>
          </w:p>
        </w:tc>
        <w:tc>
          <w:tcPr>
            <w:tcW w:w="4997" w:type="dxa"/>
            <w:shd w:val="clear" w:color="auto" w:fill="auto"/>
          </w:tcPr>
          <w:p w14:paraId="2ACBAB3E" w14:textId="0E1CC21F" w:rsidR="00462E3B" w:rsidRPr="002E67D7" w:rsidRDefault="002E67D7" w:rsidP="002E67D7">
            <w:pPr>
              <w:pStyle w:val="Nessunaspaziatura"/>
            </w:pPr>
            <w:r>
              <w:t>Guarda</w:t>
            </w:r>
            <w:r w:rsidR="008C1B3B" w:rsidRPr="002E67D7">
              <w:t xml:space="preserve">, legge immagini </w:t>
            </w:r>
            <w:r w:rsidR="008C1B3B" w:rsidRPr="002E67D7">
              <w:rPr>
                <w:rFonts w:eastAsia="Calibri"/>
              </w:rPr>
              <w:t>descrivendo verbalmente le emozioni e le impressioni pro</w:t>
            </w:r>
            <w:r w:rsidR="00617C71">
              <w:rPr>
                <w:rFonts w:eastAsia="Calibri"/>
              </w:rPr>
              <w:t xml:space="preserve">dotte dalle forme e </w:t>
            </w:r>
            <w:r>
              <w:rPr>
                <w:rFonts w:eastAsia="Calibri"/>
              </w:rPr>
              <w:t>dai colori</w:t>
            </w:r>
          </w:p>
          <w:p w14:paraId="62752577" w14:textId="35E1BEB2" w:rsidR="00B26753" w:rsidRPr="002E67D7" w:rsidRDefault="00B26753" w:rsidP="002E67D7">
            <w:pPr>
              <w:pStyle w:val="Nessunaspaziatura"/>
            </w:pPr>
          </w:p>
        </w:tc>
        <w:tc>
          <w:tcPr>
            <w:tcW w:w="4998" w:type="dxa"/>
            <w:shd w:val="clear" w:color="auto" w:fill="auto"/>
          </w:tcPr>
          <w:p w14:paraId="432B2C0F" w14:textId="77777777" w:rsidR="00B26753" w:rsidRPr="002E67D7" w:rsidRDefault="000435DC" w:rsidP="002E67D7">
            <w:pPr>
              <w:pStyle w:val="Nessunaspaziatura"/>
            </w:pPr>
            <w:r w:rsidRPr="002E67D7">
              <w:t>Familiarizza con i beni artistico - culturali del proprio territorio</w:t>
            </w:r>
          </w:p>
          <w:p w14:paraId="6A460F84" w14:textId="77777777" w:rsidR="00B26753" w:rsidRPr="002E67D7" w:rsidRDefault="000435DC" w:rsidP="002E67D7">
            <w:pPr>
              <w:pStyle w:val="Nessunaspaziatura"/>
            </w:pPr>
            <w:r w:rsidRPr="002E67D7">
              <w:t>Riconosce la bellezza di beni artistico-culturali</w:t>
            </w:r>
          </w:p>
          <w:p w14:paraId="1F9F4932" w14:textId="5839E027" w:rsidR="008C1B3B" w:rsidRPr="002E67D7" w:rsidRDefault="008C1B3B" w:rsidP="002E67D7">
            <w:pPr>
              <w:pStyle w:val="Nessunaspaziatura"/>
              <w:rPr>
                <w:rFonts w:eastAsia="Calibri"/>
              </w:rPr>
            </w:pPr>
            <w:r w:rsidRPr="002E67D7">
              <w:rPr>
                <w:rFonts w:eastAsia="Calibri"/>
              </w:rPr>
              <w:t>Individua in un’opera d’arte gli elementi essenziali della forma, del linguaggio, della tecnica e dello stile dell’artista per comprende</w:t>
            </w:r>
            <w:r w:rsidR="002E67D7">
              <w:rPr>
                <w:rFonts w:eastAsia="Calibri"/>
              </w:rPr>
              <w:t>rne il messaggio e la funzione</w:t>
            </w:r>
          </w:p>
          <w:p w14:paraId="1CCE3384" w14:textId="3CC7CB52" w:rsidR="00B26753" w:rsidRPr="002E67D7" w:rsidRDefault="00B26753" w:rsidP="002E67D7">
            <w:pPr>
              <w:pStyle w:val="Nessunaspaziatura"/>
            </w:pPr>
          </w:p>
        </w:tc>
      </w:tr>
    </w:tbl>
    <w:p w14:paraId="438F9483" w14:textId="77777777" w:rsidR="008C1B3B" w:rsidRDefault="008C1B3B"/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B26753" w14:paraId="55FBAEB3" w14:textId="77777777">
        <w:tc>
          <w:tcPr>
            <w:tcW w:w="14992" w:type="dxa"/>
            <w:shd w:val="clear" w:color="auto" w:fill="auto"/>
          </w:tcPr>
          <w:p w14:paraId="3037566F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B26753" w14:paraId="3B3D65F6" w14:textId="77777777">
        <w:tc>
          <w:tcPr>
            <w:tcW w:w="14992" w:type="dxa"/>
            <w:shd w:val="clear" w:color="auto" w:fill="auto"/>
          </w:tcPr>
          <w:p w14:paraId="3369E2B8" w14:textId="77777777" w:rsidR="00B26753" w:rsidRDefault="00043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Colori secondari/terziari.</w:t>
            </w:r>
          </w:p>
          <w:p w14:paraId="002B7095" w14:textId="77777777" w:rsidR="00B26753" w:rsidRDefault="00043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paesaggio: elementi, piani e campi</w:t>
            </w:r>
          </w:p>
          <w:p w14:paraId="1D8ABF66" w14:textId="77777777" w:rsidR="00B26753" w:rsidRDefault="00043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Il collage</w:t>
            </w:r>
          </w:p>
          <w:p w14:paraId="6EDD7988" w14:textId="77777777" w:rsidR="00B26753" w:rsidRDefault="00043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Elementi principali e secondari di una foto/immagine/dipinto</w:t>
            </w:r>
          </w:p>
          <w:p w14:paraId="418C3797" w14:textId="77777777" w:rsidR="00B26753" w:rsidRDefault="00043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La figura umana: volto e proporzioni</w:t>
            </w:r>
          </w:p>
        </w:tc>
      </w:tr>
    </w:tbl>
    <w:p w14:paraId="276FCD7F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72B5788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26753" w14:paraId="7570E927" w14:textId="77777777">
        <w:trPr>
          <w:trHeight w:val="330"/>
        </w:trPr>
        <w:tc>
          <w:tcPr>
            <w:tcW w:w="7336" w:type="dxa"/>
          </w:tcPr>
          <w:p w14:paraId="24C9C071" w14:textId="111DD0CB" w:rsidR="00B26753" w:rsidRDefault="00617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 w:rsidR="000435DC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6AE88631" w14:textId="77777777" w:rsidR="00B26753" w:rsidRDefault="000435D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26753" w14:paraId="2BE4D0A7" w14:textId="77777777">
        <w:trPr>
          <w:trHeight w:val="330"/>
        </w:trPr>
        <w:tc>
          <w:tcPr>
            <w:tcW w:w="7336" w:type="dxa"/>
          </w:tcPr>
          <w:p w14:paraId="07AD77FB" w14:textId="0A807ADC" w:rsidR="00B26753" w:rsidRPr="000435DC" w:rsidRDefault="000435DC" w:rsidP="004E4562">
            <w:pPr>
              <w:pStyle w:val="Nessunaspaziatura"/>
            </w:pPr>
            <w:r w:rsidRPr="000435DC">
              <w:t>Riprodurre la realtà percepita</w:t>
            </w:r>
          </w:p>
          <w:p w14:paraId="24E08092" w14:textId="6F5512B1" w:rsidR="00B26753" w:rsidRPr="000435DC" w:rsidRDefault="008C1B3B" w:rsidP="004E4562">
            <w:pPr>
              <w:pStyle w:val="Nessunaspaziatura"/>
              <w:rPr>
                <w:strike/>
              </w:rPr>
            </w:pPr>
            <w:r w:rsidRPr="000435DC">
              <w:t>Guarda</w:t>
            </w:r>
            <w:r w:rsidR="000435DC" w:rsidRPr="000435DC">
              <w:t>re</w:t>
            </w:r>
            <w:r w:rsidRPr="000435DC">
              <w:t>, legge</w:t>
            </w:r>
            <w:r w:rsidR="000435DC" w:rsidRPr="000435DC">
              <w:t>re</w:t>
            </w:r>
            <w:r w:rsidRPr="000435DC">
              <w:t xml:space="preserve"> immagini </w:t>
            </w:r>
            <w:r w:rsidRPr="000435DC">
              <w:rPr>
                <w:rFonts w:eastAsia="Calibri"/>
                <w:lang w:eastAsia="en-US"/>
              </w:rPr>
              <w:t>descrivendo verbalmente le emozioni e le impr</w:t>
            </w:r>
            <w:r w:rsidR="004E4562">
              <w:rPr>
                <w:rFonts w:eastAsia="Calibri"/>
                <w:lang w:eastAsia="en-US"/>
              </w:rPr>
              <w:t xml:space="preserve">essioni prodotte dalle forme e </w:t>
            </w:r>
            <w:r w:rsidRPr="000435DC">
              <w:rPr>
                <w:rFonts w:eastAsia="Calibri"/>
                <w:lang w:eastAsia="en-US"/>
              </w:rPr>
              <w:t>dai colori.</w:t>
            </w:r>
          </w:p>
          <w:p w14:paraId="53B13735" w14:textId="6181C205" w:rsidR="00B26753" w:rsidRPr="000435DC" w:rsidRDefault="000435DC" w:rsidP="004E4562">
            <w:pPr>
              <w:pStyle w:val="Nessunaspaziatura"/>
            </w:pPr>
            <w:r w:rsidRPr="000435DC">
              <w:t>Familiarizzare con i beni artistico - culturali del proprio territorio</w:t>
            </w:r>
          </w:p>
        </w:tc>
        <w:tc>
          <w:tcPr>
            <w:tcW w:w="7265" w:type="dxa"/>
            <w:shd w:val="clear" w:color="auto" w:fill="auto"/>
          </w:tcPr>
          <w:p w14:paraId="509FC1BF" w14:textId="0E691460" w:rsidR="00B26753" w:rsidRPr="000435DC" w:rsidRDefault="000435DC" w:rsidP="004E4562">
            <w:pPr>
              <w:pStyle w:val="Nessunaspaziatura"/>
            </w:pPr>
            <w:r w:rsidRPr="000435DC">
              <w:t>Manipolare immagini in modo personale attraverso tecniche differenti</w:t>
            </w:r>
          </w:p>
          <w:p w14:paraId="1BD89FE5" w14:textId="703F7120" w:rsidR="00B26753" w:rsidRPr="000435DC" w:rsidRDefault="000435DC" w:rsidP="004E4562">
            <w:pPr>
              <w:pStyle w:val="Nessunaspaziatura"/>
            </w:pPr>
            <w:r w:rsidRPr="000435DC">
              <w:t>Esprimere le proprie emozioni attraverso immagini</w:t>
            </w:r>
          </w:p>
          <w:p w14:paraId="628CAE4F" w14:textId="26A05C79" w:rsidR="00B26753" w:rsidRPr="000435DC" w:rsidRDefault="000435DC" w:rsidP="004E4562">
            <w:pPr>
              <w:pStyle w:val="Nessunaspaziatura"/>
            </w:pPr>
            <w:r w:rsidRPr="000435DC">
              <w:t>Riconosce la bellezza di beni artistico-culturali</w:t>
            </w:r>
            <w:r w:rsidR="008C1B3B" w:rsidRPr="000435DC">
              <w:t xml:space="preserve"> del territorio </w:t>
            </w:r>
          </w:p>
          <w:p w14:paraId="4A07E4E4" w14:textId="76CC1A37" w:rsidR="008C1B3B" w:rsidRPr="000435DC" w:rsidRDefault="008C1B3B" w:rsidP="004E4562">
            <w:pPr>
              <w:pStyle w:val="Nessunaspaziatura"/>
              <w:rPr>
                <w:rFonts w:eastAsia="Calibri"/>
                <w:b/>
                <w:lang w:eastAsia="en-US"/>
              </w:rPr>
            </w:pPr>
            <w:r w:rsidRPr="000435DC">
              <w:rPr>
                <w:rFonts w:eastAsia="Calibri"/>
                <w:lang w:eastAsia="en-US"/>
              </w:rPr>
              <w:t>Individua</w:t>
            </w:r>
            <w:r w:rsidR="000435DC" w:rsidRPr="000435DC">
              <w:rPr>
                <w:rFonts w:eastAsia="Calibri"/>
                <w:lang w:eastAsia="en-US"/>
              </w:rPr>
              <w:t>re</w:t>
            </w:r>
            <w:r w:rsidRPr="000435DC">
              <w:rPr>
                <w:rFonts w:eastAsia="Calibri"/>
                <w:lang w:eastAsia="en-US"/>
              </w:rPr>
              <w:t xml:space="preserve"> in un’opera d’arte gli elementi essenziali della forma, del linguaggio, della tecnica e dello stile dell’artist</w:t>
            </w:r>
            <w:r w:rsidR="00D70FA5">
              <w:rPr>
                <w:rFonts w:eastAsia="Calibri"/>
                <w:lang w:eastAsia="en-US"/>
              </w:rPr>
              <w:t>a per comprenderne il messaggio</w:t>
            </w:r>
            <w:r w:rsidRPr="000435DC">
              <w:rPr>
                <w:rFonts w:eastAsia="Calibri"/>
                <w:lang w:eastAsia="en-US"/>
              </w:rPr>
              <w:t xml:space="preserve"> e la funzione.</w:t>
            </w:r>
          </w:p>
        </w:tc>
      </w:tr>
    </w:tbl>
    <w:p w14:paraId="042557A3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6753" w14:paraId="32F6893F" w14:textId="77777777">
        <w:tc>
          <w:tcPr>
            <w:tcW w:w="14426" w:type="dxa"/>
          </w:tcPr>
          <w:p w14:paraId="279FA7D6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B26753" w14:paraId="7DB925AB" w14:textId="77777777">
        <w:tc>
          <w:tcPr>
            <w:tcW w:w="14426" w:type="dxa"/>
          </w:tcPr>
          <w:p w14:paraId="36FBFAD2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7BD22852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4861D06B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6B8571CF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796C0356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3FC9053C" w14:textId="77777777" w:rsidR="00B26753" w:rsidRDefault="000435D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1DDAA68A" w14:textId="77777777" w:rsidR="00B26753" w:rsidRDefault="000435D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6833CA81" w14:textId="77777777" w:rsidR="00B26753" w:rsidRDefault="000435DC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5ECB6EB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0532191C" w14:textId="77777777" w:rsidR="00B26753" w:rsidRDefault="000435D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6DFA0270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2B3C7687" w14:textId="77777777" w:rsidR="00B26753" w:rsidRDefault="000435DC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499BEBFD" w14:textId="77777777" w:rsidR="00B26753" w:rsidRDefault="000435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42E70C61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26753" w14:paraId="12D40122" w14:textId="77777777">
        <w:tc>
          <w:tcPr>
            <w:tcW w:w="14426" w:type="dxa"/>
          </w:tcPr>
          <w:p w14:paraId="34D2B770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20A6A250" w14:textId="77777777" w:rsidR="00B26753" w:rsidRDefault="00B26753">
      <w:pPr>
        <w:rPr>
          <w:b/>
        </w:rPr>
      </w:pPr>
    </w:p>
    <w:p w14:paraId="23A2E211" w14:textId="6B103328" w:rsidR="00B26753" w:rsidRDefault="000435DC">
      <w:pPr>
        <w:rPr>
          <w:b/>
        </w:rPr>
      </w:pPr>
      <w:r>
        <w:rPr>
          <w:b/>
        </w:rPr>
        <w:t xml:space="preserve">TIPOLOGIE DI PROVE </w:t>
      </w:r>
    </w:p>
    <w:p w14:paraId="3AC76172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0DF21FE5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1CBE40A0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49C208F3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3DE2F6A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DCDC6E1" w14:textId="77777777" w:rsidR="00B26753" w:rsidRDefault="000435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0A53899F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D3512F" w14:textId="77777777" w:rsidR="00B26753" w:rsidRDefault="000435DC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62DE494B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4AEBE8E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77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1"/>
        <w:gridCol w:w="2362"/>
        <w:gridCol w:w="2409"/>
        <w:gridCol w:w="2495"/>
        <w:gridCol w:w="2671"/>
        <w:gridCol w:w="2439"/>
      </w:tblGrid>
      <w:tr w:rsidR="00B26753" w14:paraId="7D97071F" w14:textId="77777777" w:rsidTr="00D70FA5">
        <w:trPr>
          <w:trHeight w:val="521"/>
        </w:trPr>
        <w:tc>
          <w:tcPr>
            <w:tcW w:w="2401" w:type="dxa"/>
          </w:tcPr>
          <w:p w14:paraId="3ED10E2D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62" w:type="dxa"/>
          </w:tcPr>
          <w:p w14:paraId="75199DD9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09" w:type="dxa"/>
          </w:tcPr>
          <w:p w14:paraId="72C9954D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PIENAMENTE RAGGIUNTO </w:t>
            </w:r>
          </w:p>
          <w:p w14:paraId="3A719466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95" w:type="dxa"/>
          </w:tcPr>
          <w:p w14:paraId="3256D669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ADEGUATAMENTE</w:t>
            </w:r>
          </w:p>
          <w:p w14:paraId="486C4D51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  <w:p w14:paraId="7DDEE7BA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71" w:type="dxa"/>
          </w:tcPr>
          <w:p w14:paraId="6B6CB976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SOSTANZIALMENTE</w:t>
            </w:r>
          </w:p>
          <w:p w14:paraId="4513DD7A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  <w:p w14:paraId="262463AB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39" w:type="dxa"/>
          </w:tcPr>
          <w:p w14:paraId="5D10627F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PARZIALMENTE</w:t>
            </w:r>
          </w:p>
          <w:p w14:paraId="589F97FF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RAGGIUNTO</w:t>
            </w:r>
          </w:p>
        </w:tc>
      </w:tr>
      <w:tr w:rsidR="00B26753" w14:paraId="7AFAA7F1" w14:textId="77777777" w:rsidTr="00D70FA5">
        <w:trPr>
          <w:trHeight w:val="576"/>
        </w:trPr>
        <w:tc>
          <w:tcPr>
            <w:tcW w:w="2401" w:type="dxa"/>
          </w:tcPr>
          <w:p w14:paraId="25F92946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62" w:type="dxa"/>
          </w:tcPr>
          <w:p w14:paraId="62B12364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409" w:type="dxa"/>
          </w:tcPr>
          <w:p w14:paraId="40A79FAD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95" w:type="dxa"/>
          </w:tcPr>
          <w:p w14:paraId="79A57C59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71" w:type="dxa"/>
          </w:tcPr>
          <w:p w14:paraId="5CA04DA1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439" w:type="dxa"/>
          </w:tcPr>
          <w:p w14:paraId="0CCEF787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B26753" w14:paraId="045A5B6A" w14:textId="77777777" w:rsidTr="00D70FA5">
        <w:trPr>
          <w:trHeight w:val="197"/>
        </w:trPr>
        <w:tc>
          <w:tcPr>
            <w:tcW w:w="2401" w:type="dxa"/>
          </w:tcPr>
          <w:p w14:paraId="7D09C7B3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62" w:type="dxa"/>
          </w:tcPr>
          <w:p w14:paraId="7B3F27AB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409" w:type="dxa"/>
          </w:tcPr>
          <w:p w14:paraId="40E1BEE3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95" w:type="dxa"/>
          </w:tcPr>
          <w:p w14:paraId="2F64D65E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71" w:type="dxa"/>
          </w:tcPr>
          <w:p w14:paraId="4A80AE10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439" w:type="dxa"/>
          </w:tcPr>
          <w:p w14:paraId="45A27474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B26753" w14:paraId="138A6977" w14:textId="77777777" w:rsidTr="00D70FA5">
        <w:trPr>
          <w:trHeight w:val="1105"/>
        </w:trPr>
        <w:tc>
          <w:tcPr>
            <w:tcW w:w="2401" w:type="dxa"/>
          </w:tcPr>
          <w:p w14:paraId="197199BF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62" w:type="dxa"/>
          </w:tcPr>
          <w:p w14:paraId="3623FC9E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409" w:type="dxa"/>
          </w:tcPr>
          <w:p w14:paraId="1D9F1723" w14:textId="77777777" w:rsidR="00B26753" w:rsidRDefault="000435DC">
            <w:pPr>
              <w:rPr>
                <w:b/>
              </w:rPr>
            </w:pPr>
            <w:r>
              <w:t xml:space="preserve">Autonomia e sicurezza </w:t>
            </w:r>
          </w:p>
          <w:p w14:paraId="7B47561B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95" w:type="dxa"/>
          </w:tcPr>
          <w:p w14:paraId="7ABF3314" w14:textId="77777777" w:rsidR="00B26753" w:rsidRDefault="000435DC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14178E6A" w14:textId="77777777" w:rsidR="00B26753" w:rsidRDefault="000435DC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66BF2DA1" w14:textId="77777777" w:rsidR="00B26753" w:rsidRDefault="000435DC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4F46715F" w14:textId="77777777" w:rsidR="00B26753" w:rsidRDefault="00B267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71" w:type="dxa"/>
          </w:tcPr>
          <w:p w14:paraId="5C783B54" w14:textId="77777777" w:rsidR="00B26753" w:rsidRDefault="000435DC">
            <w:proofErr w:type="gramStart"/>
            <w:r>
              <w:t>parziale</w:t>
            </w:r>
            <w:proofErr w:type="gramEnd"/>
          </w:p>
          <w:p w14:paraId="0B88DBFD" w14:textId="77777777" w:rsidR="00B26753" w:rsidRDefault="000435DC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1C6C1D8D" w14:textId="77777777" w:rsidR="00B26753" w:rsidRDefault="000435DC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7AB67D3D" w14:textId="77777777" w:rsidR="00B26753" w:rsidRDefault="000435DC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439" w:type="dxa"/>
          </w:tcPr>
          <w:p w14:paraId="45EF9741" w14:textId="5C0AAE73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3FFCAD55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B926B12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B227F89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5837720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F7DBD9F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5E0630A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C444E39" w14:textId="77777777" w:rsidR="00B26753" w:rsidRDefault="000435DC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7379C781" w14:textId="77777777" w:rsidR="00B26753" w:rsidRDefault="00B26753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26753" w14:paraId="593E5293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21E7A829" w14:textId="77777777" w:rsidR="00B26753" w:rsidRDefault="000435DC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4F2AEFF4" w14:textId="77777777" w:rsidR="00B26753" w:rsidRDefault="000435DC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3D445349" w14:textId="77777777" w:rsidR="00B26753" w:rsidRDefault="000435D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013BE3BA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19BFFA1" w14:textId="77777777" w:rsidR="00B26753" w:rsidRDefault="000435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08AAB203" w14:textId="77777777" w:rsidR="00B26753" w:rsidRDefault="000435DC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177BD91C" w14:textId="77777777" w:rsidR="00B26753" w:rsidRDefault="000435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0544CD9C" w14:textId="77777777" w:rsidR="00B26753" w:rsidRDefault="00B26753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3B908342" w14:textId="77777777" w:rsidR="00B26753" w:rsidRDefault="000435DC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32084D8C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393D425" w14:textId="77777777" w:rsidR="00B26753" w:rsidRDefault="00B26753">
            <w:pPr>
              <w:rPr>
                <w:b/>
              </w:rPr>
            </w:pPr>
          </w:p>
        </w:tc>
      </w:tr>
      <w:tr w:rsidR="00B26753" w14:paraId="6B94CB5D" w14:textId="77777777">
        <w:trPr>
          <w:trHeight w:val="477"/>
        </w:trPr>
        <w:tc>
          <w:tcPr>
            <w:tcW w:w="1964" w:type="dxa"/>
          </w:tcPr>
          <w:p w14:paraId="46F2C804" w14:textId="77777777" w:rsidR="00B26753" w:rsidRDefault="000435DC">
            <w:r>
              <w:t>AVANZATO</w:t>
            </w:r>
          </w:p>
        </w:tc>
        <w:tc>
          <w:tcPr>
            <w:tcW w:w="3257" w:type="dxa"/>
          </w:tcPr>
          <w:p w14:paraId="6AF00988" w14:textId="77777777" w:rsidR="00B26753" w:rsidRDefault="000435DC">
            <w:r>
              <w:t>L’alunno/a svolge le attività in completa autonomia</w:t>
            </w:r>
          </w:p>
        </w:tc>
        <w:tc>
          <w:tcPr>
            <w:tcW w:w="3255" w:type="dxa"/>
          </w:tcPr>
          <w:p w14:paraId="15AA9C92" w14:textId="77777777" w:rsidR="00B26753" w:rsidRDefault="000435DC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4D4551BF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775DFBE1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B26753" w14:paraId="11694738" w14:textId="77777777">
        <w:trPr>
          <w:trHeight w:val="504"/>
        </w:trPr>
        <w:tc>
          <w:tcPr>
            <w:tcW w:w="1964" w:type="dxa"/>
          </w:tcPr>
          <w:p w14:paraId="464AACE4" w14:textId="77777777" w:rsidR="00B26753" w:rsidRDefault="000435DC">
            <w:r>
              <w:t>INTERMEDIO</w:t>
            </w:r>
          </w:p>
        </w:tc>
        <w:tc>
          <w:tcPr>
            <w:tcW w:w="3257" w:type="dxa"/>
          </w:tcPr>
          <w:p w14:paraId="39D77547" w14:textId="77777777" w:rsidR="00B26753" w:rsidRDefault="000435DC">
            <w:r>
              <w:t xml:space="preserve">L’alunno/a svolge le attività in autonomia solo in alcuni casi </w:t>
            </w:r>
            <w:r>
              <w:lastRenderedPageBreak/>
              <w:t>necessita dell’intervento diretto dell’insegnante</w:t>
            </w:r>
          </w:p>
        </w:tc>
        <w:tc>
          <w:tcPr>
            <w:tcW w:w="3255" w:type="dxa"/>
          </w:tcPr>
          <w:p w14:paraId="19BB0574" w14:textId="77777777" w:rsidR="00B26753" w:rsidRDefault="000435DC">
            <w:proofErr w:type="gramStart"/>
            <w:r>
              <w:lastRenderedPageBreak/>
              <w:t>mostra</w:t>
            </w:r>
            <w:proofErr w:type="gramEnd"/>
            <w:r>
              <w:t xml:space="preserve"> di aver raggiunto l’obiettivo solo in situazioni note mentre in situazioni non </w:t>
            </w:r>
            <w:r>
              <w:lastRenderedPageBreak/>
              <w:t>note, a volte, necessità del supporto dell’insegnante</w:t>
            </w:r>
          </w:p>
        </w:tc>
        <w:tc>
          <w:tcPr>
            <w:tcW w:w="3683" w:type="dxa"/>
          </w:tcPr>
          <w:p w14:paraId="36CCF2C1" w14:textId="77777777" w:rsidR="00B26753" w:rsidRDefault="000435DC">
            <w:proofErr w:type="gramStart"/>
            <w:r>
              <w:lastRenderedPageBreak/>
              <w:t>porta</w:t>
            </w:r>
            <w:proofErr w:type="gramEnd"/>
            <w:r>
              <w:t xml:space="preserve"> a termine il compito utilizzando le risorse fornite dal </w:t>
            </w:r>
            <w:r>
              <w:lastRenderedPageBreak/>
              <w:t>docente e solo talvolta reperite altrove</w:t>
            </w:r>
          </w:p>
        </w:tc>
        <w:tc>
          <w:tcPr>
            <w:tcW w:w="2943" w:type="dxa"/>
          </w:tcPr>
          <w:p w14:paraId="6F89B81E" w14:textId="77777777" w:rsidR="00B26753" w:rsidRDefault="000435DC">
            <w:proofErr w:type="gramStart"/>
            <w:r>
              <w:lastRenderedPageBreak/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B26753" w14:paraId="37E135D6" w14:textId="77777777">
        <w:trPr>
          <w:trHeight w:val="477"/>
        </w:trPr>
        <w:tc>
          <w:tcPr>
            <w:tcW w:w="1964" w:type="dxa"/>
          </w:tcPr>
          <w:p w14:paraId="0EDDED9D" w14:textId="77777777" w:rsidR="00B26753" w:rsidRDefault="000435DC">
            <w:r>
              <w:t>BASE</w:t>
            </w:r>
          </w:p>
        </w:tc>
        <w:tc>
          <w:tcPr>
            <w:tcW w:w="3257" w:type="dxa"/>
          </w:tcPr>
          <w:p w14:paraId="72F15156" w14:textId="77777777" w:rsidR="00B26753" w:rsidRDefault="000435DC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2ECA3E03" w14:textId="77777777" w:rsidR="00B26753" w:rsidRDefault="000435DC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1FB9D6FA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3778FF26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B26753" w14:paraId="7637B555" w14:textId="77777777">
        <w:trPr>
          <w:trHeight w:val="134"/>
        </w:trPr>
        <w:tc>
          <w:tcPr>
            <w:tcW w:w="1964" w:type="dxa"/>
          </w:tcPr>
          <w:p w14:paraId="55DB3532" w14:textId="77777777" w:rsidR="00B26753" w:rsidRDefault="000435DC">
            <w:r>
              <w:t>IN VIA DI PRIMA ACQUISIZIONE</w:t>
            </w:r>
          </w:p>
        </w:tc>
        <w:tc>
          <w:tcPr>
            <w:tcW w:w="3257" w:type="dxa"/>
          </w:tcPr>
          <w:p w14:paraId="5594B2ED" w14:textId="77777777" w:rsidR="00B26753" w:rsidRDefault="000435DC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44A1204A" w14:textId="77777777" w:rsidR="00B26753" w:rsidRDefault="000435DC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746089D3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369466C7" w14:textId="77777777" w:rsidR="00B26753" w:rsidRDefault="000435DC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5234844D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3C452B7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A62107" w14:textId="77777777" w:rsidR="00B26753" w:rsidRDefault="000435D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94DEE9F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26753" w14:paraId="0ED43AEF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DC824E0" w14:textId="77777777" w:rsidR="00B26753" w:rsidRDefault="000435DC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123B7A6C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26753" w14:paraId="754073FB" w14:textId="77777777">
        <w:trPr>
          <w:trHeight w:val="681"/>
        </w:trPr>
        <w:tc>
          <w:tcPr>
            <w:tcW w:w="3592" w:type="dxa"/>
          </w:tcPr>
          <w:p w14:paraId="7EE5910D" w14:textId="77777777" w:rsidR="00B26753" w:rsidRDefault="000435DC">
            <w:r>
              <w:t>AVANZATO</w:t>
            </w:r>
          </w:p>
        </w:tc>
        <w:tc>
          <w:tcPr>
            <w:tcW w:w="11294" w:type="dxa"/>
          </w:tcPr>
          <w:p w14:paraId="47FAA2B2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26753" w14:paraId="5BAE1A94" w14:textId="77777777">
        <w:trPr>
          <w:trHeight w:val="719"/>
        </w:trPr>
        <w:tc>
          <w:tcPr>
            <w:tcW w:w="3592" w:type="dxa"/>
          </w:tcPr>
          <w:p w14:paraId="44AE64E9" w14:textId="77777777" w:rsidR="00B26753" w:rsidRDefault="000435DC">
            <w:r>
              <w:t>INTERMEDIO</w:t>
            </w:r>
          </w:p>
        </w:tc>
        <w:tc>
          <w:tcPr>
            <w:tcW w:w="11294" w:type="dxa"/>
          </w:tcPr>
          <w:p w14:paraId="71621AE1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26753" w14:paraId="476BEF85" w14:textId="77777777">
        <w:trPr>
          <w:trHeight w:val="681"/>
        </w:trPr>
        <w:tc>
          <w:tcPr>
            <w:tcW w:w="3592" w:type="dxa"/>
          </w:tcPr>
          <w:p w14:paraId="413E8EE2" w14:textId="77777777" w:rsidR="00B26753" w:rsidRDefault="000435DC">
            <w:r>
              <w:t>BASE</w:t>
            </w:r>
          </w:p>
        </w:tc>
        <w:tc>
          <w:tcPr>
            <w:tcW w:w="11294" w:type="dxa"/>
          </w:tcPr>
          <w:p w14:paraId="17FC5C41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26753" w14:paraId="794C96ED" w14:textId="77777777">
        <w:trPr>
          <w:trHeight w:val="719"/>
        </w:trPr>
        <w:tc>
          <w:tcPr>
            <w:tcW w:w="3592" w:type="dxa"/>
          </w:tcPr>
          <w:p w14:paraId="12D0AD37" w14:textId="77777777" w:rsidR="00B26753" w:rsidRDefault="000435DC">
            <w:r>
              <w:t>IN VIA DI PRIMA ACQUISIZIONE</w:t>
            </w:r>
          </w:p>
        </w:tc>
        <w:tc>
          <w:tcPr>
            <w:tcW w:w="11294" w:type="dxa"/>
          </w:tcPr>
          <w:p w14:paraId="6A91E009" w14:textId="77777777" w:rsidR="00B26753" w:rsidRDefault="00043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0A470440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7AD25B" w14:textId="77777777" w:rsidR="00B26753" w:rsidRDefault="000435DC">
      <w:pPr>
        <w:jc w:val="center"/>
        <w:rPr>
          <w:b/>
        </w:rPr>
      </w:pPr>
      <w:r>
        <w:rPr>
          <w:b/>
        </w:rPr>
        <w:t xml:space="preserve">AUTOVALUTAZIONE  </w:t>
      </w:r>
    </w:p>
    <w:p w14:paraId="3FE4D55C" w14:textId="77777777" w:rsidR="00B26753" w:rsidRDefault="00B26753">
      <w:pPr>
        <w:rPr>
          <w:b/>
        </w:rPr>
      </w:pPr>
    </w:p>
    <w:p w14:paraId="48D9FE44" w14:textId="77777777" w:rsidR="00B26753" w:rsidRDefault="000435DC">
      <w:r>
        <w:t>Domande- stimolo per guidare il momento di autovalutazione degli alunni</w:t>
      </w:r>
    </w:p>
    <w:p w14:paraId="6DFC5A5B" w14:textId="77777777" w:rsidR="00B26753" w:rsidRDefault="000435DC">
      <w:r>
        <w:t>Griglie autovalutazione</w:t>
      </w:r>
    </w:p>
    <w:p w14:paraId="0523453B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352398C3" w14:textId="77777777" w:rsidR="00B26753" w:rsidRDefault="00B2675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B26753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3253A" w14:textId="77777777" w:rsidR="0064170E" w:rsidRDefault="0064170E">
      <w:r>
        <w:separator/>
      </w:r>
    </w:p>
  </w:endnote>
  <w:endnote w:type="continuationSeparator" w:id="0">
    <w:p w14:paraId="4F99E128" w14:textId="77777777" w:rsidR="0064170E" w:rsidRDefault="0064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D1713" w14:textId="77777777" w:rsidR="00B26753" w:rsidRDefault="000435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17C7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112AE61C" w14:textId="77777777" w:rsidR="00B26753" w:rsidRDefault="00B267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616C7" w14:textId="77777777" w:rsidR="0064170E" w:rsidRDefault="0064170E">
      <w:r>
        <w:separator/>
      </w:r>
    </w:p>
  </w:footnote>
  <w:footnote w:type="continuationSeparator" w:id="0">
    <w:p w14:paraId="45FAD03C" w14:textId="77777777" w:rsidR="0064170E" w:rsidRDefault="00641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73BF9"/>
    <w:multiLevelType w:val="hybridMultilevel"/>
    <w:tmpl w:val="C42692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11C7"/>
    <w:multiLevelType w:val="multilevel"/>
    <w:tmpl w:val="C0504672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sz w:val="20"/>
        <w:szCs w:val="20"/>
      </w:rPr>
    </w:lvl>
  </w:abstractNum>
  <w:abstractNum w:abstractNumId="2" w15:restartNumberingAfterBreak="0">
    <w:nsid w:val="0BBB426C"/>
    <w:multiLevelType w:val="hybridMultilevel"/>
    <w:tmpl w:val="E0F85000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E1F70"/>
    <w:multiLevelType w:val="multilevel"/>
    <w:tmpl w:val="621077B4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1E7346"/>
    <w:multiLevelType w:val="multilevel"/>
    <w:tmpl w:val="04AC857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72B1E08"/>
    <w:multiLevelType w:val="multilevel"/>
    <w:tmpl w:val="C1289E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38B7AD6"/>
    <w:multiLevelType w:val="multilevel"/>
    <w:tmpl w:val="503C5D3C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0124DB"/>
    <w:multiLevelType w:val="hybridMultilevel"/>
    <w:tmpl w:val="5792096E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94C9A"/>
    <w:multiLevelType w:val="multilevel"/>
    <w:tmpl w:val="C6CE510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62151CD"/>
    <w:multiLevelType w:val="multilevel"/>
    <w:tmpl w:val="D22EEA5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8540203"/>
    <w:multiLevelType w:val="hybridMultilevel"/>
    <w:tmpl w:val="D8E42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753"/>
    <w:rsid w:val="000435DC"/>
    <w:rsid w:val="002E67D7"/>
    <w:rsid w:val="00462E3B"/>
    <w:rsid w:val="004E4562"/>
    <w:rsid w:val="00617C71"/>
    <w:rsid w:val="0064170E"/>
    <w:rsid w:val="008C1B3B"/>
    <w:rsid w:val="00B26753"/>
    <w:rsid w:val="00D7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EE9E"/>
  <w15:docId w15:val="{B641EFEF-1084-4F11-9F48-E690D476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57338"/>
  </w:style>
  <w:style w:type="table" w:customStyle="1" w:styleId="TableNormal0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20A5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20A5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20A5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0A5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20A56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62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EmguPGJyHGdYWUwkI3upHaH89Q==">AMUW2mU+yA099cN+oIpL+g9e3YPMUSGVwKup2ifCZP6pqtMBeI+e3ejnbYJH0p62lV9ZDMuTJPaG/6x0z0H4qwxsGQMru7VV7b0Zit11T02rFTghIwxOzMk=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1086</Words>
  <Characters>6195</Characters>
  <Application>Microsoft Office Word</Application>
  <DocSecurity>0</DocSecurity>
  <Lines>51</Lines>
  <Paragraphs>14</Paragraphs>
  <ScaleCrop>false</ScaleCrop>
  <Company/>
  <LinksUpToDate>false</LinksUpToDate>
  <CharactersWithSpaces>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2023-01-28T07:41:00Z</dcterms:created>
  <dcterms:modified xsi:type="dcterms:W3CDTF">2023-06-29T12:01:00Z</dcterms:modified>
</cp:coreProperties>
</file>