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358B8" w14:textId="77777777" w:rsidR="00D038C0" w:rsidRDefault="00512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 wp14:anchorId="75141148" wp14:editId="1DE7FE1B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7F351A" w14:textId="66DA4286" w:rsidR="00D038C0" w:rsidRDefault="00512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</w:t>
      </w:r>
      <w:r w:rsidR="00974304">
        <w:rPr>
          <w:rFonts w:ascii="Times New Roman" w:eastAsia="Times New Roman" w:hAnsi="Times New Roman" w:cs="Times New Roman"/>
          <w:b/>
          <w:sz w:val="16"/>
          <w:szCs w:val="16"/>
        </w:rPr>
        <w:t xml:space="preserve"> e del Merito</w:t>
      </w:r>
    </w:p>
    <w:p w14:paraId="7525115E" w14:textId="77777777" w:rsidR="00D038C0" w:rsidRDefault="00512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14:paraId="2A183BB6" w14:textId="77777777" w:rsidR="00D038C0" w:rsidRDefault="00512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Bs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14:paraId="7EB772A1" w14:textId="77777777" w:rsidR="00D038C0" w:rsidRDefault="00512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e-mail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8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14:paraId="5EB58F8F" w14:textId="77777777" w:rsidR="00D038C0" w:rsidRDefault="00D03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515190" w14:textId="77777777" w:rsidR="00D038C0" w:rsidRDefault="005126B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14:paraId="28B301BE" w14:textId="77777777" w:rsidR="00D038C0" w:rsidRDefault="005126B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TERZE</w:t>
      </w:r>
    </w:p>
    <w:p w14:paraId="76569662" w14:textId="54FDE0FE" w:rsidR="00D038C0" w:rsidRDefault="0097430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anno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scolastico 2023-2024</w:t>
      </w:r>
    </w:p>
    <w:p w14:paraId="72D42EED" w14:textId="77777777" w:rsidR="00D038C0" w:rsidRDefault="00D038C0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1927B8" w14:textId="7E5A4744" w:rsidR="00D038C0" w:rsidRDefault="00974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PIANO DIDATTICO </w:t>
      </w:r>
      <w:r w:rsidR="005126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 MUSICA</w:t>
      </w:r>
      <w:r w:rsidR="005126B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4D158DCB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142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568"/>
        <w:gridCol w:w="6711"/>
      </w:tblGrid>
      <w:tr w:rsidR="00D038C0" w14:paraId="07073EB6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ED7751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TRAGUARDI DI SVILUPPO DELLE COMPETENZE </w:t>
            </w:r>
          </w:p>
        </w:tc>
      </w:tr>
      <w:tr w:rsidR="00D038C0" w14:paraId="358A8AD9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D8F41" w14:textId="797EB818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L’alunno esplora, discrimina ed elabora eventi sonori dal punto di vista qualitativo, spaziale e in riferimento alla loro fonte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riconoscere suoni e rumori del proprio ambiente</w:t>
            </w:r>
          </w:p>
          <w:p w14:paraId="096D80DD" w14:textId="14CE5E9D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Esplora diverse possibilità espressive della voce, di oggetti sonori e strumenti musicali, imparando ad ascoltare sé stesso e gli altri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instaurare relazioni interpersonali e di gruppo</w:t>
            </w:r>
          </w:p>
          <w:p w14:paraId="48F5665E" w14:textId="3C62B6EC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Fa uso di forme di notazione analogiche o codificate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>conoscere il linguaggio musicale</w:t>
            </w:r>
          </w:p>
          <w:p w14:paraId="0964F3F3" w14:textId="3642AA80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Articola combinazioni timbriche, ritmiche e melodiche, applicando schemi elementari; le esegue con la voce, il corpo e gli strumenti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esprimersi</w:t>
            </w:r>
          </w:p>
          <w:p w14:paraId="00EF75EA" w14:textId="5CA6F5B8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Improvvisa liberamente e in modo creativo, imparando gradualmente a dominare tecniche e materiali, suoni e silenzi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sviluppare il proprio senso musicale</w:t>
            </w:r>
          </w:p>
          <w:p w14:paraId="7D8B542B" w14:textId="4781F0FA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Esegue, da solo e in gruppo, semplici brani vocali o strumentali utilizzando anche strumenti didattici e auto-costruiti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esprimere sé stesso da solo o in gruppo </w:t>
            </w:r>
          </w:p>
          <w:p w14:paraId="6528DE5F" w14:textId="1768C63C" w:rsidR="00D038C0" w:rsidRPr="00EE4A83" w:rsidRDefault="005126B4" w:rsidP="00EE4A83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Riconosce gli elementi costitutivi di un semplice brano musicale, utilizzandoli nella pratica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interpretare messaggi sonori.</w:t>
            </w:r>
          </w:p>
          <w:p w14:paraId="6BE7C557" w14:textId="1F6DF514" w:rsidR="00D038C0" w:rsidRDefault="005126B4" w:rsidP="00EE4A83">
            <w:pPr>
              <w:pStyle w:val="Nessunaspaziatura"/>
              <w:rPr>
                <w:color w:val="000000"/>
              </w:rPr>
            </w:pP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Ascolta e descrive brani musicali di diverso genere </w:t>
            </w:r>
            <w:r w:rsidR="00E64D22" w:rsidRPr="00EE4A83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Pr="00EE4A83">
              <w:rPr>
                <w:rFonts w:ascii="Times New Roman" w:hAnsi="Times New Roman" w:cs="Times New Roman"/>
                <w:sz w:val="24"/>
                <w:szCs w:val="24"/>
              </w:rPr>
              <w:t xml:space="preserve"> conoscere diverse culture</w:t>
            </w:r>
          </w:p>
        </w:tc>
      </w:tr>
      <w:tr w:rsidR="00D038C0" w14:paraId="7ED3916E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FD8492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DIMENSIONI DI COMPETENZA </w:t>
            </w:r>
          </w:p>
        </w:tc>
      </w:tr>
      <w:tr w:rsidR="00D038C0" w14:paraId="503E2E2D" w14:textId="77777777">
        <w:tc>
          <w:tcPr>
            <w:tcW w:w="7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F123D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PRODUZIONE </w:t>
            </w:r>
          </w:p>
        </w:tc>
        <w:tc>
          <w:tcPr>
            <w:tcW w:w="6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EB6994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FRUIZIONE </w:t>
            </w:r>
          </w:p>
        </w:tc>
      </w:tr>
      <w:tr w:rsidR="00D038C0" w14:paraId="3215F979" w14:textId="77777777">
        <w:tc>
          <w:tcPr>
            <w:tcW w:w="7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C7E6543" w14:textId="77777777" w:rsidR="00D038C0" w:rsidRPr="0010691E" w:rsidRDefault="005126B4" w:rsidP="0010691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91E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</w:p>
          <w:p w14:paraId="2737583E" w14:textId="34F17CB9" w:rsidR="00D67484" w:rsidRPr="0010691E" w:rsidRDefault="00D67484" w:rsidP="0010691E">
            <w:pPr>
              <w:pStyle w:val="Paragrafoelenco"/>
              <w:numPr>
                <w:ilvl w:val="0"/>
                <w:numId w:val="8"/>
              </w:numPr>
              <w:spacing w:before="100" w:beforeAutospacing="1"/>
              <w:textAlignment w:val="baseline"/>
            </w:pPr>
            <w:r w:rsidRPr="0010691E">
              <w:t>Intona canzoni da solo e/o coralmente.</w:t>
            </w:r>
          </w:p>
          <w:p w14:paraId="17FFB148" w14:textId="77777777" w:rsidR="00D038C0" w:rsidRPr="0010691E" w:rsidRDefault="005126B4" w:rsidP="0010691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91E">
              <w:rPr>
                <w:rFonts w:ascii="Times New Roman" w:eastAsia="Times New Roman" w:hAnsi="Times New Roman" w:cs="Times New Roman"/>
                <w:sz w:val="24"/>
                <w:szCs w:val="24"/>
              </w:rPr>
              <w:t>Produce semplici combinazioni musicali</w:t>
            </w:r>
          </w:p>
          <w:p w14:paraId="0ED42C50" w14:textId="17C294AA" w:rsidR="00D67484" w:rsidRPr="0010691E" w:rsidRDefault="00D67484" w:rsidP="0010691E">
            <w:pPr>
              <w:pStyle w:val="Paragrafoelenco"/>
              <w:numPr>
                <w:ilvl w:val="0"/>
                <w:numId w:val="8"/>
              </w:numPr>
              <w:spacing w:before="100" w:beforeAutospacing="1"/>
              <w:textAlignment w:val="baseline"/>
            </w:pPr>
            <w:r w:rsidRPr="0010691E">
              <w:t>Conosce forme di notazione ritmica convenzionali e non.</w:t>
            </w:r>
          </w:p>
          <w:p w14:paraId="4740C709" w14:textId="0F4EE5C5" w:rsidR="00D038C0" w:rsidRPr="0010691E" w:rsidRDefault="00D67484" w:rsidP="0010691E">
            <w:pPr>
              <w:pStyle w:val="Paragrafoelenco"/>
              <w:numPr>
                <w:ilvl w:val="0"/>
                <w:numId w:val="8"/>
              </w:numPr>
              <w:spacing w:before="100" w:beforeAutospacing="1"/>
              <w:textAlignment w:val="baseline"/>
            </w:pPr>
            <w:r w:rsidRPr="0010691E">
              <w:lastRenderedPageBreak/>
              <w:t xml:space="preserve">Utilizza la notazione ritmica convenzionale in attività musicali di piccolo gruppo/in coppia con body </w:t>
            </w:r>
            <w:proofErr w:type="spellStart"/>
            <w:r w:rsidRPr="0010691E">
              <w:t>percussion</w:t>
            </w:r>
            <w:proofErr w:type="spellEnd"/>
            <w:r w:rsidRPr="0010691E">
              <w:t xml:space="preserve">, strumentario </w:t>
            </w:r>
            <w:proofErr w:type="spellStart"/>
            <w:r w:rsidRPr="0010691E">
              <w:t>Orff</w:t>
            </w:r>
            <w:proofErr w:type="spellEnd"/>
            <w:r w:rsidRPr="0010691E">
              <w:t xml:space="preserve"> o oggetti sonori.</w:t>
            </w:r>
          </w:p>
        </w:tc>
        <w:tc>
          <w:tcPr>
            <w:tcW w:w="6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F864169" w14:textId="54FB2EC9" w:rsidR="00D67484" w:rsidRPr="0010691E" w:rsidRDefault="00D67484" w:rsidP="0010691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Riconoscere semplici strutture all’interno del brano musicale: strofa e ritornello.</w:t>
            </w:r>
          </w:p>
          <w:p w14:paraId="55F6B708" w14:textId="042D329C" w:rsidR="00D038C0" w:rsidRPr="0010691E" w:rsidRDefault="00D67484" w:rsidP="0010691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91E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strutture all’interno del brano musicale: strofa e ritornello.</w:t>
            </w:r>
          </w:p>
          <w:p w14:paraId="74D8893E" w14:textId="599488EB" w:rsidR="00D67484" w:rsidRPr="0010691E" w:rsidRDefault="00D67484" w:rsidP="0010691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1069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Ascolta brani musicale di vario genere anche di culture diverse</w:t>
            </w:r>
          </w:p>
        </w:tc>
      </w:tr>
      <w:tr w:rsidR="00D67484" w14:paraId="60DE1E20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106ACE" w14:textId="77777777" w:rsidR="00D67484" w:rsidRDefault="00D6748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PRINCIPALI SAPERI DISCIPLINARI </w:t>
            </w:r>
          </w:p>
        </w:tc>
      </w:tr>
      <w:tr w:rsidR="00D67484" w14:paraId="261D496D" w14:textId="77777777">
        <w:tc>
          <w:tcPr>
            <w:tcW w:w="1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6A1CB" w14:textId="77777777" w:rsidR="00D67484" w:rsidRDefault="00D6748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Rappresentazione del suono, del silenzio e di un evento sonoro; Forme di notazione non convenzionale; suono/simbolo</w:t>
            </w:r>
          </w:p>
          <w:p w14:paraId="7EE9BF5C" w14:textId="77777777" w:rsidR="00D67484" w:rsidRDefault="00D6748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L'altezza del suono; canzoni e/o filastrocche musicali nell'estensione di tre note</w:t>
            </w:r>
          </w:p>
          <w:p w14:paraId="685F2BB9" w14:textId="77777777" w:rsidR="00D67484" w:rsidRDefault="00D6748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ritmo attraverso l'uso della parola e del corpo; ritmo binario e ternario; esercizi ritmici con l'uso del pattern e del ritornello</w:t>
            </w:r>
          </w:p>
        </w:tc>
      </w:tr>
    </w:tbl>
    <w:p w14:paraId="38BE5519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D038C0" w14:paraId="2EDCDBC2" w14:textId="77777777">
        <w:trPr>
          <w:trHeight w:val="330"/>
        </w:trPr>
        <w:tc>
          <w:tcPr>
            <w:tcW w:w="7336" w:type="dxa"/>
          </w:tcPr>
          <w:p w14:paraId="78D3799E" w14:textId="6AE53FA4" w:rsidR="00D038C0" w:rsidRDefault="009743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5126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6" w:type="dxa"/>
            <w:shd w:val="clear" w:color="auto" w:fill="auto"/>
          </w:tcPr>
          <w:p w14:paraId="63EDA4EC" w14:textId="77777777" w:rsidR="00D038C0" w:rsidRDefault="005126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D038C0" w:rsidRPr="00D67484" w14:paraId="5427B834" w14:textId="77777777">
        <w:trPr>
          <w:trHeight w:val="330"/>
        </w:trPr>
        <w:tc>
          <w:tcPr>
            <w:tcW w:w="7336" w:type="dxa"/>
          </w:tcPr>
          <w:p w14:paraId="69E77C23" w14:textId="7AC01716" w:rsidR="00D038C0" w:rsidRPr="003A44DE" w:rsidRDefault="00D6748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differenze di carattere in brani musicali</w:t>
            </w:r>
          </w:p>
          <w:p w14:paraId="3614B945" w14:textId="364299C9" w:rsidR="00D038C0" w:rsidRPr="003A44DE" w:rsidRDefault="0051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del linguaggio musicale</w:t>
            </w:r>
          </w:p>
          <w:p w14:paraId="54145E69" w14:textId="42ABB2B4" w:rsidR="00D038C0" w:rsidRPr="003A44DE" w:rsidRDefault="005126B4" w:rsidP="003A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Produ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combinazioni musicali</w:t>
            </w:r>
          </w:p>
        </w:tc>
        <w:tc>
          <w:tcPr>
            <w:tcW w:w="7266" w:type="dxa"/>
            <w:shd w:val="clear" w:color="auto" w:fill="auto"/>
          </w:tcPr>
          <w:p w14:paraId="2C76D3E3" w14:textId="0FE5F315" w:rsidR="00D038C0" w:rsidRPr="003A44DE" w:rsidRDefault="00D67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strutture</w:t>
            </w:r>
            <w:r w:rsidR="00974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all’interno del brano musicale</w:t>
            </w:r>
            <w:bookmarkStart w:id="0" w:name="_GoBack"/>
            <w:bookmarkEnd w:id="0"/>
          </w:p>
          <w:p w14:paraId="65AB7AF6" w14:textId="4ACD5578" w:rsidR="00D038C0" w:rsidRPr="003A44DE" w:rsidRDefault="00D67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Ascolta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anche di culture diverse</w:t>
            </w:r>
          </w:p>
          <w:p w14:paraId="4C90445D" w14:textId="4254AE0A" w:rsidR="00D67484" w:rsidRPr="003A44DE" w:rsidRDefault="00D67484" w:rsidP="00D67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A44DE">
              <w:rPr>
                <w:rFonts w:ascii="Times New Roman" w:hAnsi="Times New Roman" w:cs="Times New Roman"/>
                <w:sz w:val="24"/>
                <w:szCs w:val="24"/>
              </w:rPr>
              <w:t>Conosce</w:t>
            </w:r>
            <w:r w:rsidR="003A44DE" w:rsidRPr="003A44DE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hAnsi="Times New Roman" w:cs="Times New Roman"/>
                <w:sz w:val="24"/>
                <w:szCs w:val="24"/>
              </w:rPr>
              <w:t xml:space="preserve"> forme di notazione ritmica convenzionali e non.</w:t>
            </w:r>
          </w:p>
          <w:p w14:paraId="7E9924DA" w14:textId="77C7731B" w:rsidR="00D67484" w:rsidRPr="003A44DE" w:rsidRDefault="00D67484" w:rsidP="009743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Utilizza</w:t>
            </w:r>
            <w:r w:rsidR="003A44DE"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 w:rsidRPr="003A4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notazione ritmica convenzionale in attività </w:t>
            </w:r>
          </w:p>
        </w:tc>
      </w:tr>
    </w:tbl>
    <w:p w14:paraId="12D28A38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038C0" w14:paraId="4335FF04" w14:textId="77777777">
        <w:tc>
          <w:tcPr>
            <w:tcW w:w="14426" w:type="dxa"/>
          </w:tcPr>
          <w:p w14:paraId="320D4C54" w14:textId="77777777" w:rsidR="00D038C0" w:rsidRDefault="005126B4" w:rsidP="00D674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STRATEGIE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DIDATTICHE  -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APPROCCI METODOLOGICI</w:t>
            </w:r>
          </w:p>
        </w:tc>
      </w:tr>
      <w:tr w:rsidR="00D038C0" w14:paraId="66D3617D" w14:textId="77777777">
        <w:tc>
          <w:tcPr>
            <w:tcW w:w="14426" w:type="dxa"/>
          </w:tcPr>
          <w:p w14:paraId="098527C1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>Lezione frontale</w:t>
            </w:r>
          </w:p>
          <w:p w14:paraId="5452CEC9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>Lezione partecipata</w:t>
            </w:r>
          </w:p>
          <w:p w14:paraId="07D3CD4A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>Cooperative Learning</w:t>
            </w:r>
          </w:p>
          <w:p w14:paraId="6377424F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>Peer Tutoring</w:t>
            </w:r>
          </w:p>
          <w:p w14:paraId="7137B3E7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Didattica laboratoriale: </w:t>
            </w:r>
          </w:p>
          <w:p w14:paraId="00FD91A5" w14:textId="77777777" w:rsidR="00D038C0" w:rsidRPr="003A44DE" w:rsidRDefault="005126B4" w:rsidP="00D6748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-attività pratica/ludica </w:t>
            </w:r>
          </w:p>
          <w:p w14:paraId="1AC909A3" w14:textId="77777777" w:rsidR="00D038C0" w:rsidRPr="003A44DE" w:rsidRDefault="005126B4" w:rsidP="00D6748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-costruzione dell’esperienza, trasferimento, rielaborazione </w:t>
            </w:r>
          </w:p>
          <w:p w14:paraId="2D836984" w14:textId="77777777" w:rsidR="00D038C0" w:rsidRPr="003A44DE" w:rsidRDefault="005126B4" w:rsidP="00D6748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-elaborazione critica dell’errore </w:t>
            </w:r>
          </w:p>
          <w:p w14:paraId="2573ADE1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Didattica per problemi  </w:t>
            </w:r>
          </w:p>
          <w:p w14:paraId="61E2666B" w14:textId="77777777" w:rsidR="00D038C0" w:rsidRPr="003A44DE" w:rsidRDefault="005126B4" w:rsidP="00D67484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3A44DE">
              <w:rPr>
                <w:rFonts w:eastAsia="Calibri"/>
                <w:color w:val="000000"/>
                <w:sz w:val="22"/>
                <w:szCs w:val="22"/>
              </w:rPr>
              <w:t>da</w:t>
            </w:r>
            <w:proofErr w:type="gram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457FF89D" w14:textId="77777777" w:rsidR="00D038C0" w:rsidRPr="003A44DE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3A44DE">
              <w:rPr>
                <w:rFonts w:eastAsia="Calibri"/>
                <w:color w:val="000000"/>
                <w:sz w:val="22"/>
                <w:szCs w:val="22"/>
              </w:rPr>
              <w:t>Metodo EAS: esperienze di realtà</w:t>
            </w:r>
          </w:p>
          <w:p w14:paraId="59718A2E" w14:textId="77777777" w:rsidR="00D038C0" w:rsidRPr="003A44DE" w:rsidRDefault="005126B4" w:rsidP="00D67484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3A44DE">
              <w:rPr>
                <w:rFonts w:eastAsia="Calibri"/>
                <w:color w:val="000000"/>
                <w:sz w:val="22"/>
                <w:szCs w:val="22"/>
              </w:rPr>
              <w:t>fase</w:t>
            </w:r>
            <w:proofErr w:type="gram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preparatoria -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problem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solving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; fase operatoria -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learning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by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doing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; fase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ristrutturativa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reflective</w:t>
            </w:r>
            <w:proofErr w:type="spellEnd"/>
            <w:r w:rsidRPr="003A44DE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A44DE">
              <w:rPr>
                <w:rFonts w:eastAsia="Calibri"/>
                <w:color w:val="000000"/>
                <w:sz w:val="22"/>
                <w:szCs w:val="22"/>
              </w:rPr>
              <w:t>learning</w:t>
            </w:r>
            <w:proofErr w:type="spellEnd"/>
          </w:p>
          <w:p w14:paraId="73CEFD2B" w14:textId="77777777" w:rsidR="00D038C0" w:rsidRPr="00EC051A" w:rsidRDefault="005126B4" w:rsidP="00D674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EC051A">
              <w:rPr>
                <w:rFonts w:eastAsia="Calibri"/>
                <w:color w:val="000000"/>
                <w:sz w:val="22"/>
                <w:szCs w:val="22"/>
              </w:rPr>
              <w:t>Compiti di realtà</w:t>
            </w:r>
          </w:p>
        </w:tc>
      </w:tr>
    </w:tbl>
    <w:p w14:paraId="564FF6D0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D038C0" w:rsidRPr="008C168F" w14:paraId="5CB3BBC4" w14:textId="77777777">
        <w:tc>
          <w:tcPr>
            <w:tcW w:w="14426" w:type="dxa"/>
          </w:tcPr>
          <w:p w14:paraId="54BC73CF" w14:textId="77777777" w:rsidR="00D038C0" w:rsidRPr="008C168F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8C168F">
              <w:rPr>
                <w:rFonts w:eastAsia="Calibri"/>
                <w:b/>
                <w:color w:val="000000"/>
                <w:sz w:val="22"/>
                <w:szCs w:val="22"/>
              </w:rPr>
              <w:lastRenderedPageBreak/>
              <w:t>MONITORAGGIO - VALUTAZIONE</w:t>
            </w:r>
          </w:p>
        </w:tc>
      </w:tr>
    </w:tbl>
    <w:p w14:paraId="763739CC" w14:textId="77777777" w:rsidR="00D038C0" w:rsidRPr="008C168F" w:rsidRDefault="00D038C0">
      <w:pPr>
        <w:rPr>
          <w:rFonts w:ascii="Times New Roman" w:hAnsi="Times New Roman" w:cs="Times New Roman"/>
          <w:b/>
        </w:rPr>
      </w:pPr>
    </w:p>
    <w:p w14:paraId="0E1824AD" w14:textId="77777777" w:rsidR="00D038C0" w:rsidRPr="008C168F" w:rsidRDefault="005126B4">
      <w:pPr>
        <w:rPr>
          <w:rFonts w:ascii="Times New Roman" w:hAnsi="Times New Roman" w:cs="Times New Roman"/>
          <w:b/>
        </w:rPr>
      </w:pPr>
      <w:r w:rsidRPr="008C168F">
        <w:rPr>
          <w:rFonts w:ascii="Times New Roman" w:hAnsi="Times New Roman" w:cs="Times New Roman"/>
          <w:b/>
        </w:rPr>
        <w:t xml:space="preserve">TIPOLOGIE DI PROVE </w:t>
      </w:r>
    </w:p>
    <w:p w14:paraId="74863905" w14:textId="77777777" w:rsidR="00D038C0" w:rsidRPr="008C168F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168F">
        <w:rPr>
          <w:rFonts w:ascii="Times New Roman" w:eastAsia="Times New Roman" w:hAnsi="Times New Roman" w:cs="Times New Roman"/>
          <w:color w:val="000000"/>
          <w:sz w:val="24"/>
          <w:szCs w:val="24"/>
        </w:rPr>
        <w:t>Osservazione diretta in contesti di apprendimento differenti</w:t>
      </w:r>
    </w:p>
    <w:p w14:paraId="5C465C37" w14:textId="77777777" w:rsidR="00D038C0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Analisi delle interazioni verbali, delle argomentazioni e delle meta-riflessioni</w:t>
      </w:r>
    </w:p>
    <w:p w14:paraId="124C9D4C" w14:textId="77777777" w:rsidR="00D038C0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Routine scolastiche</w:t>
      </w:r>
    </w:p>
    <w:p w14:paraId="203B34FE" w14:textId="77777777" w:rsidR="00D038C0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scritte/ orali strutturate/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semistrutturate</w:t>
      </w:r>
      <w:proofErr w:type="spellEnd"/>
    </w:p>
    <w:p w14:paraId="1A6CB996" w14:textId="77777777" w:rsidR="00D038C0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pratiche (esecuzioni strumentali, prove grafiche, elaborati multimediali, artefatti)</w:t>
      </w:r>
    </w:p>
    <w:p w14:paraId="581863A4" w14:textId="77777777" w:rsidR="00D038C0" w:rsidRDefault="005126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Prove esperte o autentiche/compiti di realtà</w:t>
      </w:r>
    </w:p>
    <w:p w14:paraId="3AB3749A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2B6757D" w14:textId="4E484F06" w:rsidR="00D038C0" w:rsidRPr="005126B4" w:rsidRDefault="005126B4" w:rsidP="00D67484">
      <w:pPr>
        <w:rPr>
          <w:rFonts w:ascii="Times New Roman" w:hAnsi="Times New Roman" w:cs="Times New Roman"/>
          <w:b/>
        </w:rPr>
      </w:pPr>
      <w:r w:rsidRPr="005126B4">
        <w:rPr>
          <w:rFonts w:ascii="Times New Roman" w:hAnsi="Times New Roman" w:cs="Times New Roman"/>
          <w:b/>
        </w:rPr>
        <w:t>GRIGLIA PER LA VALUTAZIONE DELLE PROVE – OSSERVAZIONE DIRETTA</w:t>
      </w:r>
      <w:r w:rsidRPr="005126B4">
        <w:rPr>
          <w:rFonts w:ascii="Times New Roman" w:hAnsi="Times New Roman" w:cs="Times New Roman"/>
          <w:b/>
          <w:color w:val="FF0000"/>
        </w:rPr>
        <w:t xml:space="preserve"> </w:t>
      </w:r>
    </w:p>
    <w:tbl>
      <w:tblPr>
        <w:tblStyle w:val="ac"/>
        <w:tblW w:w="149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7"/>
        <w:gridCol w:w="2388"/>
        <w:gridCol w:w="2435"/>
        <w:gridCol w:w="2523"/>
        <w:gridCol w:w="2700"/>
        <w:gridCol w:w="2466"/>
      </w:tblGrid>
      <w:tr w:rsidR="00D038C0" w:rsidRPr="005126B4" w14:paraId="5B5F6D2C" w14:textId="77777777" w:rsidTr="00DD0371">
        <w:trPr>
          <w:trHeight w:val="451"/>
        </w:trPr>
        <w:tc>
          <w:tcPr>
            <w:tcW w:w="2427" w:type="dxa"/>
          </w:tcPr>
          <w:p w14:paraId="1CC60EC2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808080"/>
                <w:sz w:val="22"/>
                <w:szCs w:val="22"/>
              </w:rPr>
              <w:t xml:space="preserve">Dimensioni </w:t>
            </w:r>
          </w:p>
        </w:tc>
        <w:tc>
          <w:tcPr>
            <w:tcW w:w="2388" w:type="dxa"/>
          </w:tcPr>
          <w:p w14:paraId="7530F3DA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35" w:type="dxa"/>
          </w:tcPr>
          <w:p w14:paraId="7207E80E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345E56A6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</w:tcPr>
          <w:p w14:paraId="222EF7FF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ADEGUATAMENTE</w:t>
            </w:r>
          </w:p>
          <w:p w14:paraId="7EECB55E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  <w:p w14:paraId="59F6DF24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EDB5BFD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SOSTANZIALMENTE</w:t>
            </w:r>
          </w:p>
          <w:p w14:paraId="7064F909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  <w:p w14:paraId="6CB2BF7C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14:paraId="2068E392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PARZIALMENTE</w:t>
            </w:r>
          </w:p>
          <w:p w14:paraId="72EF24B0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D038C0" w:rsidRPr="005126B4" w14:paraId="62552D8E" w14:textId="77777777" w:rsidTr="00DD0371">
        <w:trPr>
          <w:trHeight w:val="498"/>
        </w:trPr>
        <w:tc>
          <w:tcPr>
            <w:tcW w:w="2427" w:type="dxa"/>
          </w:tcPr>
          <w:p w14:paraId="76EC06ED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808080"/>
                <w:sz w:val="22"/>
                <w:szCs w:val="22"/>
              </w:rPr>
              <w:t xml:space="preserve">SITUAZIONE </w:t>
            </w:r>
          </w:p>
        </w:tc>
        <w:tc>
          <w:tcPr>
            <w:tcW w:w="2388" w:type="dxa"/>
          </w:tcPr>
          <w:p w14:paraId="57D2990C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L’alunno/a ha eseguito la prova</w:t>
            </w:r>
          </w:p>
        </w:tc>
        <w:tc>
          <w:tcPr>
            <w:tcW w:w="2435" w:type="dxa"/>
          </w:tcPr>
          <w:p w14:paraId="45465161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in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situazioni note e non note </w:t>
            </w:r>
          </w:p>
        </w:tc>
        <w:tc>
          <w:tcPr>
            <w:tcW w:w="2523" w:type="dxa"/>
          </w:tcPr>
          <w:p w14:paraId="35ACBEEB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nota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e non nota </w:t>
            </w:r>
          </w:p>
        </w:tc>
        <w:tc>
          <w:tcPr>
            <w:tcW w:w="2700" w:type="dxa"/>
          </w:tcPr>
          <w:p w14:paraId="3F251E8E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solo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nota </w:t>
            </w:r>
          </w:p>
        </w:tc>
        <w:tc>
          <w:tcPr>
            <w:tcW w:w="2466" w:type="dxa"/>
          </w:tcPr>
          <w:p w14:paraId="0E11F79E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solo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nota</w:t>
            </w:r>
          </w:p>
        </w:tc>
      </w:tr>
      <w:tr w:rsidR="00D038C0" w:rsidRPr="005126B4" w14:paraId="3799D801" w14:textId="77777777" w:rsidTr="00DD0371">
        <w:trPr>
          <w:trHeight w:val="169"/>
        </w:trPr>
        <w:tc>
          <w:tcPr>
            <w:tcW w:w="2427" w:type="dxa"/>
          </w:tcPr>
          <w:p w14:paraId="78C19386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808080"/>
                <w:sz w:val="22"/>
                <w:szCs w:val="22"/>
              </w:rPr>
              <w:t>RISORSE</w:t>
            </w:r>
          </w:p>
        </w:tc>
        <w:tc>
          <w:tcPr>
            <w:tcW w:w="2388" w:type="dxa"/>
          </w:tcPr>
          <w:p w14:paraId="35456DF2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Ha utilizzato risorse</w:t>
            </w:r>
          </w:p>
        </w:tc>
        <w:tc>
          <w:tcPr>
            <w:tcW w:w="2435" w:type="dxa"/>
          </w:tcPr>
          <w:p w14:paraId="4397B6E7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dal docente e reperite sé </w:t>
            </w:r>
          </w:p>
        </w:tc>
        <w:tc>
          <w:tcPr>
            <w:tcW w:w="2523" w:type="dxa"/>
          </w:tcPr>
          <w:p w14:paraId="2E509B87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dal docente e reperite sé</w:t>
            </w:r>
          </w:p>
        </w:tc>
        <w:tc>
          <w:tcPr>
            <w:tcW w:w="2700" w:type="dxa"/>
          </w:tcPr>
          <w:p w14:paraId="656B5B30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dal docente </w:t>
            </w:r>
          </w:p>
        </w:tc>
        <w:tc>
          <w:tcPr>
            <w:tcW w:w="2466" w:type="dxa"/>
          </w:tcPr>
          <w:p w14:paraId="629635C6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proofErr w:type="gramStart"/>
            <w:r w:rsidRPr="005126B4">
              <w:rPr>
                <w:rFonts w:eastAsia="Calibri"/>
                <w:color w:val="000000"/>
                <w:sz w:val="22"/>
                <w:szCs w:val="22"/>
              </w:rPr>
              <w:t>fornite</w:t>
            </w:r>
            <w:proofErr w:type="gramEnd"/>
            <w:r w:rsidRPr="005126B4">
              <w:rPr>
                <w:rFonts w:eastAsia="Calibri"/>
                <w:color w:val="000000"/>
                <w:sz w:val="22"/>
                <w:szCs w:val="22"/>
              </w:rPr>
              <w:t xml:space="preserve"> dal docente </w:t>
            </w:r>
          </w:p>
        </w:tc>
      </w:tr>
      <w:tr w:rsidR="00D038C0" w:rsidRPr="005126B4" w14:paraId="0421BEDB" w14:textId="77777777" w:rsidTr="00DD0371">
        <w:trPr>
          <w:trHeight w:val="956"/>
        </w:trPr>
        <w:tc>
          <w:tcPr>
            <w:tcW w:w="2427" w:type="dxa"/>
          </w:tcPr>
          <w:p w14:paraId="2400677F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80808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808080"/>
                <w:sz w:val="22"/>
                <w:szCs w:val="22"/>
              </w:rPr>
              <w:t>AUTONOMIA</w:t>
            </w:r>
          </w:p>
        </w:tc>
        <w:tc>
          <w:tcPr>
            <w:tcW w:w="2388" w:type="dxa"/>
          </w:tcPr>
          <w:p w14:paraId="3E8F3167" w14:textId="77777777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5126B4">
              <w:rPr>
                <w:rFonts w:eastAsia="Calibri"/>
                <w:b/>
                <w:color w:val="000000"/>
                <w:sz w:val="22"/>
                <w:szCs w:val="22"/>
              </w:rPr>
              <w:t>Ha mostrato</w:t>
            </w:r>
          </w:p>
        </w:tc>
        <w:tc>
          <w:tcPr>
            <w:tcW w:w="2435" w:type="dxa"/>
          </w:tcPr>
          <w:p w14:paraId="16671416" w14:textId="77777777" w:rsidR="00D038C0" w:rsidRPr="005126B4" w:rsidRDefault="005126B4" w:rsidP="00DD0371">
            <w:pPr>
              <w:rPr>
                <w:b/>
              </w:rPr>
            </w:pPr>
            <w:r w:rsidRPr="005126B4">
              <w:t xml:space="preserve">Autonomia e sicurezza </w:t>
            </w:r>
          </w:p>
          <w:p w14:paraId="0B7A5767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</w:tcPr>
          <w:p w14:paraId="6F77C1DD" w14:textId="77777777" w:rsidR="00D038C0" w:rsidRPr="005126B4" w:rsidRDefault="005126B4" w:rsidP="00DD0371">
            <w:proofErr w:type="gramStart"/>
            <w:r w:rsidRPr="005126B4">
              <w:t>autonomia</w:t>
            </w:r>
            <w:proofErr w:type="gramEnd"/>
            <w:r w:rsidRPr="005126B4">
              <w:t xml:space="preserve"> e </w:t>
            </w:r>
          </w:p>
          <w:p w14:paraId="60552502" w14:textId="77777777" w:rsidR="00D038C0" w:rsidRPr="005126B4" w:rsidRDefault="005126B4" w:rsidP="00DD0371">
            <w:proofErr w:type="gramStart"/>
            <w:r w:rsidRPr="005126B4">
              <w:t>rispetto</w:t>
            </w:r>
            <w:proofErr w:type="gramEnd"/>
            <w:r w:rsidRPr="005126B4">
              <w:t xml:space="preserve"> dei tempi</w:t>
            </w:r>
          </w:p>
          <w:p w14:paraId="3D79A2F5" w14:textId="77777777" w:rsidR="00D038C0" w:rsidRPr="005126B4" w:rsidRDefault="005126B4" w:rsidP="00DD0371">
            <w:proofErr w:type="gramStart"/>
            <w:r w:rsidRPr="005126B4">
              <w:t>delle</w:t>
            </w:r>
            <w:proofErr w:type="gramEnd"/>
            <w:r w:rsidRPr="005126B4">
              <w:t xml:space="preserve"> consegne</w:t>
            </w:r>
          </w:p>
          <w:p w14:paraId="7E6D53B0" w14:textId="77777777" w:rsidR="00D038C0" w:rsidRPr="005126B4" w:rsidRDefault="00D038C0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</w:tcPr>
          <w:p w14:paraId="43307A1A" w14:textId="77777777" w:rsidR="00D038C0" w:rsidRPr="005126B4" w:rsidRDefault="005126B4" w:rsidP="00DD0371">
            <w:proofErr w:type="gramStart"/>
            <w:r w:rsidRPr="005126B4">
              <w:t>parziale</w:t>
            </w:r>
            <w:proofErr w:type="gramEnd"/>
          </w:p>
          <w:p w14:paraId="35C91854" w14:textId="77777777" w:rsidR="00D038C0" w:rsidRPr="005126B4" w:rsidRDefault="005126B4" w:rsidP="00DD0371">
            <w:proofErr w:type="gramStart"/>
            <w:r w:rsidRPr="005126B4">
              <w:t>autonomia</w:t>
            </w:r>
            <w:proofErr w:type="gramEnd"/>
            <w:r w:rsidRPr="005126B4">
              <w:t xml:space="preserve"> e con</w:t>
            </w:r>
          </w:p>
          <w:p w14:paraId="7EB72308" w14:textId="77777777" w:rsidR="00D038C0" w:rsidRPr="005126B4" w:rsidRDefault="005126B4" w:rsidP="00DD0371">
            <w:proofErr w:type="gramStart"/>
            <w:r w:rsidRPr="005126B4">
              <w:t>tempi</w:t>
            </w:r>
            <w:proofErr w:type="gramEnd"/>
            <w:r w:rsidRPr="005126B4">
              <w:t xml:space="preserve"> di esecuzione</w:t>
            </w:r>
          </w:p>
          <w:p w14:paraId="52C7E5E9" w14:textId="77777777" w:rsidR="00D038C0" w:rsidRPr="005126B4" w:rsidRDefault="005126B4" w:rsidP="00DD0371">
            <w:proofErr w:type="gramStart"/>
            <w:r w:rsidRPr="005126B4">
              <w:t>più</w:t>
            </w:r>
            <w:proofErr w:type="gramEnd"/>
            <w:r w:rsidRPr="005126B4">
              <w:t xml:space="preserve"> lunghi</w:t>
            </w:r>
          </w:p>
        </w:tc>
        <w:tc>
          <w:tcPr>
            <w:tcW w:w="2466" w:type="dxa"/>
          </w:tcPr>
          <w:p w14:paraId="59CC0D29" w14:textId="7CE80E4C" w:rsidR="00D038C0" w:rsidRPr="005126B4" w:rsidRDefault="005126B4" w:rsidP="00DD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b</w:t>
            </w:r>
            <w:r w:rsidRPr="005126B4">
              <w:rPr>
                <w:rFonts w:eastAsia="Calibri"/>
                <w:color w:val="000000"/>
                <w:sz w:val="22"/>
                <w:szCs w:val="22"/>
              </w:rPr>
              <w:t>isogno del supporto dell’insegnante</w:t>
            </w:r>
          </w:p>
        </w:tc>
      </w:tr>
    </w:tbl>
    <w:p w14:paraId="69C6085A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4E57C8" w14:textId="77777777" w:rsidR="00800C2B" w:rsidRDefault="00800C2B">
      <w:pPr>
        <w:jc w:val="center"/>
        <w:rPr>
          <w:b/>
        </w:rPr>
      </w:pPr>
    </w:p>
    <w:p w14:paraId="58C8908C" w14:textId="77777777" w:rsidR="00DD0371" w:rsidRDefault="00DD0371">
      <w:pPr>
        <w:jc w:val="center"/>
        <w:rPr>
          <w:b/>
        </w:rPr>
      </w:pPr>
    </w:p>
    <w:p w14:paraId="215E33D6" w14:textId="77777777" w:rsidR="00DD0371" w:rsidRDefault="00DD0371">
      <w:pPr>
        <w:jc w:val="center"/>
        <w:rPr>
          <w:b/>
        </w:rPr>
      </w:pPr>
    </w:p>
    <w:p w14:paraId="6D3B4F77" w14:textId="77777777" w:rsidR="00D038C0" w:rsidRPr="00800C2B" w:rsidRDefault="00512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C2B">
        <w:rPr>
          <w:rFonts w:ascii="Times New Roman" w:hAnsi="Times New Roman" w:cs="Times New Roman"/>
          <w:b/>
          <w:sz w:val="24"/>
          <w:szCs w:val="24"/>
        </w:rPr>
        <w:t xml:space="preserve">VALUTAZIONE IN ITINERE </w:t>
      </w:r>
      <w:proofErr w:type="gramStart"/>
      <w:r w:rsidRPr="00800C2B">
        <w:rPr>
          <w:rFonts w:ascii="Times New Roman" w:hAnsi="Times New Roman" w:cs="Times New Roman"/>
          <w:b/>
          <w:sz w:val="24"/>
          <w:szCs w:val="24"/>
        </w:rPr>
        <w:t>–  (</w:t>
      </w:r>
      <w:proofErr w:type="gramEnd"/>
      <w:r w:rsidRPr="00800C2B">
        <w:rPr>
          <w:rFonts w:ascii="Times New Roman" w:hAnsi="Times New Roman" w:cs="Times New Roman"/>
          <w:b/>
          <w:sz w:val="24"/>
          <w:szCs w:val="24"/>
        </w:rPr>
        <w:t xml:space="preserve">feedback formativi – comunicazione/colloqui famiglie) </w:t>
      </w:r>
    </w:p>
    <w:p w14:paraId="17648237" w14:textId="77777777" w:rsidR="00D038C0" w:rsidRDefault="00D038C0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D038C0" w14:paraId="54A283A3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5E446BC" w14:textId="77777777" w:rsidR="00D038C0" w:rsidRDefault="005126B4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217A4A1A" w14:textId="77777777" w:rsidR="00D038C0" w:rsidRDefault="005126B4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6B799CF0" w14:textId="77777777" w:rsidR="00D038C0" w:rsidRDefault="005126B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338686B1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AEA1688" w14:textId="77777777" w:rsidR="00D038C0" w:rsidRDefault="005126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116F3E45" w14:textId="77777777" w:rsidR="00D038C0" w:rsidRDefault="005126B4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73B48EE4" w14:textId="77777777" w:rsidR="00D038C0" w:rsidRDefault="005126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70DAB903" w14:textId="77777777" w:rsidR="00D038C0" w:rsidRDefault="00D038C0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11F88F6B" w14:textId="77777777" w:rsidR="00D038C0" w:rsidRDefault="005126B4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07A2C1EF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9F69AEF" w14:textId="77777777" w:rsidR="00D038C0" w:rsidRDefault="00D038C0">
            <w:pPr>
              <w:rPr>
                <w:b/>
              </w:rPr>
            </w:pPr>
          </w:p>
        </w:tc>
      </w:tr>
      <w:tr w:rsidR="00D038C0" w14:paraId="598A1176" w14:textId="77777777">
        <w:trPr>
          <w:trHeight w:val="477"/>
        </w:trPr>
        <w:tc>
          <w:tcPr>
            <w:tcW w:w="1964" w:type="dxa"/>
          </w:tcPr>
          <w:p w14:paraId="79A0E29F" w14:textId="77777777" w:rsidR="00D038C0" w:rsidRDefault="005126B4">
            <w:r>
              <w:t>AVANZATO</w:t>
            </w:r>
          </w:p>
        </w:tc>
        <w:tc>
          <w:tcPr>
            <w:tcW w:w="3257" w:type="dxa"/>
          </w:tcPr>
          <w:p w14:paraId="2C22E8DF" w14:textId="77777777" w:rsidR="00D038C0" w:rsidRDefault="005126B4">
            <w:r>
              <w:t>L’alunno/a svolge le attività in completa autonomia</w:t>
            </w:r>
          </w:p>
        </w:tc>
        <w:tc>
          <w:tcPr>
            <w:tcW w:w="3255" w:type="dxa"/>
          </w:tcPr>
          <w:p w14:paraId="524C7745" w14:textId="77777777" w:rsidR="00D038C0" w:rsidRDefault="005126B4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5A887E1D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415AF587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D038C0" w14:paraId="34B88234" w14:textId="77777777">
        <w:trPr>
          <w:trHeight w:val="504"/>
        </w:trPr>
        <w:tc>
          <w:tcPr>
            <w:tcW w:w="1964" w:type="dxa"/>
          </w:tcPr>
          <w:p w14:paraId="20CCB868" w14:textId="77777777" w:rsidR="00D038C0" w:rsidRDefault="005126B4">
            <w:r>
              <w:t>INTERMEDIO</w:t>
            </w:r>
          </w:p>
        </w:tc>
        <w:tc>
          <w:tcPr>
            <w:tcW w:w="3257" w:type="dxa"/>
          </w:tcPr>
          <w:p w14:paraId="68CB2DC5" w14:textId="77777777" w:rsidR="00D038C0" w:rsidRDefault="005126B4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5A7BD0D" w14:textId="77777777" w:rsidR="00D038C0" w:rsidRDefault="005126B4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F0C7770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3C4EC3C0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D038C0" w14:paraId="2834A4EF" w14:textId="77777777">
        <w:trPr>
          <w:trHeight w:val="477"/>
        </w:trPr>
        <w:tc>
          <w:tcPr>
            <w:tcW w:w="1964" w:type="dxa"/>
          </w:tcPr>
          <w:p w14:paraId="2567DC7C" w14:textId="77777777" w:rsidR="00D038C0" w:rsidRDefault="005126B4">
            <w:r>
              <w:t>BASE</w:t>
            </w:r>
          </w:p>
        </w:tc>
        <w:tc>
          <w:tcPr>
            <w:tcW w:w="3257" w:type="dxa"/>
          </w:tcPr>
          <w:p w14:paraId="1C82417D" w14:textId="77777777" w:rsidR="00D038C0" w:rsidRDefault="005126B4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4C1713FA" w14:textId="77777777" w:rsidR="00D038C0" w:rsidRDefault="005126B4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2C66472C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6AC5254B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D038C0" w14:paraId="0B6F97C1" w14:textId="77777777">
        <w:trPr>
          <w:trHeight w:val="134"/>
        </w:trPr>
        <w:tc>
          <w:tcPr>
            <w:tcW w:w="1964" w:type="dxa"/>
          </w:tcPr>
          <w:p w14:paraId="06A833E1" w14:textId="77777777" w:rsidR="00D038C0" w:rsidRDefault="005126B4">
            <w:r>
              <w:t>IN VIA DI PRIMA ACQUISIZIONE</w:t>
            </w:r>
          </w:p>
        </w:tc>
        <w:tc>
          <w:tcPr>
            <w:tcW w:w="3257" w:type="dxa"/>
          </w:tcPr>
          <w:p w14:paraId="7DDAE40D" w14:textId="77777777" w:rsidR="00D038C0" w:rsidRDefault="005126B4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16BB218" w14:textId="77777777" w:rsidR="00D038C0" w:rsidRDefault="005126B4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B9C27CC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20AF9839" w14:textId="77777777" w:rsidR="00D038C0" w:rsidRDefault="005126B4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531D80CF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DE359CB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4C13537" w14:textId="77777777" w:rsidR="00ED11D3" w:rsidRDefault="00ED11D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237957" w14:textId="77777777" w:rsidR="00ED11D3" w:rsidRDefault="00ED11D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2F2C9E8" w14:textId="77777777" w:rsidR="00ED11D3" w:rsidRDefault="00ED11D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38B82C" w14:textId="77777777" w:rsidR="00ED11D3" w:rsidRDefault="00ED11D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5F89D5D" w14:textId="77777777" w:rsidR="00D038C0" w:rsidRPr="00DD0371" w:rsidRDefault="005126B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D0371">
        <w:rPr>
          <w:rFonts w:ascii="Times New Roman" w:hAnsi="Times New Roman" w:cs="Times New Roman"/>
          <w:b/>
          <w:color w:val="000000"/>
          <w:sz w:val="24"/>
          <w:szCs w:val="24"/>
        </w:rPr>
        <w:t>VALUTAZIONE INTERMEDIA E FINALE</w:t>
      </w:r>
    </w:p>
    <w:p w14:paraId="2DB99961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D038C0" w14:paraId="297BFDD0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43DF89A" w14:textId="77777777" w:rsidR="00D038C0" w:rsidRDefault="005126B4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18770809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D038C0" w14:paraId="394D23DE" w14:textId="77777777">
        <w:trPr>
          <w:trHeight w:val="681"/>
        </w:trPr>
        <w:tc>
          <w:tcPr>
            <w:tcW w:w="3592" w:type="dxa"/>
          </w:tcPr>
          <w:p w14:paraId="14C4E56A" w14:textId="77777777" w:rsidR="00D038C0" w:rsidRDefault="005126B4">
            <w:r>
              <w:t>AVANZATO</w:t>
            </w:r>
          </w:p>
        </w:tc>
        <w:tc>
          <w:tcPr>
            <w:tcW w:w="11294" w:type="dxa"/>
          </w:tcPr>
          <w:p w14:paraId="60A1C69B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D038C0" w14:paraId="77D2F196" w14:textId="77777777">
        <w:trPr>
          <w:trHeight w:val="719"/>
        </w:trPr>
        <w:tc>
          <w:tcPr>
            <w:tcW w:w="3592" w:type="dxa"/>
          </w:tcPr>
          <w:p w14:paraId="5F65C347" w14:textId="77777777" w:rsidR="00D038C0" w:rsidRDefault="005126B4">
            <w:r>
              <w:t>INTERMEDIO</w:t>
            </w:r>
          </w:p>
        </w:tc>
        <w:tc>
          <w:tcPr>
            <w:tcW w:w="11294" w:type="dxa"/>
          </w:tcPr>
          <w:p w14:paraId="5E016D82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038C0" w14:paraId="1651C369" w14:textId="77777777">
        <w:trPr>
          <w:trHeight w:val="681"/>
        </w:trPr>
        <w:tc>
          <w:tcPr>
            <w:tcW w:w="3592" w:type="dxa"/>
          </w:tcPr>
          <w:p w14:paraId="728AEDC4" w14:textId="77777777" w:rsidR="00D038C0" w:rsidRDefault="005126B4">
            <w:r>
              <w:t>BASE</w:t>
            </w:r>
          </w:p>
        </w:tc>
        <w:tc>
          <w:tcPr>
            <w:tcW w:w="11294" w:type="dxa"/>
          </w:tcPr>
          <w:p w14:paraId="56D07628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D038C0" w14:paraId="1E6B86BD" w14:textId="77777777">
        <w:trPr>
          <w:trHeight w:val="719"/>
        </w:trPr>
        <w:tc>
          <w:tcPr>
            <w:tcW w:w="3592" w:type="dxa"/>
          </w:tcPr>
          <w:p w14:paraId="59C255AE" w14:textId="77777777" w:rsidR="00D038C0" w:rsidRDefault="005126B4">
            <w:r>
              <w:t>IN VIA DI PRIMA ACQUISIZIONE</w:t>
            </w:r>
          </w:p>
        </w:tc>
        <w:tc>
          <w:tcPr>
            <w:tcW w:w="11294" w:type="dxa"/>
          </w:tcPr>
          <w:p w14:paraId="0F5DD971" w14:textId="77777777" w:rsidR="00D038C0" w:rsidRDefault="00512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1E1CCD77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20308AC" w14:textId="77777777" w:rsidR="00D038C0" w:rsidRPr="00ED11D3" w:rsidRDefault="005126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1D3">
        <w:rPr>
          <w:rFonts w:ascii="Times New Roman" w:hAnsi="Times New Roman" w:cs="Times New Roman"/>
          <w:b/>
          <w:sz w:val="24"/>
          <w:szCs w:val="24"/>
        </w:rPr>
        <w:t xml:space="preserve">AUTOVALUTAZIONE  </w:t>
      </w:r>
    </w:p>
    <w:p w14:paraId="5970A266" w14:textId="77777777" w:rsidR="00D038C0" w:rsidRPr="00ED11D3" w:rsidRDefault="00D038C0">
      <w:pPr>
        <w:rPr>
          <w:rFonts w:ascii="Times New Roman" w:hAnsi="Times New Roman" w:cs="Times New Roman"/>
          <w:b/>
          <w:sz w:val="24"/>
          <w:szCs w:val="24"/>
        </w:rPr>
      </w:pPr>
    </w:p>
    <w:p w14:paraId="5112FCD1" w14:textId="77777777" w:rsidR="00D038C0" w:rsidRPr="00ED11D3" w:rsidRDefault="005126B4">
      <w:pPr>
        <w:rPr>
          <w:rFonts w:ascii="Times New Roman" w:hAnsi="Times New Roman" w:cs="Times New Roman"/>
          <w:sz w:val="24"/>
          <w:szCs w:val="24"/>
        </w:rPr>
      </w:pPr>
      <w:r w:rsidRPr="00ED11D3">
        <w:rPr>
          <w:rFonts w:ascii="Times New Roman" w:hAnsi="Times New Roman" w:cs="Times New Roman"/>
          <w:sz w:val="24"/>
          <w:szCs w:val="24"/>
        </w:rPr>
        <w:t>Domande- stimolo per guidare il momento di autovalutazione degli alunni</w:t>
      </w:r>
    </w:p>
    <w:p w14:paraId="6079CEFE" w14:textId="77777777" w:rsidR="00D038C0" w:rsidRPr="00ED11D3" w:rsidRDefault="005126B4">
      <w:pPr>
        <w:rPr>
          <w:rFonts w:ascii="Times New Roman" w:hAnsi="Times New Roman" w:cs="Times New Roman"/>
          <w:sz w:val="24"/>
          <w:szCs w:val="24"/>
        </w:rPr>
      </w:pPr>
      <w:r w:rsidRPr="00ED11D3">
        <w:rPr>
          <w:rFonts w:ascii="Times New Roman" w:hAnsi="Times New Roman" w:cs="Times New Roman"/>
          <w:sz w:val="24"/>
          <w:szCs w:val="24"/>
        </w:rPr>
        <w:t>Griglie autovalutazione</w:t>
      </w:r>
    </w:p>
    <w:p w14:paraId="3C06C3C9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A91C3DE" w14:textId="77777777" w:rsidR="00D038C0" w:rsidRDefault="00D038C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D038C0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30B93"/>
    <w:multiLevelType w:val="multilevel"/>
    <w:tmpl w:val="8E8C0102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E5635E"/>
    <w:multiLevelType w:val="multilevel"/>
    <w:tmpl w:val="AE5A599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75C7B25"/>
    <w:multiLevelType w:val="multilevel"/>
    <w:tmpl w:val="1A5CB71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5C0530"/>
    <w:multiLevelType w:val="hybridMultilevel"/>
    <w:tmpl w:val="67E8B0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B593B"/>
    <w:multiLevelType w:val="multilevel"/>
    <w:tmpl w:val="C806222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D1550FB"/>
    <w:multiLevelType w:val="multilevel"/>
    <w:tmpl w:val="F93C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754B5"/>
    <w:multiLevelType w:val="multilevel"/>
    <w:tmpl w:val="7FD48980"/>
    <w:lvl w:ilvl="0">
      <w:numFmt w:val="bullet"/>
      <w:lvlText w:val="-"/>
      <w:lvlJc w:val="left"/>
      <w:pPr>
        <w:tabs>
          <w:tab w:val="num" w:pos="720"/>
        </w:tabs>
        <w:ind w:left="340" w:hanging="340"/>
      </w:pPr>
      <w:rPr>
        <w:rFonts w:ascii="Calibri" w:hAnsi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D1F54"/>
    <w:multiLevelType w:val="multilevel"/>
    <w:tmpl w:val="2174B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C0"/>
    <w:rsid w:val="0010691E"/>
    <w:rsid w:val="003A44DE"/>
    <w:rsid w:val="005126B4"/>
    <w:rsid w:val="00800C2B"/>
    <w:rsid w:val="008C168F"/>
    <w:rsid w:val="00974304"/>
    <w:rsid w:val="00D038C0"/>
    <w:rsid w:val="00D67484"/>
    <w:rsid w:val="00DD0371"/>
    <w:rsid w:val="00E64D22"/>
    <w:rsid w:val="00EC051A"/>
    <w:rsid w:val="00ED11D3"/>
    <w:rsid w:val="00E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CA24"/>
  <w15:docId w15:val="{8697C3C6-5C7C-42F6-B1F4-DCFEE1C2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1370D"/>
  </w:style>
  <w:style w:type="table" w:customStyle="1" w:styleId="TableNormal0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4579E4"/>
    <w:pPr>
      <w:spacing w:after="0" w:line="240" w:lineRule="auto"/>
    </w:pPr>
  </w:style>
  <w:style w:type="paragraph" w:customStyle="1" w:styleId="Normale10">
    <w:name w:val="Normale1"/>
    <w:rsid w:val="000F4D3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0F4D3C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0F4D3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D3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0F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9ffs42rmuLbiGpHURE5ekbh6zA==">AMUW2mX8tg3H4HGwLFS5Eu6IEiXuP5aH3MJTkeWfymqHRedjzd4zTTbsY3SQsNHtr3Bm7lxOoWUa5pi8fpg1VLY7bRHTf1kbYGe+VHB7Gn6UyOvxyDxsmOg=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1175</Words>
  <Characters>6704</Characters>
  <Application>Microsoft Office Word</Application>
  <DocSecurity>0</DocSecurity>
  <Lines>55</Lines>
  <Paragraphs>15</Paragraphs>
  <ScaleCrop>false</ScaleCrop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13</cp:revision>
  <dcterms:created xsi:type="dcterms:W3CDTF">2023-01-27T13:44:00Z</dcterms:created>
  <dcterms:modified xsi:type="dcterms:W3CDTF">2023-06-29T11:18:00Z</dcterms:modified>
</cp:coreProperties>
</file>