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3D8E566" w14:textId="77777777" w:rsidR="00ED3C06" w:rsidRDefault="00857C76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4AB5392C" wp14:editId="255F313E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E5535E" w14:textId="5CB61D69" w:rsidR="00ED3C06" w:rsidRDefault="00857C7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063F12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62BC2AC4" w14:textId="77777777" w:rsidR="00ED3C06" w:rsidRDefault="00857C7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67C19783" w14:textId="77777777" w:rsidR="00ED3C06" w:rsidRDefault="00857C76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08DE7587" w14:textId="77777777" w:rsidR="00ED3C06" w:rsidRDefault="00857C76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594F75F6" w14:textId="77777777" w:rsidR="00ED3C06" w:rsidRDefault="00ED3C06">
      <w:pPr>
        <w:jc w:val="center"/>
        <w:rPr>
          <w:rFonts w:ascii="Arial" w:eastAsia="Arial" w:hAnsi="Arial" w:cs="Arial"/>
          <w:b/>
        </w:rPr>
      </w:pPr>
    </w:p>
    <w:p w14:paraId="586D47DD" w14:textId="77777777" w:rsidR="00ED3C06" w:rsidRDefault="00857C7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36ADFE5" w14:textId="77777777" w:rsidR="00ED3C06" w:rsidRDefault="00857C76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661C42A2" w14:textId="51618EE9" w:rsidR="00ED3C06" w:rsidRDefault="00857C76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063F12">
        <w:rPr>
          <w:b/>
        </w:rPr>
        <w:t>3</w:t>
      </w:r>
      <w:r>
        <w:rPr>
          <w:b/>
        </w:rPr>
        <w:t>-202</w:t>
      </w:r>
      <w:r w:rsidR="00063F12">
        <w:rPr>
          <w:b/>
        </w:rPr>
        <w:t>4</w:t>
      </w:r>
    </w:p>
    <w:p w14:paraId="65353729" w14:textId="77777777" w:rsidR="00ED3C06" w:rsidRDefault="00ED3C06">
      <w:pPr>
        <w:spacing w:after="60"/>
        <w:rPr>
          <w:b/>
        </w:rPr>
      </w:pPr>
    </w:p>
    <w:p w14:paraId="459218D4" w14:textId="77777777" w:rsidR="00ED3C06" w:rsidRDefault="00857C7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ED. CIVICA</w:t>
      </w:r>
    </w:p>
    <w:p w14:paraId="10CF5D4D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ED3C06" w14:paraId="3BCC006C" w14:textId="77777777">
        <w:tc>
          <w:tcPr>
            <w:tcW w:w="14601" w:type="dxa"/>
            <w:gridSpan w:val="3"/>
            <w:shd w:val="clear" w:color="auto" w:fill="auto"/>
          </w:tcPr>
          <w:p w14:paraId="7E3B161B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ED3C06" w14:paraId="46B0511E" w14:textId="77777777">
        <w:tc>
          <w:tcPr>
            <w:tcW w:w="14601" w:type="dxa"/>
            <w:gridSpan w:val="3"/>
            <w:shd w:val="clear" w:color="auto" w:fill="auto"/>
          </w:tcPr>
          <w:p w14:paraId="1C38F765" w14:textId="6F3401E6" w:rsidR="00ED3C06" w:rsidRPr="00857C76" w:rsidRDefault="00857C76" w:rsidP="00F45189">
            <w:pPr>
              <w:pStyle w:val="Nessunaspaziatura"/>
            </w:pPr>
            <w:r>
              <w:rPr>
                <w:color w:val="000000"/>
              </w:rPr>
              <w:t xml:space="preserve">L’alunno comprende l’importanza del prendersi cura di sé </w:t>
            </w:r>
            <w:r w:rsidR="00063F12">
              <w:t xml:space="preserve">per </w:t>
            </w:r>
            <w:r w:rsidRPr="00857C76">
              <w:t>mettere in atto comportamenti che favoriscono lo “star bene” proprio e altrui.</w:t>
            </w:r>
          </w:p>
          <w:p w14:paraId="50778E18" w14:textId="786DA1C6" w:rsidR="00ED3C06" w:rsidRPr="00857C76" w:rsidRDefault="00857C76" w:rsidP="00F45189">
            <w:pPr>
              <w:pStyle w:val="Nessunaspaziatura"/>
              <w:rPr>
                <w:b/>
              </w:rPr>
            </w:pPr>
            <w:r w:rsidRPr="00857C76">
              <w:t>Promuove il rispetto verso gli altri per riconosc</w:t>
            </w:r>
            <w:r w:rsidR="00063F12">
              <w:t xml:space="preserve">ere ed apprezzare le diversità </w:t>
            </w:r>
            <w:r w:rsidRPr="00857C76">
              <w:t>e maturare consapevolezza dell’importanza di stabilire regole condivise</w:t>
            </w:r>
          </w:p>
          <w:p w14:paraId="15931599" w14:textId="718BCEA4" w:rsidR="00ED3C06" w:rsidRDefault="00857C76" w:rsidP="00F45189">
            <w:pPr>
              <w:pStyle w:val="Nessunaspaziatura"/>
              <w:rPr>
                <w:b/>
                <w:color w:val="1155CC"/>
              </w:rPr>
            </w:pPr>
            <w:r w:rsidRPr="00857C76">
              <w:t>È in grado di di</w:t>
            </w:r>
            <w:r w:rsidR="00F45189">
              <w:t xml:space="preserve">stinguere i diversi </w:t>
            </w:r>
            <w:proofErr w:type="spellStart"/>
            <w:r w:rsidR="00F45189">
              <w:t>device</w:t>
            </w:r>
            <w:proofErr w:type="spellEnd"/>
            <w:r w:rsidR="00F45189">
              <w:t xml:space="preserve"> per </w:t>
            </w:r>
            <w:r w:rsidRPr="00857C76">
              <w:t xml:space="preserve">utilizzarli a scopo ludico </w:t>
            </w:r>
          </w:p>
        </w:tc>
      </w:tr>
      <w:tr w:rsidR="00ED3C06" w14:paraId="2077A1AD" w14:textId="77777777">
        <w:tc>
          <w:tcPr>
            <w:tcW w:w="14601" w:type="dxa"/>
            <w:gridSpan w:val="3"/>
            <w:shd w:val="clear" w:color="auto" w:fill="auto"/>
          </w:tcPr>
          <w:p w14:paraId="7524D120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ED3C06" w14:paraId="38642B2A" w14:textId="77777777">
        <w:trPr>
          <w:trHeight w:val="414"/>
        </w:trPr>
        <w:tc>
          <w:tcPr>
            <w:tcW w:w="4867" w:type="dxa"/>
            <w:shd w:val="clear" w:color="auto" w:fill="auto"/>
          </w:tcPr>
          <w:p w14:paraId="288236CD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COSTITUZIONE</w:t>
            </w:r>
          </w:p>
        </w:tc>
        <w:tc>
          <w:tcPr>
            <w:tcW w:w="4867" w:type="dxa"/>
            <w:shd w:val="clear" w:color="auto" w:fill="auto"/>
          </w:tcPr>
          <w:p w14:paraId="267D1EDB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14:paraId="29157CDE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CITTADINANZA DIGITALE</w:t>
            </w:r>
          </w:p>
        </w:tc>
      </w:tr>
      <w:tr w:rsidR="00ED3C06" w14:paraId="19652053" w14:textId="77777777">
        <w:trPr>
          <w:trHeight w:val="414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ADEA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Ha cura della propria igiene personale</w:t>
            </w:r>
          </w:p>
          <w:p w14:paraId="1494EB0A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Rispetta le regole condivise in classe e nella scuola</w:t>
            </w:r>
          </w:p>
          <w:p w14:paraId="30098A05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Assume atteggiamenti di apertura e conoscenza verso gli altri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8EDF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Sviluppa sensibilità per il rispetto e la cura verso l’ambiente e la natura</w:t>
            </w:r>
          </w:p>
          <w:p w14:paraId="79009BCF" w14:textId="37A6849F" w:rsidR="00335A2F" w:rsidRDefault="00335A2F" w:rsidP="00335A2F">
            <w:pPr>
              <w:rPr>
                <w:color w:val="000000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44AB" w14:textId="693F0F60" w:rsidR="00ED3C06" w:rsidRDefault="00063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Usa i </w:t>
            </w:r>
            <w:proofErr w:type="spellStart"/>
            <w:r>
              <w:rPr>
                <w:color w:val="000000"/>
              </w:rPr>
              <w:t>device</w:t>
            </w:r>
            <w:proofErr w:type="spellEnd"/>
            <w:r>
              <w:rPr>
                <w:color w:val="000000"/>
              </w:rPr>
              <w:t xml:space="preserve"> per </w:t>
            </w:r>
            <w:bookmarkStart w:id="0" w:name="_GoBack"/>
            <w:bookmarkEnd w:id="0"/>
            <w:r w:rsidR="00857C76">
              <w:rPr>
                <w:color w:val="000000"/>
              </w:rPr>
              <w:t>interagire nel gioco</w:t>
            </w:r>
          </w:p>
        </w:tc>
      </w:tr>
      <w:tr w:rsidR="00ED3C06" w14:paraId="2BAEF8EC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5DF93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ED3C06" w14:paraId="683F4EA3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04C80" w14:textId="77777777" w:rsidR="00ED3C06" w:rsidRDefault="00857C76" w:rsidP="00F45189">
            <w:pPr>
              <w:pStyle w:val="Nessunaspaziatura"/>
            </w:pPr>
            <w:proofErr w:type="gramStart"/>
            <w:r>
              <w:t>le</w:t>
            </w:r>
            <w:proofErr w:type="gramEnd"/>
            <w:r>
              <w:t xml:space="preserve"> principali regole per una corretta igiene personale</w:t>
            </w:r>
          </w:p>
          <w:p w14:paraId="24D3B161" w14:textId="77777777" w:rsidR="00ED3C06" w:rsidRDefault="00857C76" w:rsidP="00F45189">
            <w:pPr>
              <w:pStyle w:val="Nessunaspaziatura"/>
            </w:pPr>
            <w:proofErr w:type="gramStart"/>
            <w:r>
              <w:t>l’appartenenza</w:t>
            </w:r>
            <w:proofErr w:type="gramEnd"/>
            <w:r>
              <w:t xml:space="preserve"> al gruppo classe</w:t>
            </w:r>
          </w:p>
          <w:p w14:paraId="684898D9" w14:textId="77777777" w:rsidR="00ED3C06" w:rsidRDefault="00857C76" w:rsidP="00F45189">
            <w:pPr>
              <w:pStyle w:val="Nessunaspaziatura"/>
            </w:pPr>
            <w:proofErr w:type="gramStart"/>
            <w:r>
              <w:t>le</w:t>
            </w:r>
            <w:proofErr w:type="gramEnd"/>
            <w:r>
              <w:t xml:space="preserve"> regole nell’ambiente scolastico </w:t>
            </w:r>
          </w:p>
          <w:p w14:paraId="441CA907" w14:textId="77777777" w:rsidR="00ED3C06" w:rsidRDefault="00857C76" w:rsidP="00F45189">
            <w:pPr>
              <w:pStyle w:val="Nessunaspaziatura"/>
            </w:pPr>
            <w:proofErr w:type="gramStart"/>
            <w:r>
              <w:t>i</w:t>
            </w:r>
            <w:proofErr w:type="gramEnd"/>
            <w:r>
              <w:t xml:space="preserve"> pericoli presenti nel contesto scolastico</w:t>
            </w:r>
          </w:p>
          <w:p w14:paraId="1A8D5679" w14:textId="77777777" w:rsidR="00ED3C06" w:rsidRDefault="00857C76" w:rsidP="00F45189">
            <w:pPr>
              <w:pStyle w:val="Nessunaspaziatura"/>
            </w:pPr>
            <w:proofErr w:type="gramStart"/>
            <w:r>
              <w:t>la</w:t>
            </w:r>
            <w:proofErr w:type="gramEnd"/>
            <w:r>
              <w:t xml:space="preserve"> bandiera italiana e l’Inno Nazionale</w:t>
            </w:r>
          </w:p>
          <w:p w14:paraId="3B3B2D22" w14:textId="77777777" w:rsidR="00ED3C06" w:rsidRDefault="00857C76" w:rsidP="00F45189">
            <w:pPr>
              <w:pStyle w:val="Nessunaspaziatura"/>
            </w:pPr>
            <w:proofErr w:type="gramStart"/>
            <w:r>
              <w:t>la</w:t>
            </w:r>
            <w:proofErr w:type="gramEnd"/>
            <w:r>
              <w:t xml:space="preserve"> raccolta differenziata</w:t>
            </w:r>
          </w:p>
        </w:tc>
      </w:tr>
    </w:tbl>
    <w:p w14:paraId="5FB8A286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493FCA51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F4164E3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7AC81BAC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ED3C06" w14:paraId="5DA689E3" w14:textId="77777777">
        <w:trPr>
          <w:trHeight w:val="330"/>
        </w:trPr>
        <w:tc>
          <w:tcPr>
            <w:tcW w:w="7336" w:type="dxa"/>
          </w:tcPr>
          <w:p w14:paraId="69DA9310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148B724" w14:textId="77777777" w:rsidR="00ED3C06" w:rsidRDefault="00857C7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ED3C06" w14:paraId="2A8EBCA5" w14:textId="77777777">
        <w:trPr>
          <w:trHeight w:val="330"/>
        </w:trPr>
        <w:tc>
          <w:tcPr>
            <w:tcW w:w="7336" w:type="dxa"/>
          </w:tcPr>
          <w:p w14:paraId="2404ECF0" w14:textId="75E697FE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Assume</w:t>
            </w:r>
            <w:r w:rsidR="003077DB">
              <w:t>re</w:t>
            </w:r>
            <w:r>
              <w:t xml:space="preserve"> atteggiamenti di apertura e conoscenza verso gli altri </w:t>
            </w:r>
          </w:p>
          <w:p w14:paraId="3479AA4D" w14:textId="77777777" w:rsidR="00ED3C06" w:rsidRDefault="00ED3C06" w:rsidP="00857C76">
            <w:pPr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3A870FA2" w14:textId="2A61DB71" w:rsidR="00ED3C06" w:rsidRDefault="00857C76">
            <w:r>
              <w:t>Rispetta</w:t>
            </w:r>
            <w:r w:rsidR="003077DB">
              <w:t>re</w:t>
            </w:r>
            <w:r>
              <w:t xml:space="preserve"> le regole condivise in classe e nella scuola</w:t>
            </w:r>
          </w:p>
          <w:p w14:paraId="6A6F9483" w14:textId="072C54BF" w:rsidR="00ED3C06" w:rsidRDefault="00857C76">
            <w:r>
              <w:t>Sviluppa</w:t>
            </w:r>
            <w:r w:rsidR="003077DB">
              <w:t>re</w:t>
            </w:r>
            <w:r>
              <w:t xml:space="preserve"> sensibilità per il rispetto e la cura verso l’ambiente e la natura</w:t>
            </w:r>
          </w:p>
          <w:p w14:paraId="55A15D8D" w14:textId="4ABBDCEE" w:rsidR="00ED3C06" w:rsidRDefault="00857C76">
            <w:pPr>
              <w:rPr>
                <w:b/>
              </w:rPr>
            </w:pPr>
            <w:r>
              <w:t>Usa</w:t>
            </w:r>
            <w:r w:rsidR="003077DB">
              <w:t>re</w:t>
            </w:r>
            <w:r>
              <w:t xml:space="preserve"> i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gramStart"/>
            <w:r>
              <w:t>per  interagire</w:t>
            </w:r>
            <w:proofErr w:type="gramEnd"/>
            <w:r>
              <w:t xml:space="preserve"> nel gioco</w:t>
            </w:r>
          </w:p>
        </w:tc>
      </w:tr>
    </w:tbl>
    <w:p w14:paraId="40E7D84A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D3C06" w14:paraId="46D08BD7" w14:textId="77777777">
        <w:tc>
          <w:tcPr>
            <w:tcW w:w="14426" w:type="dxa"/>
          </w:tcPr>
          <w:p w14:paraId="19615A43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DIDATTICHE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APPROCCI METODOLOGICI</w:t>
            </w:r>
          </w:p>
        </w:tc>
      </w:tr>
      <w:tr w:rsidR="00ED3C06" w14:paraId="1FE176A7" w14:textId="77777777">
        <w:tc>
          <w:tcPr>
            <w:tcW w:w="14426" w:type="dxa"/>
          </w:tcPr>
          <w:p w14:paraId="4991863B" w14:textId="77777777" w:rsidR="00ED3C06" w:rsidRDefault="00857C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6ED75814" w14:textId="77777777" w:rsidR="00ED3C06" w:rsidRDefault="00857C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7717537A" w14:textId="77777777" w:rsidR="00ED3C06" w:rsidRDefault="00857C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54EA743E" w14:textId="77777777" w:rsidR="00ED3C06" w:rsidRDefault="00857C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417A515B" w14:textId="77777777" w:rsidR="00ED3C06" w:rsidRDefault="00857C7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0C8FD9F1" w14:textId="77777777" w:rsidR="00ED3C06" w:rsidRDefault="00857C7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05A8A9C7" w14:textId="77777777" w:rsidR="00ED3C06" w:rsidRDefault="00857C76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3285E5C0" w14:textId="77777777" w:rsidR="00ED3C06" w:rsidRDefault="00857C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55CBC1E7" w14:textId="77777777" w:rsidR="00ED3C06" w:rsidRDefault="00857C76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metacognizione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14:paraId="04DA9BE1" w14:textId="77777777" w:rsidR="00ED3C06" w:rsidRDefault="00857C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519ABBDD" w14:textId="77777777" w:rsidR="00ED3C06" w:rsidRDefault="00857C76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preparatoria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operatoria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fase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ristrutturativa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learning</w:t>
            </w:r>
            <w:proofErr w:type="spellEnd"/>
          </w:p>
          <w:p w14:paraId="3825DECF" w14:textId="77777777" w:rsidR="00ED3C06" w:rsidRDefault="00857C7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2791BB23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D3C06" w14:paraId="4B867DDD" w14:textId="77777777">
        <w:tc>
          <w:tcPr>
            <w:tcW w:w="14426" w:type="dxa"/>
          </w:tcPr>
          <w:p w14:paraId="1CC4F8B8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01976B05" w14:textId="77777777" w:rsidR="00ED3C06" w:rsidRDefault="00ED3C06">
      <w:pPr>
        <w:rPr>
          <w:b/>
        </w:rPr>
      </w:pPr>
    </w:p>
    <w:p w14:paraId="28F1493A" w14:textId="77777777" w:rsidR="00ED3C06" w:rsidRDefault="00ED3C06">
      <w:pPr>
        <w:rPr>
          <w:b/>
        </w:rPr>
      </w:pPr>
    </w:p>
    <w:p w14:paraId="4B930891" w14:textId="77777777" w:rsidR="00ED3C06" w:rsidRDefault="00857C76">
      <w:pPr>
        <w:rPr>
          <w:b/>
        </w:rPr>
      </w:pPr>
      <w:r>
        <w:rPr>
          <w:b/>
        </w:rPr>
        <w:t xml:space="preserve">TIPOLOGIE DI PROVE </w:t>
      </w:r>
    </w:p>
    <w:p w14:paraId="62BC877D" w14:textId="77777777" w:rsidR="00ED3C06" w:rsidRDefault="00ED3C06">
      <w:pPr>
        <w:rPr>
          <w:b/>
        </w:rPr>
      </w:pPr>
    </w:p>
    <w:p w14:paraId="75A6C2A3" w14:textId="77777777" w:rsidR="00ED3C06" w:rsidRDefault="00857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1985ED90" w14:textId="77777777" w:rsidR="00ED3C06" w:rsidRDefault="00857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1F77B03" w14:textId="77777777" w:rsidR="00ED3C06" w:rsidRDefault="00857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4E3709CA" w14:textId="77777777" w:rsidR="00ED3C06" w:rsidRDefault="00857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307F7335" w14:textId="77777777" w:rsidR="00ED3C06" w:rsidRDefault="00857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24739684" w14:textId="77777777" w:rsidR="00ED3C06" w:rsidRDefault="00857C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01620CC4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9906145" w14:textId="77777777" w:rsidR="00ED3C06" w:rsidRDefault="00857C76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22F05209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87EA90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8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74"/>
        <w:gridCol w:w="2421"/>
        <w:gridCol w:w="2507"/>
        <w:gridCol w:w="2684"/>
        <w:gridCol w:w="2451"/>
      </w:tblGrid>
      <w:tr w:rsidR="00ED3C06" w14:paraId="45E87F24" w14:textId="77777777" w:rsidTr="003077DB">
        <w:trPr>
          <w:trHeight w:val="452"/>
        </w:trPr>
        <w:tc>
          <w:tcPr>
            <w:tcW w:w="2412" w:type="dxa"/>
          </w:tcPr>
          <w:p w14:paraId="113E7CDB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74" w:type="dxa"/>
          </w:tcPr>
          <w:p w14:paraId="25489409" w14:textId="77777777" w:rsidR="00ED3C06" w:rsidRDefault="00ED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</w:tcPr>
          <w:p w14:paraId="6C63D2C4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4C999D91" w14:textId="77777777" w:rsidR="00ED3C06" w:rsidRDefault="00ED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3C3EA0F6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49B1DCAD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476BB47C" w14:textId="77777777" w:rsidR="00ED3C06" w:rsidRDefault="00ED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09F7D882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0439B671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518BDE8" w14:textId="77777777" w:rsidR="00ED3C06" w:rsidRDefault="00ED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</w:tcPr>
          <w:p w14:paraId="113A313F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007FE7B3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ED3C06" w14:paraId="601788E1" w14:textId="77777777" w:rsidTr="003077DB">
        <w:trPr>
          <w:trHeight w:val="499"/>
        </w:trPr>
        <w:tc>
          <w:tcPr>
            <w:tcW w:w="2412" w:type="dxa"/>
          </w:tcPr>
          <w:p w14:paraId="03625C01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74" w:type="dxa"/>
          </w:tcPr>
          <w:p w14:paraId="6F703BB9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21" w:type="dxa"/>
          </w:tcPr>
          <w:p w14:paraId="3FB00C3D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note e non note </w:t>
            </w:r>
          </w:p>
        </w:tc>
        <w:tc>
          <w:tcPr>
            <w:tcW w:w="2507" w:type="dxa"/>
          </w:tcPr>
          <w:p w14:paraId="5FD24684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non nota </w:t>
            </w:r>
          </w:p>
        </w:tc>
        <w:tc>
          <w:tcPr>
            <w:tcW w:w="2684" w:type="dxa"/>
          </w:tcPr>
          <w:p w14:paraId="20E8254C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 </w:t>
            </w:r>
          </w:p>
        </w:tc>
        <w:tc>
          <w:tcPr>
            <w:tcW w:w="2451" w:type="dxa"/>
          </w:tcPr>
          <w:p w14:paraId="04EBAB4E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nota</w:t>
            </w:r>
          </w:p>
        </w:tc>
      </w:tr>
      <w:tr w:rsidR="00ED3C06" w14:paraId="69B5FD7D" w14:textId="77777777" w:rsidTr="003077DB">
        <w:trPr>
          <w:trHeight w:val="170"/>
        </w:trPr>
        <w:tc>
          <w:tcPr>
            <w:tcW w:w="2412" w:type="dxa"/>
          </w:tcPr>
          <w:p w14:paraId="01EB0CC3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74" w:type="dxa"/>
          </w:tcPr>
          <w:p w14:paraId="31555355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21" w:type="dxa"/>
          </w:tcPr>
          <w:p w14:paraId="316AAA17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 </w:t>
            </w:r>
          </w:p>
        </w:tc>
        <w:tc>
          <w:tcPr>
            <w:tcW w:w="2507" w:type="dxa"/>
          </w:tcPr>
          <w:p w14:paraId="640C0666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e reperite sé</w:t>
            </w:r>
          </w:p>
        </w:tc>
        <w:tc>
          <w:tcPr>
            <w:tcW w:w="2684" w:type="dxa"/>
          </w:tcPr>
          <w:p w14:paraId="3C5E7349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  <w:tc>
          <w:tcPr>
            <w:tcW w:w="2451" w:type="dxa"/>
          </w:tcPr>
          <w:p w14:paraId="0E799782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 docente </w:t>
            </w:r>
          </w:p>
        </w:tc>
      </w:tr>
      <w:tr w:rsidR="00ED3C06" w14:paraId="306B4086" w14:textId="77777777" w:rsidTr="003077DB">
        <w:trPr>
          <w:trHeight w:val="959"/>
        </w:trPr>
        <w:tc>
          <w:tcPr>
            <w:tcW w:w="2412" w:type="dxa"/>
          </w:tcPr>
          <w:p w14:paraId="05CA8525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74" w:type="dxa"/>
          </w:tcPr>
          <w:p w14:paraId="4562A306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21" w:type="dxa"/>
          </w:tcPr>
          <w:p w14:paraId="7414FB10" w14:textId="77777777" w:rsidR="00ED3C06" w:rsidRDefault="00857C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63F08581" w14:textId="77777777" w:rsidR="00ED3C06" w:rsidRDefault="00ED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1D3E86E6" w14:textId="77777777" w:rsidR="00ED3C06" w:rsidRDefault="00857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</w:t>
            </w:r>
          </w:p>
          <w:p w14:paraId="02C9E1A7" w14:textId="77777777" w:rsidR="00ED3C06" w:rsidRDefault="00857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 tempi</w:t>
            </w:r>
          </w:p>
          <w:p w14:paraId="15E26AB5" w14:textId="77777777" w:rsidR="00ED3C06" w:rsidRDefault="00857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consegne</w:t>
            </w:r>
          </w:p>
          <w:p w14:paraId="2A246D96" w14:textId="77777777" w:rsidR="00ED3C06" w:rsidRDefault="00ED3C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528CD714" w14:textId="77777777" w:rsidR="00ED3C06" w:rsidRDefault="00857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  <w:proofErr w:type="gramEnd"/>
          </w:p>
          <w:p w14:paraId="0023EDF7" w14:textId="77777777" w:rsidR="00ED3C06" w:rsidRDefault="00857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con</w:t>
            </w:r>
          </w:p>
          <w:p w14:paraId="7D6CCC15" w14:textId="77777777" w:rsidR="00ED3C06" w:rsidRDefault="00857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esecuzione</w:t>
            </w:r>
          </w:p>
          <w:p w14:paraId="51DE3A0A" w14:textId="77777777" w:rsidR="00ED3C06" w:rsidRDefault="00857C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lunghi</w:t>
            </w:r>
          </w:p>
        </w:tc>
        <w:tc>
          <w:tcPr>
            <w:tcW w:w="2451" w:type="dxa"/>
          </w:tcPr>
          <w:p w14:paraId="556575F6" w14:textId="746CF5E0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supporto dell’insegnante</w:t>
            </w:r>
          </w:p>
        </w:tc>
      </w:tr>
    </w:tbl>
    <w:p w14:paraId="1D972C93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95B95A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9F48324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457E6ED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B42ECAF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17EE691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C601F39" w14:textId="77777777" w:rsidR="00ED3C06" w:rsidRDefault="00857C76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5E9A7950" w14:textId="77777777" w:rsidR="00ED3C06" w:rsidRDefault="00ED3C06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ED3C06" w14:paraId="4836C5EB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672CE753" w14:textId="77777777" w:rsidR="00ED3C06" w:rsidRDefault="00857C7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40B33F42" w14:textId="77777777" w:rsidR="00ED3C06" w:rsidRDefault="00857C7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378E943A" w14:textId="77777777" w:rsidR="00ED3C06" w:rsidRDefault="00857C7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affronta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73D95952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7444A056" w14:textId="77777777" w:rsidR="00ED3C06" w:rsidRDefault="00857C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07C805B2" w14:textId="77777777" w:rsidR="00ED3C06" w:rsidRDefault="00857C7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1F8F3A49" w14:textId="77777777" w:rsidR="00ED3C06" w:rsidRDefault="00857C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54BBB3F9" w14:textId="77777777" w:rsidR="00ED3C06" w:rsidRDefault="00ED3C0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3FF42CCD" w14:textId="77777777" w:rsidR="00ED3C06" w:rsidRDefault="00857C7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15678A0B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40278C1B" w14:textId="77777777" w:rsidR="00ED3C06" w:rsidRDefault="00ED3C0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3C06" w14:paraId="07F83AAB" w14:textId="77777777">
        <w:trPr>
          <w:trHeight w:val="477"/>
        </w:trPr>
        <w:tc>
          <w:tcPr>
            <w:tcW w:w="1888" w:type="dxa"/>
          </w:tcPr>
          <w:p w14:paraId="7853A79A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3C51B9FA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26588F8D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con sicurezza l’obiettivo in situazioni note e non note</w:t>
            </w:r>
          </w:p>
        </w:tc>
        <w:tc>
          <w:tcPr>
            <w:tcW w:w="3707" w:type="dxa"/>
          </w:tcPr>
          <w:p w14:paraId="2E87E4FF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reperite altrove</w:t>
            </w:r>
          </w:p>
        </w:tc>
        <w:tc>
          <w:tcPr>
            <w:tcW w:w="2957" w:type="dxa"/>
          </w:tcPr>
          <w:p w14:paraId="2E68DD22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sempre a termine il compito con continuità</w:t>
            </w:r>
          </w:p>
        </w:tc>
      </w:tr>
      <w:tr w:rsidR="00ED3C06" w14:paraId="0052C8D8" w14:textId="77777777">
        <w:trPr>
          <w:trHeight w:val="504"/>
        </w:trPr>
        <w:tc>
          <w:tcPr>
            <w:tcW w:w="1888" w:type="dxa"/>
          </w:tcPr>
          <w:p w14:paraId="58EF7960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76104E1C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6A917A23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6A077531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3B27C8E5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con continuità</w:t>
            </w:r>
          </w:p>
        </w:tc>
      </w:tr>
      <w:tr w:rsidR="00ED3C06" w14:paraId="608947C8" w14:textId="77777777">
        <w:trPr>
          <w:trHeight w:val="477"/>
        </w:trPr>
        <w:tc>
          <w:tcPr>
            <w:tcW w:w="1888" w:type="dxa"/>
          </w:tcPr>
          <w:p w14:paraId="02EFBD2C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4238E507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1BB70D8F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l’obiettivo solo in situazioni note</w:t>
            </w:r>
          </w:p>
        </w:tc>
        <w:tc>
          <w:tcPr>
            <w:tcW w:w="3707" w:type="dxa"/>
          </w:tcPr>
          <w:p w14:paraId="588FDA33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le risorse fornite dal docente</w:t>
            </w:r>
          </w:p>
        </w:tc>
        <w:tc>
          <w:tcPr>
            <w:tcW w:w="2957" w:type="dxa"/>
          </w:tcPr>
          <w:p w14:paraId="21B2B9A9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</w:t>
            </w:r>
          </w:p>
        </w:tc>
      </w:tr>
      <w:tr w:rsidR="00ED3C06" w14:paraId="48E3D379" w14:textId="77777777">
        <w:trPr>
          <w:trHeight w:val="134"/>
        </w:trPr>
        <w:tc>
          <w:tcPr>
            <w:tcW w:w="1888" w:type="dxa"/>
          </w:tcPr>
          <w:p w14:paraId="0D93B720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76E4F693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48D46F32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mostra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18BAAC81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utilizzando solo le risorse fornite esclusivamente dal docente</w:t>
            </w:r>
          </w:p>
        </w:tc>
        <w:tc>
          <w:tcPr>
            <w:tcW w:w="2957" w:type="dxa"/>
          </w:tcPr>
          <w:p w14:paraId="4C789473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porta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 termine il compito in modo discontinuo e solamente con il supporto costante dell’insegnante</w:t>
            </w:r>
          </w:p>
        </w:tc>
      </w:tr>
    </w:tbl>
    <w:p w14:paraId="67349EAC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B824E4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B6C3B0E" w14:textId="77777777" w:rsidR="00ED3C06" w:rsidRDefault="00857C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2228E70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ED3C06" w14:paraId="2509E69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02BF0607" w14:textId="77777777" w:rsidR="00ED3C06" w:rsidRDefault="00857C76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LIVELLO  DI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7556FBE1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ED3C06" w14:paraId="3F9B5035" w14:textId="77777777">
        <w:trPr>
          <w:trHeight w:val="681"/>
        </w:trPr>
        <w:tc>
          <w:tcPr>
            <w:tcW w:w="3592" w:type="dxa"/>
          </w:tcPr>
          <w:p w14:paraId="07DEF004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0EAA8ACB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ED3C06" w14:paraId="60C3B244" w14:textId="77777777">
        <w:trPr>
          <w:trHeight w:val="719"/>
        </w:trPr>
        <w:tc>
          <w:tcPr>
            <w:tcW w:w="3592" w:type="dxa"/>
          </w:tcPr>
          <w:p w14:paraId="4460DF84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536B91C2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D3C06" w14:paraId="7DCDD5B3" w14:textId="77777777">
        <w:trPr>
          <w:trHeight w:val="681"/>
        </w:trPr>
        <w:tc>
          <w:tcPr>
            <w:tcW w:w="3592" w:type="dxa"/>
          </w:tcPr>
          <w:p w14:paraId="4E9ABF08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219F7811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ED3C06" w14:paraId="5891C497" w14:textId="77777777">
        <w:trPr>
          <w:trHeight w:val="719"/>
        </w:trPr>
        <w:tc>
          <w:tcPr>
            <w:tcW w:w="3592" w:type="dxa"/>
          </w:tcPr>
          <w:p w14:paraId="5C8C36B3" w14:textId="77777777" w:rsidR="00ED3C06" w:rsidRDefault="00857C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0A1B68D7" w14:textId="77777777" w:rsidR="00ED3C06" w:rsidRDefault="00857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6B2FAF71" w14:textId="77777777" w:rsidR="00ED3C06" w:rsidRDefault="00ED3C0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F6A730C" w14:textId="77777777" w:rsidR="00ED3C06" w:rsidRDefault="00857C76">
      <w:pPr>
        <w:jc w:val="center"/>
        <w:rPr>
          <w:b/>
        </w:rPr>
      </w:pPr>
      <w:r>
        <w:rPr>
          <w:b/>
        </w:rPr>
        <w:t xml:space="preserve">AUTOVALUTAZIONE  </w:t>
      </w:r>
    </w:p>
    <w:p w14:paraId="51CC438A" w14:textId="77777777" w:rsidR="00ED3C06" w:rsidRDefault="00ED3C06">
      <w:pPr>
        <w:rPr>
          <w:b/>
        </w:rPr>
      </w:pPr>
    </w:p>
    <w:p w14:paraId="2447D71B" w14:textId="77777777" w:rsidR="00ED3C06" w:rsidRDefault="00857C76">
      <w:r>
        <w:t>Domande- stimolo per guidare il momento di autovalutazione degli alunni</w:t>
      </w:r>
    </w:p>
    <w:p w14:paraId="5FC604DB" w14:textId="132197FA" w:rsidR="00ED3C06" w:rsidRPr="00857C76" w:rsidRDefault="00857C76" w:rsidP="00857C76">
      <w:r>
        <w:t>Griglie autovalutazione</w:t>
      </w:r>
    </w:p>
    <w:sectPr w:rsidR="00ED3C06" w:rsidRPr="00857C76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FC051" w14:textId="77777777" w:rsidR="002A2096" w:rsidRDefault="002A2096">
      <w:r>
        <w:separator/>
      </w:r>
    </w:p>
  </w:endnote>
  <w:endnote w:type="continuationSeparator" w:id="0">
    <w:p w14:paraId="04AB7EAA" w14:textId="77777777" w:rsidR="002A2096" w:rsidRDefault="002A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A97C9" w14:textId="77777777" w:rsidR="00ED3C06" w:rsidRDefault="00857C7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63F12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2DADD44F" w14:textId="77777777" w:rsidR="00ED3C06" w:rsidRDefault="00ED3C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24C11" w14:textId="77777777" w:rsidR="002A2096" w:rsidRDefault="002A2096">
      <w:r>
        <w:separator/>
      </w:r>
    </w:p>
  </w:footnote>
  <w:footnote w:type="continuationSeparator" w:id="0">
    <w:p w14:paraId="00E52C70" w14:textId="77777777" w:rsidR="002A2096" w:rsidRDefault="002A2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69D5"/>
    <w:multiLevelType w:val="multilevel"/>
    <w:tmpl w:val="DD4C4E5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65657E3"/>
    <w:multiLevelType w:val="hybridMultilevel"/>
    <w:tmpl w:val="853A6C5A"/>
    <w:lvl w:ilvl="0" w:tplc="770EBAA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868"/>
    <w:multiLevelType w:val="multilevel"/>
    <w:tmpl w:val="FF7E397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F37275C"/>
    <w:multiLevelType w:val="multilevel"/>
    <w:tmpl w:val="743EFB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7C364C7"/>
    <w:multiLevelType w:val="multilevel"/>
    <w:tmpl w:val="E230C76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06"/>
    <w:rsid w:val="00063F12"/>
    <w:rsid w:val="002A2096"/>
    <w:rsid w:val="003077DB"/>
    <w:rsid w:val="00335A2F"/>
    <w:rsid w:val="00857C76"/>
    <w:rsid w:val="00D239A6"/>
    <w:rsid w:val="00ED3C06"/>
    <w:rsid w:val="00F4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E110"/>
  <w15:docId w15:val="{1B7BDE4C-44CB-402F-AB9D-0D7C7A0D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166D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F7A8E"/>
  </w:style>
  <w:style w:type="table" w:customStyle="1" w:styleId="TableNormal0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F1A16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F1A16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F1A16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1A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1A1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1A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1A1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8731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8731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873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8731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87313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F45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wSIcZGdQFRY92XA2/Pdfz4RNXQ==">AMUW2mWVNS5dy9sbsPAErkeAthxl25/XAc8WoDRrApGdgUbX+nxgbMU3jxYHHbO1Xmfi3SqlZzUUTPPdsefBx/fannRCZtNW7CMXYoMmY3NYUqXo2dwUNQ4=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2023-01-25T16:41:00Z</dcterms:created>
  <dcterms:modified xsi:type="dcterms:W3CDTF">2023-06-30T10:29:00Z</dcterms:modified>
</cp:coreProperties>
</file>