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9661FB4" w14:textId="77777777" w:rsidR="00F412FD" w:rsidRDefault="00960266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096A4A34" wp14:editId="4DAD677C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DAEB24" w14:textId="4A19678F" w:rsidR="00F412FD" w:rsidRDefault="009602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</w:t>
      </w:r>
      <w:r w:rsidR="00EA404D">
        <w:rPr>
          <w:b/>
          <w:color w:val="000000"/>
          <w:sz w:val="16"/>
          <w:szCs w:val="16"/>
        </w:rPr>
        <w:t xml:space="preserve"> e del Merito</w:t>
      </w:r>
    </w:p>
    <w:p w14:paraId="527BD178" w14:textId="77777777" w:rsidR="00F412FD" w:rsidRDefault="0096026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731FB924" w14:textId="77777777" w:rsidR="00F412FD" w:rsidRDefault="0096026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230E7E09" w14:textId="77777777" w:rsidR="00F412FD" w:rsidRDefault="00960266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7E05DEBB" w14:textId="77777777" w:rsidR="00F412FD" w:rsidRDefault="00F412FD">
      <w:pPr>
        <w:jc w:val="center"/>
        <w:rPr>
          <w:b/>
        </w:rPr>
      </w:pPr>
    </w:p>
    <w:p w14:paraId="423EA65E" w14:textId="77777777" w:rsidR="00F412FD" w:rsidRDefault="00960266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881367E" w14:textId="77777777" w:rsidR="00F412FD" w:rsidRDefault="00960266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10147185" w14:textId="096EBBCC" w:rsidR="00F412FD" w:rsidRDefault="00EA404D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2023-2024</w:t>
      </w:r>
      <w:bookmarkStart w:id="0" w:name="_GoBack"/>
      <w:bookmarkEnd w:id="0"/>
    </w:p>
    <w:p w14:paraId="7B53A499" w14:textId="77777777" w:rsidR="00F412FD" w:rsidRDefault="00F412FD">
      <w:pPr>
        <w:spacing w:after="60"/>
        <w:rPr>
          <w:b/>
        </w:rPr>
      </w:pPr>
    </w:p>
    <w:p w14:paraId="52DE8501" w14:textId="77777777" w:rsidR="00F412FD" w:rsidRDefault="0096026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DI</w:t>
      </w:r>
      <w:proofErr w:type="gramEnd"/>
      <w:r>
        <w:rPr>
          <w:b/>
          <w:color w:val="000000"/>
          <w:u w:val="single"/>
        </w:rPr>
        <w:t xml:space="preserve"> SCIENZE</w:t>
      </w:r>
    </w:p>
    <w:p w14:paraId="3DA16848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tbl>
      <w:tblPr>
        <w:tblStyle w:val="a8"/>
        <w:tblW w:w="142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70"/>
        <w:gridCol w:w="4472"/>
        <w:gridCol w:w="5443"/>
      </w:tblGrid>
      <w:tr w:rsidR="00F412FD" w14:paraId="18F41907" w14:textId="77777777">
        <w:trPr>
          <w:trHeight w:val="164"/>
        </w:trPr>
        <w:tc>
          <w:tcPr>
            <w:tcW w:w="14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A61BA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TRAGUARDI DI SVILUPPO DELLE COMPETENZE</w:t>
            </w:r>
          </w:p>
        </w:tc>
      </w:tr>
      <w:tr w:rsidR="00F412FD" w14:paraId="0A1C3497" w14:textId="77777777">
        <w:trPr>
          <w:trHeight w:val="2955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0F024" w14:textId="7228BB82" w:rsidR="00F412FD" w:rsidRPr="00F55EF2" w:rsidRDefault="00960266" w:rsidP="00F55EF2">
            <w:pPr>
              <w:pStyle w:val="Paragrafoelenco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7"/>
            </w:pPr>
            <w:r w:rsidRPr="00F55EF2">
              <w:t xml:space="preserve">L’alunno sviluppa atteggiamenti di curiosità e modi di guardare il mondo che lo stimolano a cercare spiegazioni di quello che vede succedere </w:t>
            </w:r>
            <w:r w:rsidR="00F55EF2" w:rsidRPr="00F55EF2">
              <w:t>per</w:t>
            </w:r>
            <w:r w:rsidRPr="00F55EF2">
              <w:t xml:space="preserve"> confrontare i fenomeni.</w:t>
            </w:r>
          </w:p>
          <w:p w14:paraId="72B983AB" w14:textId="7373A5D9" w:rsidR="00F412FD" w:rsidRPr="00F55EF2" w:rsidRDefault="00960266" w:rsidP="00F55EF2">
            <w:pPr>
              <w:pStyle w:val="Paragrafoelenco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7"/>
            </w:pPr>
            <w:r w:rsidRPr="00F55EF2">
              <w:t xml:space="preserve">Esplora i fenomeni con un approccio scientifico con l’aiuto dell’insegnante e dei compagni, osserva lo svolgersi dei fatti e formula domande anche sulla base di ipotesi personali </w:t>
            </w:r>
            <w:r w:rsidR="00F55EF2" w:rsidRPr="00F55EF2">
              <w:t xml:space="preserve">per </w:t>
            </w:r>
            <w:r w:rsidRPr="00F55EF2">
              <w:t>descrivere i fenomeni osservati.</w:t>
            </w:r>
          </w:p>
          <w:p w14:paraId="51FD3B38" w14:textId="480A5BC7" w:rsidR="00F412FD" w:rsidRPr="00F55EF2" w:rsidRDefault="00960266" w:rsidP="00F55EF2">
            <w:pPr>
              <w:pStyle w:val="Paragrafoelenco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7"/>
            </w:pPr>
            <w:r w:rsidRPr="00F55EF2">
              <w:t xml:space="preserve">Individua nei fenomeni somiglianze e differenze, fa misurazioni, registra dati significativi, identifica e rileva relazioni spazio-temporali </w:t>
            </w:r>
            <w:r w:rsidR="00F55EF2" w:rsidRPr="00F55EF2">
              <w:t>per</w:t>
            </w:r>
            <w:r w:rsidRPr="00F55EF2">
              <w:t xml:space="preserve"> differenziare i fenomeni.</w:t>
            </w:r>
          </w:p>
          <w:p w14:paraId="7AD5B62C" w14:textId="616452ED" w:rsidR="00F412FD" w:rsidRPr="00F55EF2" w:rsidRDefault="00960266" w:rsidP="00F55EF2">
            <w:pPr>
              <w:pStyle w:val="Paragrafoelenco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7"/>
            </w:pPr>
            <w:r w:rsidRPr="00F55EF2">
              <w:t xml:space="preserve">Individua aspetti quantitativi e qualitativi nei fenomeni, produce rappresentazioni grafiche ed elabora semplici modelli </w:t>
            </w:r>
            <w:r w:rsidR="00F55EF2" w:rsidRPr="00F55EF2">
              <w:t>per</w:t>
            </w:r>
            <w:r w:rsidRPr="00F55EF2">
              <w:t xml:space="preserve"> classificare.</w:t>
            </w:r>
          </w:p>
          <w:p w14:paraId="73BAA639" w14:textId="77777777" w:rsidR="00F412FD" w:rsidRPr="00F55EF2" w:rsidRDefault="00960266" w:rsidP="00F55EF2">
            <w:pPr>
              <w:pStyle w:val="Paragrafoelenco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7"/>
            </w:pPr>
            <w:r w:rsidRPr="00F55EF2">
              <w:t>Riconosce le principali caratteristiche e i modi di vivere di organismi vegetali ed animali PER ordinare in categorie.</w:t>
            </w:r>
          </w:p>
          <w:p w14:paraId="5A87DCCE" w14:textId="2E66068F" w:rsidR="00F412FD" w:rsidRPr="00F55EF2" w:rsidRDefault="00960266" w:rsidP="00F55EF2">
            <w:pPr>
              <w:pStyle w:val="Paragrafoelenco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7"/>
            </w:pPr>
            <w:r w:rsidRPr="00F55EF2">
              <w:t xml:space="preserve">Ha consapevolezza e cura del proprio corpo </w:t>
            </w:r>
            <w:r w:rsidR="00F55EF2" w:rsidRPr="00F55EF2">
              <w:t>per</w:t>
            </w:r>
            <w:r w:rsidRPr="00F55EF2">
              <w:t xml:space="preserve"> iniziare ad avere coscienza di </w:t>
            </w:r>
            <w:proofErr w:type="spellStart"/>
            <w:r w:rsidRPr="00F55EF2">
              <w:t>sè</w:t>
            </w:r>
            <w:proofErr w:type="spellEnd"/>
            <w:r w:rsidRPr="00F55EF2">
              <w:t>.</w:t>
            </w:r>
          </w:p>
          <w:p w14:paraId="292EADAB" w14:textId="1A6F3905" w:rsidR="00F412FD" w:rsidRPr="00F55EF2" w:rsidRDefault="00960266" w:rsidP="00F55EF2">
            <w:pPr>
              <w:pStyle w:val="Paragrafoelenco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7"/>
            </w:pPr>
            <w:r w:rsidRPr="00F55EF2">
              <w:t xml:space="preserve">Ha atteggiamenti di cura verso l’ambiente scolastico e sociale </w:t>
            </w:r>
            <w:r w:rsidR="00F55EF2" w:rsidRPr="00F55EF2">
              <w:t>per</w:t>
            </w:r>
            <w:r w:rsidRPr="00F55EF2">
              <w:t xml:space="preserve"> condividerlo con gli altri.</w:t>
            </w:r>
          </w:p>
          <w:p w14:paraId="7EC942FF" w14:textId="4C298753" w:rsidR="00F412FD" w:rsidRDefault="00960266" w:rsidP="00F55EF2">
            <w:pPr>
              <w:pStyle w:val="Paragrafoelenco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7"/>
            </w:pPr>
            <w:r w:rsidRPr="00F55EF2">
              <w:t xml:space="preserve">Espone in forma chiara </w:t>
            </w:r>
            <w:r w:rsidR="00F55EF2" w:rsidRPr="00F55EF2">
              <w:t>per</w:t>
            </w:r>
            <w:r w:rsidRPr="00F55EF2">
              <w:t xml:space="preserve"> descrivere ciò che ha sperimentato iniziando ad utilizzare un linguaggio appropriato.</w:t>
            </w:r>
          </w:p>
        </w:tc>
      </w:tr>
      <w:tr w:rsidR="00F412FD" w14:paraId="43322F16" w14:textId="77777777">
        <w:trPr>
          <w:trHeight w:val="115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A3362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DIMENSIONI DI COMPETENZA</w:t>
            </w:r>
          </w:p>
        </w:tc>
      </w:tr>
      <w:tr w:rsidR="00F412FD" w14:paraId="166F079D" w14:textId="77777777">
        <w:trPr>
          <w:trHeight w:val="477"/>
        </w:trPr>
        <w:tc>
          <w:tcPr>
            <w:tcW w:w="4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53BD3" w14:textId="77777777" w:rsidR="00F412FD" w:rsidRDefault="00960266" w:rsidP="00900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ESPLORARE E DESCRIVERE CON OGGETTI E MATERIALI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50FE1" w14:textId="77777777" w:rsidR="00F412FD" w:rsidRDefault="00960266" w:rsidP="00900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OSSERVARE E SPERIMENTARE SUL CAMPO</w:t>
            </w:r>
          </w:p>
        </w:tc>
        <w:tc>
          <w:tcPr>
            <w:tcW w:w="5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EF8E3" w14:textId="77777777" w:rsidR="00F412FD" w:rsidRDefault="00960266" w:rsidP="009001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L’UOMO I VIVENTI E L’AMBIENTE</w:t>
            </w:r>
          </w:p>
        </w:tc>
      </w:tr>
      <w:tr w:rsidR="00F412FD" w14:paraId="3896D6C7" w14:textId="77777777" w:rsidTr="00B36517">
        <w:trPr>
          <w:trHeight w:val="1743"/>
        </w:trPr>
        <w:tc>
          <w:tcPr>
            <w:tcW w:w="4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E222" w14:textId="77777777" w:rsidR="00F412FD" w:rsidRPr="00960266" w:rsidRDefault="00960266" w:rsidP="0096026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60266">
              <w:lastRenderedPageBreak/>
              <w:t>Porta esperienze relative ai passaggi di stato della materia.</w:t>
            </w:r>
          </w:p>
          <w:p w14:paraId="2A8712DC" w14:textId="77777777" w:rsidR="00F412FD" w:rsidRPr="00960266" w:rsidRDefault="00960266" w:rsidP="0096026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60266">
              <w:t>Individua relazioni esistenti tra gli organismi dell’ecosistema.</w:t>
            </w:r>
          </w:p>
          <w:p w14:paraId="1AEB59F7" w14:textId="77777777" w:rsidR="00F412FD" w:rsidRPr="00960266" w:rsidRDefault="00960266" w:rsidP="0096026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60266">
              <w:t>Riassume con linguaggio appropriato le varie fasi degli esperimenti affrontati.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E2354" w14:textId="77777777" w:rsidR="00B36517" w:rsidRPr="00960266" w:rsidRDefault="00960266" w:rsidP="00960266">
            <w:pPr>
              <w:pStyle w:val="Paragrafoelenco"/>
              <w:numPr>
                <w:ilvl w:val="0"/>
                <w:numId w:val="12"/>
              </w:numPr>
              <w:rPr>
                <w:b/>
              </w:rPr>
            </w:pPr>
            <w:r w:rsidRPr="00960266">
              <w:t xml:space="preserve"> Osserva un fenomeno attraverso uno schema dato o elaborato.  </w:t>
            </w:r>
          </w:p>
          <w:p w14:paraId="5C0E5EC9" w14:textId="5EE5F3FD" w:rsidR="00B36517" w:rsidRPr="00960266" w:rsidRDefault="00B36517" w:rsidP="00960266">
            <w:pPr>
              <w:pStyle w:val="Paragrafoelenco"/>
              <w:numPr>
                <w:ilvl w:val="0"/>
                <w:numId w:val="12"/>
              </w:numPr>
              <w:rPr>
                <w:b/>
              </w:rPr>
            </w:pPr>
            <w:r w:rsidRPr="00960266">
              <w:t>Sperimenta semplici fenomeni fisici e chimici (miscugli, soluzioni, composti).</w:t>
            </w:r>
          </w:p>
          <w:p w14:paraId="51E71C9D" w14:textId="2E571C50" w:rsidR="00F412FD" w:rsidRPr="00960266" w:rsidRDefault="00F412FD" w:rsidP="0096026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5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1A29B" w14:textId="77777777" w:rsidR="00F412FD" w:rsidRPr="00960266" w:rsidRDefault="00960266" w:rsidP="0096026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60266">
              <w:t>Classifica con insiemi e schemi le caratteristiche di piante e animali.</w:t>
            </w:r>
          </w:p>
          <w:p w14:paraId="3307D98B" w14:textId="77777777" w:rsidR="00F412FD" w:rsidRPr="00960266" w:rsidRDefault="00960266" w:rsidP="0096026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60266">
              <w:t>Cura l’ambiente naturale e sociale.</w:t>
            </w:r>
          </w:p>
          <w:p w14:paraId="4F317D0A" w14:textId="77777777" w:rsidR="00F412FD" w:rsidRPr="00960266" w:rsidRDefault="00960266" w:rsidP="0096026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60266">
              <w:t>Attua comportamenti che salvaguardano l’ambiente e se stesso.</w:t>
            </w:r>
          </w:p>
        </w:tc>
      </w:tr>
      <w:tr w:rsidR="00F412FD" w14:paraId="4397AB3F" w14:textId="77777777">
        <w:trPr>
          <w:trHeight w:val="267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6A96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F412FD" w14:paraId="73460EE3" w14:textId="77777777">
        <w:trPr>
          <w:trHeight w:val="500"/>
        </w:trPr>
        <w:tc>
          <w:tcPr>
            <w:tcW w:w="1428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176EA" w14:textId="433EF271" w:rsidR="00F412FD" w:rsidRDefault="00960266" w:rsidP="0096026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 w:rsidRPr="00960266">
              <w:rPr>
                <w:color w:val="000000"/>
              </w:rPr>
              <w:t>confronto</w:t>
            </w:r>
            <w:proofErr w:type="gramEnd"/>
            <w:r w:rsidRPr="00960266">
              <w:rPr>
                <w:color w:val="000000"/>
              </w:rPr>
              <w:t xml:space="preserve"> quantità e grandezze </w:t>
            </w:r>
          </w:p>
          <w:p w14:paraId="638BBF7B" w14:textId="34DD79F5" w:rsidR="00F412FD" w:rsidRDefault="00960266" w:rsidP="0096026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 w:rsidRPr="00960266">
              <w:rPr>
                <w:color w:val="000000"/>
              </w:rPr>
              <w:t>cambiamenti</w:t>
            </w:r>
            <w:proofErr w:type="gramEnd"/>
            <w:r w:rsidRPr="00960266">
              <w:rPr>
                <w:color w:val="000000"/>
              </w:rPr>
              <w:t xml:space="preserve"> di stato  della  materia </w:t>
            </w:r>
          </w:p>
          <w:p w14:paraId="033DAEAC" w14:textId="77777777" w:rsidR="00F412FD" w:rsidRDefault="00960266" w:rsidP="0096026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 w:rsidRPr="00960266">
              <w:rPr>
                <w:color w:val="000000"/>
              </w:rPr>
              <w:t>la</w:t>
            </w:r>
            <w:proofErr w:type="gramEnd"/>
            <w:r w:rsidRPr="00960266">
              <w:rPr>
                <w:color w:val="000000"/>
              </w:rPr>
              <w:t xml:space="preserve"> vita negli ambienti naturali </w:t>
            </w:r>
          </w:p>
          <w:p w14:paraId="7062BFEB" w14:textId="77777777" w:rsidR="00F412FD" w:rsidRDefault="00960266" w:rsidP="0096026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 w:rsidRPr="00960266">
              <w:rPr>
                <w:color w:val="000000"/>
              </w:rPr>
              <w:t>l’aria</w:t>
            </w:r>
            <w:proofErr w:type="gramEnd"/>
          </w:p>
          <w:p w14:paraId="1769867F" w14:textId="77777777" w:rsidR="00F412FD" w:rsidRDefault="00960266" w:rsidP="0096026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 w:rsidRPr="00960266">
              <w:rPr>
                <w:color w:val="000000"/>
              </w:rPr>
              <w:t>il</w:t>
            </w:r>
            <w:proofErr w:type="gramEnd"/>
            <w:r w:rsidRPr="00960266">
              <w:rPr>
                <w:color w:val="000000"/>
              </w:rPr>
              <w:t xml:space="preserve"> ciclo dell’acqua      </w:t>
            </w:r>
            <w:r w:rsidRPr="00960266">
              <w:rPr>
                <w:color w:val="000000"/>
              </w:rPr>
              <w:tab/>
            </w:r>
          </w:p>
          <w:p w14:paraId="465984BD" w14:textId="77777777" w:rsidR="00F412FD" w:rsidRDefault="00960266" w:rsidP="00960266">
            <w:pPr>
              <w:pStyle w:val="Paragrafoelenco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 w:rsidRPr="00960266">
              <w:rPr>
                <w:color w:val="000000"/>
              </w:rPr>
              <w:t>la</w:t>
            </w:r>
            <w:proofErr w:type="gramEnd"/>
            <w:r w:rsidRPr="00960266">
              <w:rPr>
                <w:color w:val="000000"/>
              </w:rPr>
              <w:t xml:space="preserve"> vita negli ambienti naturali </w:t>
            </w:r>
          </w:p>
        </w:tc>
      </w:tr>
    </w:tbl>
    <w:p w14:paraId="22BF5D25" w14:textId="77777777" w:rsidR="00F412FD" w:rsidRDefault="00F412FD" w:rsidP="00B365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2651E53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F412FD" w14:paraId="5528A7D1" w14:textId="77777777">
        <w:trPr>
          <w:trHeight w:val="330"/>
        </w:trPr>
        <w:tc>
          <w:tcPr>
            <w:tcW w:w="7336" w:type="dxa"/>
          </w:tcPr>
          <w:p w14:paraId="1C490D61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3992F0B2" w14:textId="77777777" w:rsidR="00F412FD" w:rsidRDefault="0096026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F412FD" w14:paraId="35DFA181" w14:textId="77777777">
        <w:trPr>
          <w:trHeight w:val="330"/>
        </w:trPr>
        <w:tc>
          <w:tcPr>
            <w:tcW w:w="7336" w:type="dxa"/>
          </w:tcPr>
          <w:p w14:paraId="13BADDE3" w14:textId="40BA3EE5" w:rsidR="00F412FD" w:rsidRDefault="00960266" w:rsidP="00B36517">
            <w:r>
              <w:t>Portare esperienze relative ai passaggi di stato della materia.</w:t>
            </w:r>
          </w:p>
          <w:p w14:paraId="02DF0298" w14:textId="440BB5AD" w:rsidR="00F412FD" w:rsidRDefault="00960266" w:rsidP="00B36517">
            <w:r>
              <w:t>Individuare relazioni esistenti tra gli organismi dell’ecosistema.</w:t>
            </w:r>
          </w:p>
          <w:p w14:paraId="40732C61" w14:textId="10458990" w:rsidR="00F412FD" w:rsidRDefault="00960266" w:rsidP="00B36517">
            <w:r>
              <w:t>Classificare con insiemi e schemi le caratteristiche di piante e animali.</w:t>
            </w:r>
          </w:p>
          <w:p w14:paraId="1D7A50B2" w14:textId="431C9B9B" w:rsidR="00F412FD" w:rsidRDefault="00960266" w:rsidP="00B36517">
            <w:pPr>
              <w:rPr>
                <w:color w:val="000000"/>
              </w:rPr>
            </w:pPr>
            <w:r>
              <w:t>Curare l’ambiente naturale e sociale</w:t>
            </w:r>
          </w:p>
        </w:tc>
        <w:tc>
          <w:tcPr>
            <w:tcW w:w="7265" w:type="dxa"/>
            <w:shd w:val="clear" w:color="auto" w:fill="auto"/>
          </w:tcPr>
          <w:p w14:paraId="787683C5" w14:textId="3B8A6BEA" w:rsidR="00F412FD" w:rsidRDefault="00960266" w:rsidP="00B36517">
            <w:r>
              <w:t>Riassumere con linguaggio appropriato le varie fasi degli esperimenti affrontati.</w:t>
            </w:r>
          </w:p>
          <w:p w14:paraId="75AA04DD" w14:textId="485ACB58" w:rsidR="00F412FD" w:rsidRDefault="00960266" w:rsidP="00B36517">
            <w:r>
              <w:t>Osservare un fenomeno attraverso uno schema dato o elaborato.</w:t>
            </w:r>
          </w:p>
          <w:p w14:paraId="16898C7F" w14:textId="5E37D8EA" w:rsidR="00F412FD" w:rsidRDefault="00960266" w:rsidP="00B36517">
            <w:r>
              <w:t>Attuare comportamenti che salvaguardano l’ambiente e se stesso.</w:t>
            </w:r>
          </w:p>
        </w:tc>
      </w:tr>
    </w:tbl>
    <w:p w14:paraId="5F43A2A2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F412FD" w14:paraId="17BE346F" w14:textId="77777777">
        <w:tc>
          <w:tcPr>
            <w:tcW w:w="14426" w:type="dxa"/>
          </w:tcPr>
          <w:p w14:paraId="40C319B6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F412FD" w14:paraId="6FE58B46" w14:textId="77777777">
        <w:tc>
          <w:tcPr>
            <w:tcW w:w="14426" w:type="dxa"/>
          </w:tcPr>
          <w:p w14:paraId="76EE4D94" w14:textId="77777777" w:rsidR="00F412FD" w:rsidRDefault="0096026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2F231D01" w14:textId="77777777" w:rsidR="00F412FD" w:rsidRDefault="0096026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711C7B1D" w14:textId="77777777" w:rsidR="00F412FD" w:rsidRDefault="0096026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6CABF9E0" w14:textId="77777777" w:rsidR="00F412FD" w:rsidRDefault="0096026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1C9DE769" w14:textId="77777777" w:rsidR="00F412FD" w:rsidRDefault="0096026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70C3634F" w14:textId="77777777" w:rsidR="00F412FD" w:rsidRDefault="00960266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12C5C86F" w14:textId="77777777" w:rsidR="00F412FD" w:rsidRDefault="00960266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48A7122E" w14:textId="77777777" w:rsidR="00F412FD" w:rsidRDefault="00960266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4C714FF8" w14:textId="77777777" w:rsidR="00F412FD" w:rsidRDefault="0096026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3215AE18" w14:textId="77777777" w:rsidR="00F412FD" w:rsidRDefault="00960266">
            <w:pPr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</w:t>
            </w:r>
            <w:proofErr w:type="spellStart"/>
            <w:r>
              <w:rPr>
                <w:color w:val="000000"/>
              </w:rPr>
              <w:t>metacognizione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04C48FC3" w14:textId="77777777" w:rsidR="00F412FD" w:rsidRDefault="0096026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03CBD26F" w14:textId="77777777" w:rsidR="00F412FD" w:rsidRDefault="00960266">
            <w:pPr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3D548E58" w14:textId="77777777" w:rsidR="00F412FD" w:rsidRDefault="0096026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541CFD4E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F412FD" w14:paraId="4E723B16" w14:textId="77777777">
        <w:tc>
          <w:tcPr>
            <w:tcW w:w="14426" w:type="dxa"/>
          </w:tcPr>
          <w:p w14:paraId="772E835B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0F518CBE" w14:textId="77777777" w:rsidR="00F412FD" w:rsidRDefault="00F412FD">
      <w:pPr>
        <w:rPr>
          <w:b/>
        </w:rPr>
      </w:pPr>
    </w:p>
    <w:p w14:paraId="46910F05" w14:textId="77777777" w:rsidR="00F412FD" w:rsidRDefault="00F412FD">
      <w:pPr>
        <w:rPr>
          <w:b/>
        </w:rPr>
      </w:pPr>
    </w:p>
    <w:p w14:paraId="45F9FCEC" w14:textId="77777777" w:rsidR="00F412FD" w:rsidRDefault="00960266">
      <w:pPr>
        <w:rPr>
          <w:b/>
        </w:rPr>
      </w:pPr>
      <w:r>
        <w:rPr>
          <w:b/>
        </w:rPr>
        <w:t xml:space="preserve">TIPOLOGIE DI PROVE </w:t>
      </w:r>
    </w:p>
    <w:p w14:paraId="2268B5DD" w14:textId="77777777" w:rsidR="00F412FD" w:rsidRDefault="00F412FD">
      <w:pPr>
        <w:rPr>
          <w:b/>
        </w:rPr>
      </w:pPr>
    </w:p>
    <w:p w14:paraId="2615A7BE" w14:textId="77777777" w:rsidR="00F412FD" w:rsidRDefault="009602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27D0F04D" w14:textId="77777777" w:rsidR="00F412FD" w:rsidRDefault="009602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159F905E" w14:textId="77777777" w:rsidR="00F412FD" w:rsidRDefault="009602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25722A2F" w14:textId="77777777" w:rsidR="00F412FD" w:rsidRDefault="009602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27C92438" w14:textId="77777777" w:rsidR="00F412FD" w:rsidRDefault="009602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6A7F3555" w14:textId="77777777" w:rsidR="00F412FD" w:rsidRDefault="009602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2D2DF88A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7A486DF" w14:textId="77777777" w:rsidR="00F412FD" w:rsidRDefault="00960266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5DD6F074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9D36B02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3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8"/>
        <w:gridCol w:w="2300"/>
        <w:gridCol w:w="2345"/>
        <w:gridCol w:w="2429"/>
        <w:gridCol w:w="2600"/>
        <w:gridCol w:w="2375"/>
      </w:tblGrid>
      <w:tr w:rsidR="00F412FD" w14:paraId="0DC05643" w14:textId="77777777" w:rsidTr="0090013F">
        <w:trPr>
          <w:trHeight w:val="491"/>
        </w:trPr>
        <w:tc>
          <w:tcPr>
            <w:tcW w:w="2338" w:type="dxa"/>
          </w:tcPr>
          <w:p w14:paraId="5EBCEF89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00" w:type="dxa"/>
          </w:tcPr>
          <w:p w14:paraId="113E435F" w14:textId="77777777" w:rsidR="00F412FD" w:rsidRDefault="00F41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45" w:type="dxa"/>
          </w:tcPr>
          <w:p w14:paraId="1CAB5CDE" w14:textId="77777777" w:rsidR="00F412FD" w:rsidRPr="0090013F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0013F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751683D1" w14:textId="77777777" w:rsidR="00F412FD" w:rsidRPr="0090013F" w:rsidRDefault="00F41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29" w:type="dxa"/>
          </w:tcPr>
          <w:p w14:paraId="7BCBDA97" w14:textId="77777777" w:rsidR="00F412FD" w:rsidRPr="0090013F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0013F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568DC1D3" w14:textId="77777777" w:rsidR="00F412FD" w:rsidRPr="0090013F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0013F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175195F2" w14:textId="77777777" w:rsidR="00F412FD" w:rsidRPr="0090013F" w:rsidRDefault="00F41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</w:tcPr>
          <w:p w14:paraId="2FF213AC" w14:textId="77777777" w:rsidR="00F412FD" w:rsidRPr="0090013F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0013F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74E96E25" w14:textId="77777777" w:rsidR="00F412FD" w:rsidRPr="0090013F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0013F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3A337847" w14:textId="77777777" w:rsidR="00F412FD" w:rsidRPr="0090013F" w:rsidRDefault="00F41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</w:tcPr>
          <w:p w14:paraId="639A18ED" w14:textId="77777777" w:rsidR="00F412FD" w:rsidRPr="0090013F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0013F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29BB33D6" w14:textId="77777777" w:rsidR="00F412FD" w:rsidRPr="0090013F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90013F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F412FD" w14:paraId="33E2B1FE" w14:textId="77777777" w:rsidTr="0090013F">
        <w:trPr>
          <w:trHeight w:val="543"/>
        </w:trPr>
        <w:tc>
          <w:tcPr>
            <w:tcW w:w="2338" w:type="dxa"/>
          </w:tcPr>
          <w:p w14:paraId="26BA00B0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00" w:type="dxa"/>
          </w:tcPr>
          <w:p w14:paraId="48B92A31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45" w:type="dxa"/>
          </w:tcPr>
          <w:p w14:paraId="029473DE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29" w:type="dxa"/>
          </w:tcPr>
          <w:p w14:paraId="142DCBDD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00" w:type="dxa"/>
          </w:tcPr>
          <w:p w14:paraId="3BF2AA50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75" w:type="dxa"/>
          </w:tcPr>
          <w:p w14:paraId="677CA56A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F412FD" w14:paraId="2A52BDF1" w14:textId="77777777" w:rsidTr="0090013F">
        <w:trPr>
          <w:trHeight w:val="185"/>
        </w:trPr>
        <w:tc>
          <w:tcPr>
            <w:tcW w:w="2338" w:type="dxa"/>
          </w:tcPr>
          <w:p w14:paraId="1AD338FD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00" w:type="dxa"/>
          </w:tcPr>
          <w:p w14:paraId="343E01FA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45" w:type="dxa"/>
          </w:tcPr>
          <w:p w14:paraId="49DE92E9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29" w:type="dxa"/>
          </w:tcPr>
          <w:p w14:paraId="7AB6CC3C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00" w:type="dxa"/>
          </w:tcPr>
          <w:p w14:paraId="51C60099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75" w:type="dxa"/>
          </w:tcPr>
          <w:p w14:paraId="3411CF84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F412FD" w14:paraId="0215E0F9" w14:textId="77777777" w:rsidTr="0090013F">
        <w:trPr>
          <w:trHeight w:val="601"/>
        </w:trPr>
        <w:tc>
          <w:tcPr>
            <w:tcW w:w="2338" w:type="dxa"/>
          </w:tcPr>
          <w:p w14:paraId="434D88DD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00" w:type="dxa"/>
          </w:tcPr>
          <w:p w14:paraId="1088569D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45" w:type="dxa"/>
          </w:tcPr>
          <w:p w14:paraId="596F6DB8" w14:textId="77777777" w:rsidR="00F412FD" w:rsidRDefault="00960266">
            <w:pPr>
              <w:rPr>
                <w:b/>
              </w:rPr>
            </w:pPr>
            <w:r>
              <w:t xml:space="preserve">Autonomia e sicurezza </w:t>
            </w:r>
          </w:p>
          <w:p w14:paraId="22D11DE3" w14:textId="77777777" w:rsidR="00F412FD" w:rsidRDefault="00F41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29" w:type="dxa"/>
          </w:tcPr>
          <w:p w14:paraId="4B745279" w14:textId="77777777" w:rsidR="00F412FD" w:rsidRDefault="00960266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488CD0F6" w14:textId="77777777" w:rsidR="00F412FD" w:rsidRDefault="00960266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5D394183" w14:textId="77777777" w:rsidR="00F412FD" w:rsidRDefault="00960266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789317C0" w14:textId="77777777" w:rsidR="00F412FD" w:rsidRDefault="00F41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00" w:type="dxa"/>
          </w:tcPr>
          <w:p w14:paraId="3E0326CC" w14:textId="77777777" w:rsidR="00F412FD" w:rsidRDefault="00960266">
            <w:proofErr w:type="gramStart"/>
            <w:r>
              <w:t>parziale</w:t>
            </w:r>
            <w:proofErr w:type="gramEnd"/>
          </w:p>
          <w:p w14:paraId="19F4384D" w14:textId="77777777" w:rsidR="00F412FD" w:rsidRDefault="00960266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4920B3CB" w14:textId="77777777" w:rsidR="00F412FD" w:rsidRDefault="00960266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069E5A13" w14:textId="77777777" w:rsidR="00F412FD" w:rsidRDefault="00960266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75" w:type="dxa"/>
          </w:tcPr>
          <w:p w14:paraId="03F250E4" w14:textId="1F898311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1C644F08" w14:textId="77777777" w:rsidR="00F412FD" w:rsidRDefault="00F412FD" w:rsidP="00B365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F389D94" w14:textId="77777777" w:rsidR="00F412FD" w:rsidRDefault="00F412FD" w:rsidP="00B365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E3396F8" w14:textId="77777777" w:rsidR="009B0994" w:rsidRDefault="009B0994" w:rsidP="00B365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C33780C" w14:textId="77777777" w:rsidR="009B0994" w:rsidRDefault="009B0994" w:rsidP="00B3651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142D5C6" w14:textId="77777777" w:rsidR="00F412FD" w:rsidRDefault="00960266">
      <w:pPr>
        <w:jc w:val="center"/>
        <w:rPr>
          <w:b/>
        </w:rPr>
      </w:pPr>
      <w:r>
        <w:rPr>
          <w:b/>
        </w:rPr>
        <w:lastRenderedPageBreak/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6C0FE7BE" w14:textId="77777777" w:rsidR="00F412FD" w:rsidRDefault="00F412FD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F412FD" w14:paraId="0953856A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393A438F" w14:textId="77777777" w:rsidR="00F412FD" w:rsidRDefault="00960266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0B3E8F35" w14:textId="77777777" w:rsidR="00F412FD" w:rsidRDefault="00960266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7A0897F4" w14:textId="77777777" w:rsidR="00F412FD" w:rsidRDefault="0096026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36BA5238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24F0FB72" w14:textId="77777777" w:rsidR="00F412FD" w:rsidRDefault="009602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4BEB1ABB" w14:textId="77777777" w:rsidR="00F412FD" w:rsidRDefault="00960266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156D5B5E" w14:textId="77777777" w:rsidR="00F412FD" w:rsidRDefault="009602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1F56DA0D" w14:textId="77777777" w:rsidR="00F412FD" w:rsidRDefault="00F412FD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61F7E157" w14:textId="77777777" w:rsidR="00F412FD" w:rsidRDefault="00960266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7D8C9E6B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16A66A95" w14:textId="77777777" w:rsidR="00F412FD" w:rsidRDefault="00F412FD">
            <w:pPr>
              <w:rPr>
                <w:b/>
              </w:rPr>
            </w:pPr>
          </w:p>
        </w:tc>
      </w:tr>
      <w:tr w:rsidR="00F412FD" w14:paraId="09C65FE3" w14:textId="77777777">
        <w:trPr>
          <w:trHeight w:val="477"/>
        </w:trPr>
        <w:tc>
          <w:tcPr>
            <w:tcW w:w="1964" w:type="dxa"/>
          </w:tcPr>
          <w:p w14:paraId="6431D839" w14:textId="77777777" w:rsidR="00F412FD" w:rsidRDefault="00960266">
            <w:r>
              <w:t>AVANZATO</w:t>
            </w:r>
          </w:p>
        </w:tc>
        <w:tc>
          <w:tcPr>
            <w:tcW w:w="3257" w:type="dxa"/>
          </w:tcPr>
          <w:p w14:paraId="6740DCB2" w14:textId="77777777" w:rsidR="00F412FD" w:rsidRDefault="00960266">
            <w:r>
              <w:t>L’alunno/a svolge le attività in completa autonomia</w:t>
            </w:r>
          </w:p>
        </w:tc>
        <w:tc>
          <w:tcPr>
            <w:tcW w:w="3255" w:type="dxa"/>
          </w:tcPr>
          <w:p w14:paraId="3E5F7846" w14:textId="77777777" w:rsidR="00F412FD" w:rsidRDefault="00960266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6F95E693" w14:textId="77777777" w:rsidR="00F412FD" w:rsidRDefault="00960266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64BB8ABD" w14:textId="77777777" w:rsidR="00F412FD" w:rsidRDefault="00960266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F412FD" w14:paraId="1346D6BC" w14:textId="77777777">
        <w:trPr>
          <w:trHeight w:val="504"/>
        </w:trPr>
        <w:tc>
          <w:tcPr>
            <w:tcW w:w="1964" w:type="dxa"/>
          </w:tcPr>
          <w:p w14:paraId="1A59382C" w14:textId="77777777" w:rsidR="00F412FD" w:rsidRDefault="00960266">
            <w:r>
              <w:t>INTERMEDIO</w:t>
            </w:r>
          </w:p>
        </w:tc>
        <w:tc>
          <w:tcPr>
            <w:tcW w:w="3257" w:type="dxa"/>
          </w:tcPr>
          <w:p w14:paraId="6BCCA601" w14:textId="77777777" w:rsidR="00F412FD" w:rsidRDefault="00960266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25097325" w14:textId="77777777" w:rsidR="00F412FD" w:rsidRDefault="00960266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769312CD" w14:textId="77777777" w:rsidR="00F412FD" w:rsidRDefault="00960266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034543CE" w14:textId="77777777" w:rsidR="00F412FD" w:rsidRDefault="00960266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F412FD" w14:paraId="58AEB0C6" w14:textId="77777777">
        <w:trPr>
          <w:trHeight w:val="477"/>
        </w:trPr>
        <w:tc>
          <w:tcPr>
            <w:tcW w:w="1964" w:type="dxa"/>
          </w:tcPr>
          <w:p w14:paraId="1FA893D0" w14:textId="77777777" w:rsidR="00F412FD" w:rsidRDefault="00960266">
            <w:r>
              <w:t>BASE</w:t>
            </w:r>
          </w:p>
        </w:tc>
        <w:tc>
          <w:tcPr>
            <w:tcW w:w="3257" w:type="dxa"/>
          </w:tcPr>
          <w:p w14:paraId="213B4ECF" w14:textId="77777777" w:rsidR="00F412FD" w:rsidRDefault="00960266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7B4B102C" w14:textId="77777777" w:rsidR="00F412FD" w:rsidRDefault="00960266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09B851F0" w14:textId="77777777" w:rsidR="00F412FD" w:rsidRDefault="00960266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7F2C11AA" w14:textId="77777777" w:rsidR="00F412FD" w:rsidRDefault="00960266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F412FD" w14:paraId="0EC21052" w14:textId="77777777">
        <w:trPr>
          <w:trHeight w:val="134"/>
        </w:trPr>
        <w:tc>
          <w:tcPr>
            <w:tcW w:w="1964" w:type="dxa"/>
          </w:tcPr>
          <w:p w14:paraId="40C08C3F" w14:textId="77777777" w:rsidR="00F412FD" w:rsidRDefault="00960266">
            <w:r>
              <w:t>IN VIA DI PRIMA ACQUISIZIONE</w:t>
            </w:r>
          </w:p>
        </w:tc>
        <w:tc>
          <w:tcPr>
            <w:tcW w:w="3257" w:type="dxa"/>
          </w:tcPr>
          <w:p w14:paraId="35D13171" w14:textId="77777777" w:rsidR="00F412FD" w:rsidRDefault="00960266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35628CC0" w14:textId="77777777" w:rsidR="00F412FD" w:rsidRDefault="00960266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20BE6D48" w14:textId="77777777" w:rsidR="00F412FD" w:rsidRDefault="00960266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44731A3B" w14:textId="77777777" w:rsidR="00F412FD" w:rsidRDefault="00960266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45F8C6D2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3F0467F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3CD58AA" w14:textId="77777777" w:rsidR="00F412FD" w:rsidRDefault="0096026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57CF6C90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F412FD" w14:paraId="268E16CF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B84C55A" w14:textId="77777777" w:rsidR="00F412FD" w:rsidRDefault="00960266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3F93DCE5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F412FD" w14:paraId="6AA4FE25" w14:textId="77777777">
        <w:trPr>
          <w:trHeight w:val="681"/>
        </w:trPr>
        <w:tc>
          <w:tcPr>
            <w:tcW w:w="3592" w:type="dxa"/>
          </w:tcPr>
          <w:p w14:paraId="340DBFF8" w14:textId="77777777" w:rsidR="00F412FD" w:rsidRDefault="00960266">
            <w:r>
              <w:t>AVANZATO</w:t>
            </w:r>
          </w:p>
        </w:tc>
        <w:tc>
          <w:tcPr>
            <w:tcW w:w="11294" w:type="dxa"/>
          </w:tcPr>
          <w:p w14:paraId="0E8A4C7D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F412FD" w14:paraId="48538790" w14:textId="77777777">
        <w:trPr>
          <w:trHeight w:val="719"/>
        </w:trPr>
        <w:tc>
          <w:tcPr>
            <w:tcW w:w="3592" w:type="dxa"/>
          </w:tcPr>
          <w:p w14:paraId="56B6CE1F" w14:textId="77777777" w:rsidR="00F412FD" w:rsidRDefault="00960266">
            <w:r>
              <w:t>INTERMEDIO</w:t>
            </w:r>
          </w:p>
        </w:tc>
        <w:tc>
          <w:tcPr>
            <w:tcW w:w="11294" w:type="dxa"/>
          </w:tcPr>
          <w:p w14:paraId="3E0E5EB1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F412FD" w14:paraId="7EF0EE27" w14:textId="77777777">
        <w:trPr>
          <w:trHeight w:val="681"/>
        </w:trPr>
        <w:tc>
          <w:tcPr>
            <w:tcW w:w="3592" w:type="dxa"/>
          </w:tcPr>
          <w:p w14:paraId="4784824B" w14:textId="77777777" w:rsidR="00F412FD" w:rsidRDefault="00960266">
            <w:r>
              <w:lastRenderedPageBreak/>
              <w:t>BASE</w:t>
            </w:r>
          </w:p>
        </w:tc>
        <w:tc>
          <w:tcPr>
            <w:tcW w:w="11294" w:type="dxa"/>
          </w:tcPr>
          <w:p w14:paraId="41874F10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F412FD" w14:paraId="1C3C6484" w14:textId="77777777">
        <w:trPr>
          <w:trHeight w:val="719"/>
        </w:trPr>
        <w:tc>
          <w:tcPr>
            <w:tcW w:w="3592" w:type="dxa"/>
          </w:tcPr>
          <w:p w14:paraId="7BED4A19" w14:textId="77777777" w:rsidR="00F412FD" w:rsidRDefault="00960266">
            <w:r>
              <w:t>IN VIA DI PRIMA ACQUISIZIONE</w:t>
            </w:r>
          </w:p>
        </w:tc>
        <w:tc>
          <w:tcPr>
            <w:tcW w:w="11294" w:type="dxa"/>
          </w:tcPr>
          <w:p w14:paraId="59408BB4" w14:textId="77777777" w:rsidR="00F412FD" w:rsidRDefault="00960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53E8D38D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6089986" w14:textId="77777777" w:rsidR="00F412FD" w:rsidRDefault="00960266">
      <w:pPr>
        <w:jc w:val="center"/>
        <w:rPr>
          <w:b/>
        </w:rPr>
      </w:pPr>
      <w:r>
        <w:rPr>
          <w:b/>
        </w:rPr>
        <w:t xml:space="preserve">AUTOVALUTAZIONE  </w:t>
      </w:r>
    </w:p>
    <w:p w14:paraId="32F6603B" w14:textId="77777777" w:rsidR="00F412FD" w:rsidRDefault="00F412FD">
      <w:pPr>
        <w:rPr>
          <w:b/>
        </w:rPr>
      </w:pPr>
    </w:p>
    <w:p w14:paraId="30D673E7" w14:textId="77777777" w:rsidR="00F412FD" w:rsidRDefault="00960266">
      <w:r>
        <w:t>Domande- stimolo per guidare il momento di autovalutazione degli alunni</w:t>
      </w:r>
    </w:p>
    <w:p w14:paraId="2E292ECC" w14:textId="77777777" w:rsidR="00F412FD" w:rsidRDefault="00960266">
      <w:r>
        <w:t>Griglie autovalutazione</w:t>
      </w:r>
    </w:p>
    <w:p w14:paraId="7CF525B1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63B3F27B" w14:textId="77777777" w:rsidR="00F412FD" w:rsidRDefault="00F412FD">
      <w:pPr>
        <w:pBdr>
          <w:top w:val="nil"/>
          <w:left w:val="nil"/>
          <w:bottom w:val="nil"/>
          <w:right w:val="nil"/>
          <w:between w:val="nil"/>
        </w:pBdr>
        <w:ind w:left="142"/>
        <w:rPr>
          <w:b/>
          <w:color w:val="000000"/>
        </w:rPr>
      </w:pPr>
    </w:p>
    <w:sectPr w:rsidR="00F412FD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5FB56" w14:textId="77777777" w:rsidR="00EA404D" w:rsidRDefault="00EA404D">
      <w:r>
        <w:separator/>
      </w:r>
    </w:p>
  </w:endnote>
  <w:endnote w:type="continuationSeparator" w:id="0">
    <w:p w14:paraId="45F0CC22" w14:textId="77777777" w:rsidR="00EA404D" w:rsidRDefault="00EA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F56A4" w14:textId="77777777" w:rsidR="00EA404D" w:rsidRDefault="00EA40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65831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3C2BD321" w14:textId="77777777" w:rsidR="00EA404D" w:rsidRDefault="00EA40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71296" w14:textId="77777777" w:rsidR="00EA404D" w:rsidRDefault="00EA404D">
      <w:r>
        <w:separator/>
      </w:r>
    </w:p>
  </w:footnote>
  <w:footnote w:type="continuationSeparator" w:id="0">
    <w:p w14:paraId="1B6A8BB0" w14:textId="77777777" w:rsidR="00EA404D" w:rsidRDefault="00EA4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96C5D"/>
    <w:multiLevelType w:val="multilevel"/>
    <w:tmpl w:val="0FD0DDB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B06688"/>
    <w:multiLevelType w:val="multilevel"/>
    <w:tmpl w:val="5574B834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BB10A2"/>
    <w:multiLevelType w:val="multilevel"/>
    <w:tmpl w:val="D8AE3440"/>
    <w:lvl w:ilvl="0">
      <w:start w:val="1"/>
      <w:numFmt w:val="bullet"/>
      <w:lvlText w:val="➢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17" w:hanging="34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494" w:hanging="34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3571" w:hanging="34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4648" w:hanging="3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5725" w:hanging="34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6802" w:hanging="34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7879" w:hanging="34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8956" w:hanging="340"/>
      </w:pPr>
      <w:rPr>
        <w:rFonts w:hint="default"/>
        <w:u w:val="none"/>
      </w:rPr>
    </w:lvl>
  </w:abstractNum>
  <w:abstractNum w:abstractNumId="3" w15:restartNumberingAfterBreak="0">
    <w:nsid w:val="1D5F738B"/>
    <w:multiLevelType w:val="multilevel"/>
    <w:tmpl w:val="B6F671E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495296A"/>
    <w:multiLevelType w:val="hybridMultilevel"/>
    <w:tmpl w:val="FEA00822"/>
    <w:lvl w:ilvl="0" w:tplc="7DE65D96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261EE"/>
    <w:multiLevelType w:val="hybridMultilevel"/>
    <w:tmpl w:val="8B72373A"/>
    <w:lvl w:ilvl="0" w:tplc="3C54B10C">
      <w:start w:val="1"/>
      <w:numFmt w:val="bullet"/>
      <w:lvlText w:val=""/>
      <w:lvlJc w:val="left"/>
      <w:pPr>
        <w:ind w:left="340" w:hanging="34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9136D"/>
    <w:multiLevelType w:val="hybridMultilevel"/>
    <w:tmpl w:val="031C842A"/>
    <w:lvl w:ilvl="0" w:tplc="3C54B10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CE0C27"/>
    <w:multiLevelType w:val="hybridMultilevel"/>
    <w:tmpl w:val="79206492"/>
    <w:lvl w:ilvl="0" w:tplc="D51AF3AA">
      <w:start w:val="1"/>
      <w:numFmt w:val="bullet"/>
      <w:lvlText w:val=""/>
      <w:lvlJc w:val="left"/>
      <w:pPr>
        <w:tabs>
          <w:tab w:val="num" w:pos="720"/>
        </w:tabs>
        <w:ind w:left="340" w:hanging="340"/>
      </w:pPr>
      <w:rPr>
        <w:rFonts w:ascii="Symbol" w:hAnsi="Symbol" w:hint="default"/>
      </w:rPr>
    </w:lvl>
    <w:lvl w:ilvl="1" w:tplc="8EC0DBF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745F0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EC199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849AC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267CB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695D4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228DBA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FA119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D31231E"/>
    <w:multiLevelType w:val="hybridMultilevel"/>
    <w:tmpl w:val="2A86A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4094F"/>
    <w:multiLevelType w:val="multilevel"/>
    <w:tmpl w:val="BB4E185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B783260"/>
    <w:multiLevelType w:val="hybridMultilevel"/>
    <w:tmpl w:val="B04CE17E"/>
    <w:lvl w:ilvl="0" w:tplc="3C54B10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1F19E8"/>
    <w:multiLevelType w:val="multilevel"/>
    <w:tmpl w:val="001ECE8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B204364"/>
    <w:multiLevelType w:val="hybridMultilevel"/>
    <w:tmpl w:val="2842E430"/>
    <w:lvl w:ilvl="0" w:tplc="9A483DE6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1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FD"/>
    <w:rsid w:val="006A1215"/>
    <w:rsid w:val="0090013F"/>
    <w:rsid w:val="00960266"/>
    <w:rsid w:val="009B0994"/>
    <w:rsid w:val="00B36517"/>
    <w:rsid w:val="00D65831"/>
    <w:rsid w:val="00EA404D"/>
    <w:rsid w:val="00F412FD"/>
    <w:rsid w:val="00F5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7FD3"/>
  <w15:docId w15:val="{109AC0D8-691B-4F53-B32E-09FCE184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5C4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342B1A"/>
  </w:style>
  <w:style w:type="table" w:customStyle="1" w:styleId="TableNormal0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8D391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8D391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D391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D391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D39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39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3914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970EC1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970EC1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970EC1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0EC1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970EC1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Gz4tQ4QB8iXRY3Elde6g3eMxjA==">AMUW2mWzNh7+hPApP7GaVZrrf4aWtGfsWBfRpFJ8RRVwhQCPoYcCYzYzp6uYT1M/25sP3cTM/4stoq4M4AFs56+7tWPh29r7ghOUUO/70ozwISwx996tfZc=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2023-01-27T11:49:00Z</dcterms:created>
  <dcterms:modified xsi:type="dcterms:W3CDTF">2023-06-29T10:45:00Z</dcterms:modified>
</cp:coreProperties>
</file>