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528CCA6" w14:textId="77777777" w:rsidR="003000A9" w:rsidRDefault="001C56FA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 wp14:anchorId="55FDAB14" wp14:editId="7F990CA2">
            <wp:extent cx="495300" cy="495300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93FBC4C" w14:textId="2C9A1691" w:rsidR="003000A9" w:rsidRDefault="001C56F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Ministero dell'Istruzione</w:t>
      </w:r>
      <w:r w:rsidR="00050CE9">
        <w:rPr>
          <w:b/>
          <w:color w:val="000000"/>
          <w:sz w:val="16"/>
          <w:szCs w:val="16"/>
        </w:rPr>
        <w:t xml:space="preserve"> e del Merito</w:t>
      </w:r>
    </w:p>
    <w:p w14:paraId="0D2767BC" w14:textId="77777777" w:rsidR="003000A9" w:rsidRDefault="001C56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ISTITUTO COMPRENSIVO “RITA LEVI-MONTALCINI”</w:t>
      </w:r>
    </w:p>
    <w:p w14:paraId="3BC34CA5" w14:textId="77777777" w:rsidR="003000A9" w:rsidRDefault="001C56FA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(Bs)</w:t>
      </w:r>
      <w:r>
        <w:rPr>
          <w:sz w:val="16"/>
          <w:szCs w:val="16"/>
        </w:rPr>
        <w:t xml:space="preserve"> C.F.80052640176   www.iciseo.edu.it  </w:t>
      </w:r>
    </w:p>
    <w:p w14:paraId="4E603C5E" w14:textId="77777777" w:rsidR="003000A9" w:rsidRDefault="001C56FA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e-mail: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10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14:paraId="5CF8C79A" w14:textId="77777777" w:rsidR="003000A9" w:rsidRDefault="003000A9">
      <w:pPr>
        <w:jc w:val="center"/>
        <w:rPr>
          <w:b/>
        </w:rPr>
      </w:pPr>
    </w:p>
    <w:p w14:paraId="4F0E3689" w14:textId="77777777" w:rsidR="003000A9" w:rsidRDefault="001C56FA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6F4F0C92" w14:textId="77777777" w:rsidR="003000A9" w:rsidRDefault="001C56FA">
      <w:pPr>
        <w:spacing w:after="60"/>
        <w:jc w:val="center"/>
        <w:rPr>
          <w:b/>
        </w:rPr>
      </w:pPr>
      <w:r>
        <w:rPr>
          <w:b/>
        </w:rPr>
        <w:t>CLASSI QUINTE</w:t>
      </w:r>
    </w:p>
    <w:p w14:paraId="46A21EF8" w14:textId="12356F42" w:rsidR="003000A9" w:rsidRDefault="00050CE9">
      <w:pPr>
        <w:spacing w:after="60"/>
        <w:jc w:val="center"/>
        <w:rPr>
          <w:b/>
        </w:rPr>
      </w:pPr>
      <w:r>
        <w:rPr>
          <w:b/>
        </w:rPr>
        <w:t>anno scolastico 2023-2024</w:t>
      </w:r>
    </w:p>
    <w:p w14:paraId="548AF984" w14:textId="77777777" w:rsidR="003000A9" w:rsidRDefault="003000A9">
      <w:pPr>
        <w:rPr>
          <w:b/>
        </w:rPr>
      </w:pPr>
    </w:p>
    <w:p w14:paraId="72932C98" w14:textId="3D573013" w:rsidR="003000A9" w:rsidRDefault="005F172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  <w:u w:val="single"/>
        </w:rPr>
        <w:t xml:space="preserve">PIANO DIDATTICO </w:t>
      </w:r>
      <w:r w:rsidR="001C56FA">
        <w:rPr>
          <w:b/>
          <w:color w:val="000000"/>
          <w:u w:val="single"/>
        </w:rPr>
        <w:t>DI INGLESE</w:t>
      </w:r>
    </w:p>
    <w:p w14:paraId="1322B5CA" w14:textId="77777777" w:rsidR="003000A9" w:rsidRDefault="003000A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31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3"/>
        <w:gridCol w:w="2863"/>
        <w:gridCol w:w="2863"/>
        <w:gridCol w:w="2863"/>
        <w:gridCol w:w="2864"/>
      </w:tblGrid>
      <w:tr w:rsidR="003000A9" w14:paraId="09EE5072" w14:textId="77777777">
        <w:tc>
          <w:tcPr>
            <w:tcW w:w="143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4AF85" w14:textId="77777777" w:rsidR="003000A9" w:rsidRDefault="001C5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DI SVILUPPO DELLE COMPETENZE </w:t>
            </w:r>
          </w:p>
        </w:tc>
      </w:tr>
      <w:tr w:rsidR="003000A9" w14:paraId="495B1910" w14:textId="77777777">
        <w:trPr>
          <w:trHeight w:val="2459"/>
        </w:trPr>
        <w:tc>
          <w:tcPr>
            <w:tcW w:w="14316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690D1B3" w14:textId="77777777" w:rsidR="003000A9" w:rsidRPr="002545FA" w:rsidRDefault="001C56FA" w:rsidP="002545FA">
            <w:pPr>
              <w:pStyle w:val="Nessunaspaziatura"/>
            </w:pPr>
            <w:r w:rsidRPr="002545FA">
              <w:t xml:space="preserve">L’alunno comprende brevi messaggi orali e scritti relativi ad ambiti familiari per arricchire il bagaglio linguistico. </w:t>
            </w:r>
          </w:p>
          <w:p w14:paraId="4CC980EA" w14:textId="77777777" w:rsidR="003000A9" w:rsidRPr="002545FA" w:rsidRDefault="001C56FA" w:rsidP="002545FA">
            <w:pPr>
              <w:pStyle w:val="Nessunaspaziatura"/>
            </w:pPr>
            <w:r w:rsidRPr="002545FA">
              <w:t>Descrive oralmente e per iscritto, in modo semplice, aspetti del proprio vissuto e del proprio ambiente ed elementi che si riferiscono a bisogni immediati per comunicare con gli altri e conoscersi.</w:t>
            </w:r>
          </w:p>
          <w:p w14:paraId="69637662" w14:textId="77777777" w:rsidR="003000A9" w:rsidRPr="002545FA" w:rsidRDefault="001C56FA" w:rsidP="002545FA">
            <w:pPr>
              <w:pStyle w:val="Nessunaspaziatura"/>
            </w:pPr>
            <w:r w:rsidRPr="002545FA">
              <w:t xml:space="preserve">Interagisce nel gioco; comunica in modo comprensibile, anche con espressioni e frasi memorizzate, in scambi di informazioni semplici e di routine per esprimere idee personali. </w:t>
            </w:r>
          </w:p>
          <w:p w14:paraId="27C18497" w14:textId="77777777" w:rsidR="003000A9" w:rsidRPr="002545FA" w:rsidRDefault="001C56FA" w:rsidP="002545FA">
            <w:pPr>
              <w:pStyle w:val="Nessunaspaziatura"/>
            </w:pPr>
            <w:r w:rsidRPr="002545FA">
              <w:t xml:space="preserve">Svolge i compiti secondo le indicazioni date in lingua straniera dall’insegnante, chiedendo eventualmente spiegazioni per sviluppare una completa autonomia nel compito atteso. </w:t>
            </w:r>
          </w:p>
          <w:p w14:paraId="4608596A" w14:textId="77777777" w:rsidR="003000A9" w:rsidRDefault="001C56FA" w:rsidP="002545FA">
            <w:pPr>
              <w:pStyle w:val="Nessunaspaziatura"/>
            </w:pPr>
            <w:r w:rsidRPr="002545FA">
              <w:t>Individua alcuni elementi culturali e coglie rapporti tra forme linguistiche e usi della lingua straniera per confrontare la propria realtà con quella altrui.</w:t>
            </w:r>
          </w:p>
        </w:tc>
      </w:tr>
      <w:tr w:rsidR="003000A9" w14:paraId="36DF7B7E" w14:textId="77777777">
        <w:tc>
          <w:tcPr>
            <w:tcW w:w="14316" w:type="dxa"/>
            <w:gridSpan w:val="5"/>
            <w:shd w:val="clear" w:color="auto" w:fill="auto"/>
          </w:tcPr>
          <w:p w14:paraId="46DD67AF" w14:textId="77777777" w:rsidR="003000A9" w:rsidRDefault="001C5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DIMENSIONI DI COMPETENZA </w:t>
            </w:r>
          </w:p>
        </w:tc>
      </w:tr>
      <w:tr w:rsidR="00F36D81" w:rsidRPr="00F36D81" w14:paraId="377841C9" w14:textId="77777777" w:rsidTr="005B7F02">
        <w:tc>
          <w:tcPr>
            <w:tcW w:w="2863" w:type="dxa"/>
            <w:shd w:val="clear" w:color="auto" w:fill="auto"/>
          </w:tcPr>
          <w:p w14:paraId="6CEAEB5E" w14:textId="77777777" w:rsidR="00F36D81" w:rsidRPr="00F36D81" w:rsidRDefault="00F36D81" w:rsidP="00F36D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F36D81">
              <w:rPr>
                <w:b/>
                <w:color w:val="000000"/>
              </w:rPr>
              <w:t xml:space="preserve">ASCOLTO </w:t>
            </w:r>
          </w:p>
          <w:p w14:paraId="75E05977" w14:textId="0B5476A1" w:rsidR="00F36D81" w:rsidRPr="00F36D81" w:rsidRDefault="00F36D81" w:rsidP="00F36D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F36D81">
              <w:rPr>
                <w:b/>
                <w:color w:val="000000"/>
              </w:rPr>
              <w:t xml:space="preserve">( Comprensione orale ) </w:t>
            </w:r>
          </w:p>
        </w:tc>
        <w:tc>
          <w:tcPr>
            <w:tcW w:w="2863" w:type="dxa"/>
            <w:shd w:val="clear" w:color="auto" w:fill="auto"/>
          </w:tcPr>
          <w:p w14:paraId="3A8F7D81" w14:textId="77777777" w:rsidR="00F36D81" w:rsidRDefault="00F36D81" w:rsidP="00F36D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F36D81">
              <w:rPr>
                <w:b/>
                <w:color w:val="000000"/>
              </w:rPr>
              <w:t xml:space="preserve">PARLATO </w:t>
            </w:r>
          </w:p>
          <w:p w14:paraId="3AD530A7" w14:textId="5A84FA9F" w:rsidR="00F36D81" w:rsidRPr="00F36D81" w:rsidRDefault="00F36D81" w:rsidP="00F36D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F36D81">
              <w:rPr>
                <w:b/>
                <w:color w:val="000000"/>
              </w:rPr>
              <w:t>( Produzione e interazione orale)</w:t>
            </w:r>
          </w:p>
        </w:tc>
        <w:tc>
          <w:tcPr>
            <w:tcW w:w="2863" w:type="dxa"/>
            <w:shd w:val="clear" w:color="auto" w:fill="auto"/>
          </w:tcPr>
          <w:p w14:paraId="33C129CE" w14:textId="77777777" w:rsidR="00F36D81" w:rsidRPr="00F36D81" w:rsidRDefault="00F36D81" w:rsidP="00F36D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F36D81">
              <w:rPr>
                <w:b/>
                <w:color w:val="000000"/>
              </w:rPr>
              <w:t>LETTURA</w:t>
            </w:r>
          </w:p>
          <w:p w14:paraId="1FB84B6A" w14:textId="146DA073" w:rsidR="00F36D81" w:rsidRPr="00F36D81" w:rsidRDefault="00F36D81" w:rsidP="00F36D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F36D81">
              <w:rPr>
                <w:b/>
                <w:color w:val="000000"/>
              </w:rPr>
              <w:t xml:space="preserve">( Comprensione scritta) </w:t>
            </w:r>
          </w:p>
        </w:tc>
        <w:tc>
          <w:tcPr>
            <w:tcW w:w="2863" w:type="dxa"/>
            <w:shd w:val="clear" w:color="auto" w:fill="auto"/>
          </w:tcPr>
          <w:p w14:paraId="4CB122BC" w14:textId="77777777" w:rsidR="00F36D81" w:rsidRPr="00F36D81" w:rsidRDefault="00F36D81" w:rsidP="00F36D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F36D81">
              <w:rPr>
                <w:b/>
                <w:color w:val="000000"/>
              </w:rPr>
              <w:t>SCRITTURA</w:t>
            </w:r>
          </w:p>
          <w:p w14:paraId="7C31E5B0" w14:textId="428E60A9" w:rsidR="00F36D81" w:rsidRPr="00F36D81" w:rsidRDefault="00F36D81" w:rsidP="00F36D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F36D81">
              <w:rPr>
                <w:b/>
                <w:color w:val="000000"/>
              </w:rPr>
              <w:t xml:space="preserve">( Produzione scritta) </w:t>
            </w:r>
          </w:p>
        </w:tc>
        <w:tc>
          <w:tcPr>
            <w:tcW w:w="2864" w:type="dxa"/>
            <w:shd w:val="clear" w:color="auto" w:fill="auto"/>
          </w:tcPr>
          <w:p w14:paraId="7F63EC96" w14:textId="4D31FBD9" w:rsidR="00F36D81" w:rsidRPr="00F36D81" w:rsidRDefault="00F36D81" w:rsidP="00F36D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F36D81">
              <w:rPr>
                <w:b/>
              </w:rPr>
              <w:t xml:space="preserve">RIFLESSIONE SULLA LINGUA / CULTURA  </w:t>
            </w:r>
          </w:p>
        </w:tc>
      </w:tr>
      <w:tr w:rsidR="00F36D81" w:rsidRPr="001F0598" w14:paraId="7A20EE69" w14:textId="77777777" w:rsidTr="005B7F02">
        <w:tc>
          <w:tcPr>
            <w:tcW w:w="2863" w:type="dxa"/>
            <w:shd w:val="clear" w:color="auto" w:fill="auto"/>
          </w:tcPr>
          <w:p w14:paraId="0C3EFE5D" w14:textId="77777777" w:rsidR="00F36D81" w:rsidRPr="002545FA" w:rsidRDefault="00F36D81" w:rsidP="002545FA">
            <w:pPr>
              <w:pStyle w:val="Nessunaspaziatura"/>
            </w:pPr>
            <w:r w:rsidRPr="002545FA">
              <w:t>Riconosce parole e messaggi</w:t>
            </w:r>
          </w:p>
          <w:p w14:paraId="67B0F5EC" w14:textId="4ED96E4B" w:rsidR="00F36D81" w:rsidRPr="002545FA" w:rsidRDefault="001F0598" w:rsidP="002545FA">
            <w:pPr>
              <w:pStyle w:val="Nessunaspaziatura"/>
            </w:pPr>
            <w:r w:rsidRPr="002545FA">
              <w:t>Ascolta e c</w:t>
            </w:r>
            <w:r w:rsidR="00F36D81" w:rsidRPr="002545FA">
              <w:t xml:space="preserve">omprende </w:t>
            </w:r>
            <w:r w:rsidRPr="002545FA">
              <w:t xml:space="preserve">il significato globale di </w:t>
            </w:r>
            <w:r w:rsidR="00F36D81" w:rsidRPr="002545FA">
              <w:t>semplici dialoghi</w:t>
            </w:r>
            <w:r w:rsidRPr="002545FA">
              <w:t xml:space="preserve"> e brani, </w:t>
            </w:r>
          </w:p>
          <w:p w14:paraId="0D971CC0" w14:textId="26C17788" w:rsidR="00F36D81" w:rsidRPr="002545FA" w:rsidRDefault="00F36D81" w:rsidP="002545FA">
            <w:pPr>
              <w:pStyle w:val="Nessunaspaziatura"/>
              <w:rPr>
                <w:b/>
              </w:rPr>
            </w:pPr>
            <w:r w:rsidRPr="002545FA">
              <w:t>Comprende la consegna ed esegue il compito.</w:t>
            </w:r>
          </w:p>
        </w:tc>
        <w:tc>
          <w:tcPr>
            <w:tcW w:w="2863" w:type="dxa"/>
            <w:shd w:val="clear" w:color="auto" w:fill="auto"/>
          </w:tcPr>
          <w:p w14:paraId="006B1101" w14:textId="77777777" w:rsidR="00F36D81" w:rsidRPr="002545FA" w:rsidRDefault="00F36D81" w:rsidP="002545FA">
            <w:pPr>
              <w:pStyle w:val="Nessunaspaziatura"/>
            </w:pPr>
            <w:r w:rsidRPr="002545FA">
              <w:t>Si confronta con il gruppo dei pari comunicando semplici idee personali</w:t>
            </w:r>
          </w:p>
          <w:p w14:paraId="2678142E" w14:textId="77777777" w:rsidR="00F36D81" w:rsidRPr="002545FA" w:rsidRDefault="00F36D81" w:rsidP="002545FA">
            <w:pPr>
              <w:pStyle w:val="Nessunaspaziatura"/>
            </w:pPr>
            <w:r w:rsidRPr="002545FA">
              <w:t>Descrive le caratteristiche principali delle festività e delle tradizioni dei paesi anglofoni.</w:t>
            </w:r>
          </w:p>
          <w:p w14:paraId="7F9DE34B" w14:textId="77777777" w:rsidR="00F36D81" w:rsidRPr="002545FA" w:rsidRDefault="00F36D81" w:rsidP="002545FA">
            <w:pPr>
              <w:pStyle w:val="Nessunaspaziatura"/>
              <w:rPr>
                <w:b/>
              </w:rPr>
            </w:pPr>
            <w:r w:rsidRPr="002545FA">
              <w:t>Sa dare informazioni su sé stesso e l’ambiente che lo circonda.</w:t>
            </w:r>
          </w:p>
          <w:p w14:paraId="793697BC" w14:textId="6725A3F6" w:rsidR="001F0598" w:rsidRPr="002545FA" w:rsidRDefault="001F0598" w:rsidP="002545FA">
            <w:pPr>
              <w:pStyle w:val="Nessunaspaziatura"/>
              <w:rPr>
                <w:b/>
              </w:rPr>
            </w:pPr>
            <w:r w:rsidRPr="002545FA">
              <w:rPr>
                <w:rFonts w:eastAsia="Calibri"/>
              </w:rPr>
              <w:lastRenderedPageBreak/>
              <w:t>Interagisce in brevi scambi dialogici, riproducendo accenti e intonazioni della lingua.</w:t>
            </w:r>
          </w:p>
        </w:tc>
        <w:tc>
          <w:tcPr>
            <w:tcW w:w="2863" w:type="dxa"/>
            <w:shd w:val="clear" w:color="auto" w:fill="auto"/>
          </w:tcPr>
          <w:p w14:paraId="5968BC1E" w14:textId="77777777" w:rsidR="001F0598" w:rsidRPr="002545FA" w:rsidRDefault="001F0598" w:rsidP="002545FA">
            <w:pPr>
              <w:pStyle w:val="Nessunaspaziatura"/>
              <w:rPr>
                <w:rFonts w:eastAsia="Calibri"/>
              </w:rPr>
            </w:pPr>
            <w:r w:rsidRPr="002545FA">
              <w:rPr>
                <w:rFonts w:eastAsia="Calibri"/>
              </w:rPr>
              <w:lastRenderedPageBreak/>
              <w:t xml:space="preserve">Legge e comprende brevi testi riguardanti aspetti culturali dei Paesi anglofoni e ne ricava informazioni esplicite e implicite. </w:t>
            </w:r>
          </w:p>
          <w:p w14:paraId="3E680B05" w14:textId="4757BD7D" w:rsidR="00F36D81" w:rsidRPr="002545FA" w:rsidRDefault="001F0598" w:rsidP="002545FA">
            <w:pPr>
              <w:pStyle w:val="Nessunaspaziatura"/>
              <w:rPr>
                <w:b/>
              </w:rPr>
            </w:pPr>
            <w:r w:rsidRPr="002545FA">
              <w:rPr>
                <w:rFonts w:eastAsia="Calibri"/>
              </w:rPr>
              <w:t xml:space="preserve">Legge e comprende </w:t>
            </w:r>
            <w:r w:rsidRPr="002545FA">
              <w:t xml:space="preserve">il significato globale di un brevi testi </w:t>
            </w:r>
            <w:r w:rsidRPr="002545FA">
              <w:rPr>
                <w:rFonts w:eastAsia="Calibri"/>
              </w:rPr>
              <w:t xml:space="preserve">(storie, </w:t>
            </w:r>
            <w:r w:rsidRPr="002545FA">
              <w:rPr>
                <w:rFonts w:eastAsia="Calibri"/>
              </w:rPr>
              <w:lastRenderedPageBreak/>
              <w:t>leggende, biografie, descrizioni, istruzioni…)</w:t>
            </w:r>
          </w:p>
        </w:tc>
        <w:tc>
          <w:tcPr>
            <w:tcW w:w="2863" w:type="dxa"/>
            <w:shd w:val="clear" w:color="auto" w:fill="auto"/>
          </w:tcPr>
          <w:p w14:paraId="17F32F90" w14:textId="77777777" w:rsidR="001F0598" w:rsidRPr="002545FA" w:rsidRDefault="001F0598" w:rsidP="002545FA">
            <w:pPr>
              <w:pStyle w:val="Nessunaspaziatura"/>
              <w:rPr>
                <w:rFonts w:eastAsia="Arial"/>
              </w:rPr>
            </w:pPr>
            <w:r w:rsidRPr="002545FA">
              <w:rPr>
                <w:rFonts w:eastAsia="Arial"/>
              </w:rPr>
              <w:lastRenderedPageBreak/>
              <w:t xml:space="preserve">Scrive brevi testi con informazioni dettagliate relative agli argomenti trattati. </w:t>
            </w:r>
          </w:p>
          <w:p w14:paraId="387BA53F" w14:textId="58AE25E5" w:rsidR="00F36D81" w:rsidRPr="002545FA" w:rsidRDefault="00F36D81" w:rsidP="002545FA">
            <w:pPr>
              <w:pStyle w:val="Nessunaspaziatura"/>
              <w:rPr>
                <w:b/>
              </w:rPr>
            </w:pPr>
            <w:r w:rsidRPr="002545FA">
              <w:t>Descrive sé stesso e l’ambiente che lo circonda.</w:t>
            </w:r>
          </w:p>
        </w:tc>
        <w:tc>
          <w:tcPr>
            <w:tcW w:w="2864" w:type="dxa"/>
            <w:shd w:val="clear" w:color="auto" w:fill="auto"/>
          </w:tcPr>
          <w:p w14:paraId="46EE17CC" w14:textId="77777777" w:rsidR="001F0598" w:rsidRPr="002545FA" w:rsidRDefault="001F0598" w:rsidP="002545FA">
            <w:pPr>
              <w:pStyle w:val="Nessunaspaziatura"/>
              <w:rPr>
                <w:rFonts w:eastAsia="Calibri"/>
              </w:rPr>
            </w:pPr>
            <w:r w:rsidRPr="002545FA">
              <w:rPr>
                <w:rFonts w:eastAsia="Calibri"/>
              </w:rPr>
              <w:t>Riconosce e utilizza correttamente le strutture del simple present e del present continuous.</w:t>
            </w:r>
          </w:p>
          <w:p w14:paraId="3713BAA9" w14:textId="77777777" w:rsidR="001F0598" w:rsidRPr="002545FA" w:rsidRDefault="001F0598" w:rsidP="002545FA">
            <w:pPr>
              <w:pStyle w:val="Nessunaspaziatura"/>
              <w:rPr>
                <w:rFonts w:eastAsia="Calibri"/>
              </w:rPr>
            </w:pPr>
            <w:r w:rsidRPr="002545FA">
              <w:rPr>
                <w:rFonts w:eastAsia="Calibri"/>
              </w:rPr>
              <w:t xml:space="preserve">Comprende il significato del simple past all’interno dei testi letti. </w:t>
            </w:r>
          </w:p>
          <w:p w14:paraId="09220D2A" w14:textId="77777777" w:rsidR="001F0598" w:rsidRPr="002545FA" w:rsidRDefault="001F0598" w:rsidP="002545FA">
            <w:pPr>
              <w:pStyle w:val="Nessunaspaziatura"/>
              <w:rPr>
                <w:rFonts w:eastAsia="Calibri"/>
              </w:rPr>
            </w:pPr>
            <w:r w:rsidRPr="002545FA">
              <w:rPr>
                <w:rFonts w:eastAsia="Calibri"/>
              </w:rPr>
              <w:t xml:space="preserve">Conosce e utilizza: gli avverbi di frequenza, gli </w:t>
            </w:r>
            <w:r w:rsidRPr="002545FA">
              <w:rPr>
                <w:rFonts w:eastAsia="Calibri"/>
              </w:rPr>
              <w:lastRenderedPageBreak/>
              <w:t>aggettivi possessivi, le varie preposizioni.</w:t>
            </w:r>
          </w:p>
          <w:p w14:paraId="7A7F20F9" w14:textId="340D9BE2" w:rsidR="00F36D81" w:rsidRPr="002545FA" w:rsidRDefault="001F0598" w:rsidP="002545FA">
            <w:pPr>
              <w:pStyle w:val="Nessunaspaziatura"/>
              <w:rPr>
                <w:rFonts w:eastAsia="Calibri"/>
              </w:rPr>
            </w:pPr>
            <w:r w:rsidRPr="002545FA">
              <w:rPr>
                <w:rFonts w:eastAsia="Calibri"/>
              </w:rPr>
              <w:t>Riconosce ed esplicita cosa ha imparato e cosa ancora deve imparare</w:t>
            </w:r>
          </w:p>
        </w:tc>
      </w:tr>
      <w:tr w:rsidR="00F36D81" w14:paraId="689AB685" w14:textId="77777777">
        <w:tc>
          <w:tcPr>
            <w:tcW w:w="14316" w:type="dxa"/>
            <w:gridSpan w:val="5"/>
            <w:shd w:val="clear" w:color="auto" w:fill="auto"/>
          </w:tcPr>
          <w:p w14:paraId="526AE75D" w14:textId="77777777" w:rsidR="00F36D81" w:rsidRDefault="00F36D81" w:rsidP="00F36D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SAPERI DISCIPLINARI</w:t>
            </w:r>
          </w:p>
          <w:p w14:paraId="6A3AB0BA" w14:textId="77777777" w:rsidR="00F36D81" w:rsidRDefault="00F36D81" w:rsidP="00F36D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</w:tr>
      <w:tr w:rsidR="00F36D81" w:rsidRPr="00F36D81" w14:paraId="04554DC0" w14:textId="77777777">
        <w:tc>
          <w:tcPr>
            <w:tcW w:w="14316" w:type="dxa"/>
            <w:gridSpan w:val="5"/>
            <w:shd w:val="clear" w:color="auto" w:fill="auto"/>
          </w:tcPr>
          <w:p w14:paraId="1258FC30" w14:textId="77777777" w:rsidR="00F36D81" w:rsidRDefault="00F36D81" w:rsidP="00F36D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Soldi e moneta inglese</w:t>
            </w:r>
          </w:p>
          <w:p w14:paraId="7ACF782E" w14:textId="77777777" w:rsidR="00F36D81" w:rsidRDefault="00F36D81" w:rsidP="00F36D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Negozi ed edifici di pubblica utilità</w:t>
            </w:r>
          </w:p>
          <w:p w14:paraId="04426624" w14:textId="77777777" w:rsidR="00F36D81" w:rsidRDefault="00F36D81" w:rsidP="00F36D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Orientamento in città</w:t>
            </w:r>
          </w:p>
          <w:p w14:paraId="02551613" w14:textId="77777777" w:rsidR="00F36D81" w:rsidRDefault="00F36D81" w:rsidP="00F36D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Paesi nel mondo</w:t>
            </w:r>
          </w:p>
          <w:p w14:paraId="153C83B6" w14:textId="77777777" w:rsidR="00F36D81" w:rsidRDefault="00F36D81" w:rsidP="00F36D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Interessi -Informazioni personali: ambiente familiare amici, attività scolastica, giochi, vacanze</w:t>
            </w:r>
          </w:p>
          <w:p w14:paraId="4D95A86C" w14:textId="77777777" w:rsidR="00F36D81" w:rsidRPr="00F36D81" w:rsidRDefault="00F36D81" w:rsidP="00F36D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en-US"/>
              </w:rPr>
            </w:pPr>
            <w:r w:rsidRPr="00F36D81">
              <w:rPr>
                <w:color w:val="000000"/>
                <w:lang w:val="en-US"/>
              </w:rPr>
              <w:t>Festività: Halloween, Christmas and Easter</w:t>
            </w:r>
          </w:p>
          <w:p w14:paraId="016B16C6" w14:textId="77777777" w:rsidR="00F36D81" w:rsidRPr="00F36D81" w:rsidRDefault="00F36D81" w:rsidP="00F36D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lang w:val="en-US"/>
              </w:rPr>
            </w:pPr>
            <w:r w:rsidRPr="00F36D81">
              <w:rPr>
                <w:color w:val="000000"/>
                <w:lang w:val="en-US"/>
              </w:rPr>
              <w:t>Strutture grammaticali</w:t>
            </w:r>
          </w:p>
        </w:tc>
      </w:tr>
    </w:tbl>
    <w:p w14:paraId="57946B7B" w14:textId="77777777" w:rsidR="003000A9" w:rsidRPr="00F36D81" w:rsidRDefault="003000A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n-US"/>
        </w:rPr>
      </w:pPr>
    </w:p>
    <w:p w14:paraId="73EC43E0" w14:textId="77777777" w:rsidR="003000A9" w:rsidRPr="00F36D81" w:rsidRDefault="003000A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lang w:val="en-US"/>
        </w:rPr>
      </w:pPr>
    </w:p>
    <w:tbl>
      <w:tblPr>
        <w:tblStyle w:val="ac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3000A9" w14:paraId="4EB561EA" w14:textId="77777777">
        <w:trPr>
          <w:trHeight w:val="330"/>
        </w:trPr>
        <w:tc>
          <w:tcPr>
            <w:tcW w:w="7336" w:type="dxa"/>
          </w:tcPr>
          <w:p w14:paraId="49F4E26F" w14:textId="77777777" w:rsidR="003000A9" w:rsidRDefault="001C5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 OGGETTO DI VALUTAZIONE  1°QUADRIMESTRE</w:t>
            </w:r>
          </w:p>
        </w:tc>
        <w:tc>
          <w:tcPr>
            <w:tcW w:w="7265" w:type="dxa"/>
            <w:shd w:val="clear" w:color="auto" w:fill="auto"/>
          </w:tcPr>
          <w:p w14:paraId="529F921E" w14:textId="77777777" w:rsidR="003000A9" w:rsidRDefault="001C56F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3000A9" w14:paraId="321D42D6" w14:textId="77777777">
        <w:trPr>
          <w:trHeight w:val="330"/>
        </w:trPr>
        <w:tc>
          <w:tcPr>
            <w:tcW w:w="7336" w:type="dxa"/>
          </w:tcPr>
          <w:p w14:paraId="47BE7CB1" w14:textId="17DCB43D" w:rsidR="00E51A6E" w:rsidRDefault="00C66749" w:rsidP="00E51A6E">
            <w:pPr>
              <w:pStyle w:val="Nessunaspaziatura"/>
            </w:pPr>
            <w:r w:rsidRPr="00E51A6E">
              <w:t>Ascolta</w:t>
            </w:r>
            <w:r w:rsidR="00E51A6E">
              <w:t>re</w:t>
            </w:r>
            <w:r w:rsidRPr="00E51A6E">
              <w:t xml:space="preserve"> e comprende</w:t>
            </w:r>
            <w:r w:rsidR="00E51A6E">
              <w:t>re</w:t>
            </w:r>
            <w:r w:rsidRPr="00E51A6E">
              <w:t xml:space="preserve"> il significato globale di </w:t>
            </w:r>
            <w:r w:rsidR="00E51A6E">
              <w:t>semplici dialoghi e brani</w:t>
            </w:r>
          </w:p>
          <w:p w14:paraId="747FCEB2" w14:textId="5C42A0B7" w:rsidR="00C66749" w:rsidRPr="00E51A6E" w:rsidRDefault="00C66749" w:rsidP="00E51A6E">
            <w:pPr>
              <w:pStyle w:val="Nessunaspaziatura"/>
            </w:pPr>
            <w:r w:rsidRPr="00E51A6E">
              <w:t>Descrive</w:t>
            </w:r>
            <w:r w:rsidR="00E51A6E">
              <w:t>re</w:t>
            </w:r>
            <w:r w:rsidRPr="00E51A6E">
              <w:t xml:space="preserve"> s</w:t>
            </w:r>
            <w:r w:rsidR="00E51A6E">
              <w:t>e</w:t>
            </w:r>
            <w:r w:rsidRPr="00E51A6E">
              <w:t xml:space="preserve"> stesso e le persone fornendo il maggior numero di informazioni </w:t>
            </w:r>
          </w:p>
          <w:p w14:paraId="2E128D4F" w14:textId="1A4ABA6D" w:rsidR="00C66749" w:rsidRPr="00E51A6E" w:rsidRDefault="00C66749" w:rsidP="00E51A6E">
            <w:pPr>
              <w:pStyle w:val="Nessunaspaziatura"/>
            </w:pPr>
            <w:r w:rsidRPr="00E51A6E">
              <w:t>Comprende</w:t>
            </w:r>
            <w:r w:rsidR="00E51A6E">
              <w:t>re</w:t>
            </w:r>
            <w:r w:rsidRPr="00E51A6E">
              <w:t xml:space="preserve"> il contenuto e coglie</w:t>
            </w:r>
            <w:r w:rsidR="00050CE9">
              <w:t>re</w:t>
            </w:r>
            <w:r w:rsidRPr="00E51A6E">
              <w:t xml:space="preserve"> informazioni esplicite e </w:t>
            </w:r>
            <w:r w:rsidR="005F1721">
              <w:t>implicite all’interno dei testi</w:t>
            </w:r>
          </w:p>
          <w:p w14:paraId="286EAEB5" w14:textId="780BF5BA" w:rsidR="00C66749" w:rsidRPr="00E51A6E" w:rsidRDefault="00C66749" w:rsidP="00E51A6E">
            <w:pPr>
              <w:pStyle w:val="Nessunaspaziatura"/>
            </w:pPr>
            <w:r w:rsidRPr="00E51A6E">
              <w:rPr>
                <w:rFonts w:eastAsia="Arial"/>
              </w:rPr>
              <w:t>Scrive</w:t>
            </w:r>
            <w:r w:rsidR="00E51A6E">
              <w:rPr>
                <w:rFonts w:eastAsia="Arial"/>
              </w:rPr>
              <w:t>re</w:t>
            </w:r>
            <w:r w:rsidRPr="00E51A6E">
              <w:rPr>
                <w:rFonts w:eastAsia="Arial"/>
              </w:rPr>
              <w:t xml:space="preserve"> brevi testi con informazioni dettagliate relative agli argomenti trattati</w:t>
            </w:r>
            <w:r w:rsidRPr="00E51A6E">
              <w:t xml:space="preserve"> </w:t>
            </w:r>
          </w:p>
          <w:p w14:paraId="2E5B5F10" w14:textId="6A7EB34F" w:rsidR="003000A9" w:rsidRPr="00E51A6E" w:rsidRDefault="00C66749" w:rsidP="00E51A6E">
            <w:pPr>
              <w:pStyle w:val="Nessunaspaziatura"/>
            </w:pPr>
            <w:r w:rsidRPr="00E51A6E">
              <w:t>Conosce</w:t>
            </w:r>
            <w:r w:rsidR="00E51A6E">
              <w:t>re</w:t>
            </w:r>
            <w:r w:rsidRPr="00E51A6E">
              <w:t xml:space="preserve"> e utilizza</w:t>
            </w:r>
            <w:r w:rsidR="00E51A6E">
              <w:t>re</w:t>
            </w:r>
            <w:r w:rsidRPr="00E51A6E">
              <w:t>: il simple present e present continuous, frequency adverbs, possessive adjectives</w:t>
            </w:r>
          </w:p>
        </w:tc>
        <w:tc>
          <w:tcPr>
            <w:tcW w:w="7265" w:type="dxa"/>
            <w:shd w:val="clear" w:color="auto" w:fill="auto"/>
          </w:tcPr>
          <w:p w14:paraId="025AB4F2" w14:textId="408C7C2D" w:rsidR="003000A9" w:rsidRPr="00E51A6E" w:rsidRDefault="001C56FA" w:rsidP="00E51A6E">
            <w:pPr>
              <w:pStyle w:val="Nessunaspaziatura"/>
            </w:pPr>
            <w:r w:rsidRPr="00E51A6E">
              <w:t>Comprende</w:t>
            </w:r>
            <w:r w:rsidR="00E51A6E">
              <w:t>re</w:t>
            </w:r>
            <w:r w:rsidRPr="00E51A6E">
              <w:t xml:space="preserve"> la consegna ed esegu</w:t>
            </w:r>
            <w:r w:rsidR="00E51A6E">
              <w:t>ire</w:t>
            </w:r>
            <w:r w:rsidRPr="00E51A6E">
              <w:t xml:space="preserve"> il compito</w:t>
            </w:r>
          </w:p>
          <w:p w14:paraId="6CDC4A01" w14:textId="6884A7DB" w:rsidR="003000A9" w:rsidRPr="00E51A6E" w:rsidRDefault="001C56FA" w:rsidP="00E51A6E">
            <w:pPr>
              <w:pStyle w:val="Nessunaspaziatura"/>
            </w:pPr>
            <w:r w:rsidRPr="00E51A6E">
              <w:t>Comprende</w:t>
            </w:r>
            <w:r w:rsidR="00E51A6E">
              <w:t>re</w:t>
            </w:r>
            <w:r w:rsidRPr="00E51A6E">
              <w:t xml:space="preserve"> il significato globale di un breve testo</w:t>
            </w:r>
          </w:p>
          <w:p w14:paraId="488F4D45" w14:textId="514F9057" w:rsidR="00C66749" w:rsidRPr="00E51A6E" w:rsidRDefault="00C66749" w:rsidP="00E51A6E">
            <w:pPr>
              <w:pStyle w:val="Nessunaspaziatura"/>
              <w:rPr>
                <w:rFonts w:eastAsia="Calibri"/>
                <w:b/>
                <w:bCs/>
              </w:rPr>
            </w:pPr>
            <w:r w:rsidRPr="00E51A6E">
              <w:t>Interagi</w:t>
            </w:r>
            <w:r w:rsidR="00E51A6E">
              <w:t xml:space="preserve">re </w:t>
            </w:r>
            <w:r w:rsidRPr="00E51A6E">
              <w:t>in scambi comunicativi con gli insegnanti e i par</w:t>
            </w:r>
            <w:r w:rsidR="00050CE9">
              <w:t>i</w:t>
            </w:r>
          </w:p>
          <w:p w14:paraId="5A45F738" w14:textId="26C90FB2" w:rsidR="00C66749" w:rsidRPr="00E51A6E" w:rsidRDefault="00C66749" w:rsidP="00E51A6E">
            <w:pPr>
              <w:pStyle w:val="Nessunaspaziatura"/>
            </w:pPr>
            <w:r w:rsidRPr="00E51A6E">
              <w:t>Legge</w:t>
            </w:r>
            <w:r w:rsidR="00E51A6E">
              <w:t>re</w:t>
            </w:r>
            <w:r w:rsidRPr="00E51A6E">
              <w:t xml:space="preserve"> e comprende</w:t>
            </w:r>
            <w:r w:rsidR="00E51A6E">
              <w:t>re</w:t>
            </w:r>
            <w:r w:rsidR="00AD2458">
              <w:t xml:space="preserve"> brevi testi riguardanti</w:t>
            </w:r>
            <w:bookmarkStart w:id="0" w:name="_GoBack"/>
            <w:bookmarkEnd w:id="0"/>
            <w:r w:rsidRPr="00E51A6E">
              <w:t xml:space="preserve"> aspetti culturali dei Paesi anglofoni</w:t>
            </w:r>
          </w:p>
          <w:p w14:paraId="70E41F54" w14:textId="7461359D" w:rsidR="003000A9" w:rsidRPr="00E51A6E" w:rsidRDefault="001C56FA" w:rsidP="00E51A6E">
            <w:pPr>
              <w:pStyle w:val="Nessunaspaziatura"/>
            </w:pPr>
            <w:r w:rsidRPr="00E51A6E">
              <w:t>Descrive</w:t>
            </w:r>
            <w:r w:rsidR="00E51A6E">
              <w:t>re</w:t>
            </w:r>
            <w:r w:rsidRPr="00E51A6E">
              <w:t xml:space="preserve"> s</w:t>
            </w:r>
            <w:r w:rsidR="00E51A6E">
              <w:t>e</w:t>
            </w:r>
            <w:r w:rsidR="00050CE9">
              <w:t xml:space="preserve"> </w:t>
            </w:r>
            <w:r w:rsidRPr="00E51A6E">
              <w:t>stesso e l’ambiente che lo circonda</w:t>
            </w:r>
          </w:p>
          <w:p w14:paraId="5A0FFB01" w14:textId="5A23B73F" w:rsidR="00C66749" w:rsidRPr="00E51A6E" w:rsidRDefault="00C66749" w:rsidP="00E51A6E">
            <w:pPr>
              <w:pStyle w:val="Nessunaspaziatura"/>
            </w:pPr>
            <w:r w:rsidRPr="00E51A6E">
              <w:t>Applica</w:t>
            </w:r>
            <w:r w:rsidR="00E51A6E">
              <w:t>re</w:t>
            </w:r>
            <w:r w:rsidRPr="00E51A6E">
              <w:t xml:space="preserve"> le strutture linguistiche e grammaticali all’interno</w:t>
            </w:r>
            <w:r w:rsidR="005F1721">
              <w:t xml:space="preserve"> della produzione di elaborati</w:t>
            </w:r>
          </w:p>
        </w:tc>
      </w:tr>
    </w:tbl>
    <w:p w14:paraId="2799CDAE" w14:textId="77777777" w:rsidR="003000A9" w:rsidRDefault="003000A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d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3000A9" w14:paraId="5595DCBD" w14:textId="77777777">
        <w:tc>
          <w:tcPr>
            <w:tcW w:w="14426" w:type="dxa"/>
          </w:tcPr>
          <w:p w14:paraId="5274600E" w14:textId="77777777" w:rsidR="003000A9" w:rsidRDefault="001C5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STRATEGIE DIDATTICHE  - APPROCCI METODOLOGICI</w:t>
            </w:r>
          </w:p>
        </w:tc>
      </w:tr>
      <w:tr w:rsidR="003000A9" w14:paraId="25F716F1" w14:textId="77777777">
        <w:tc>
          <w:tcPr>
            <w:tcW w:w="14426" w:type="dxa"/>
          </w:tcPr>
          <w:p w14:paraId="71422ED3" w14:textId="77777777" w:rsidR="003000A9" w:rsidRDefault="001C56F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frontale</w:t>
            </w:r>
          </w:p>
          <w:p w14:paraId="130B51A3" w14:textId="77777777" w:rsidR="003000A9" w:rsidRDefault="001C56F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partecipata</w:t>
            </w:r>
          </w:p>
          <w:p w14:paraId="34478CCB" w14:textId="77777777" w:rsidR="003000A9" w:rsidRDefault="001C56F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Cooperative Learning</w:t>
            </w:r>
          </w:p>
          <w:p w14:paraId="37F11286" w14:textId="77777777" w:rsidR="003000A9" w:rsidRDefault="001C56F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Peer Tutoring</w:t>
            </w:r>
          </w:p>
          <w:p w14:paraId="36608329" w14:textId="77777777" w:rsidR="003000A9" w:rsidRDefault="001C56F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laboratoriale: </w:t>
            </w:r>
          </w:p>
          <w:p w14:paraId="2F9485A0" w14:textId="77777777" w:rsidR="003000A9" w:rsidRDefault="001C56FA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-attività pratica/ludica </w:t>
            </w:r>
          </w:p>
          <w:p w14:paraId="6FD71AC5" w14:textId="77777777" w:rsidR="003000A9" w:rsidRDefault="001C56FA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-costruzione dell’esperienza, trasferimento, rielaborazione </w:t>
            </w:r>
          </w:p>
          <w:p w14:paraId="2A2AFAFE" w14:textId="77777777" w:rsidR="003000A9" w:rsidRDefault="001C56FA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-elaborazione critica dell’errore </w:t>
            </w:r>
          </w:p>
          <w:p w14:paraId="4DEBACD4" w14:textId="77777777" w:rsidR="003000A9" w:rsidRDefault="001C56F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per problemi  </w:t>
            </w:r>
          </w:p>
          <w:p w14:paraId="65521096" w14:textId="77777777" w:rsidR="003000A9" w:rsidRDefault="001C56FA">
            <w:pPr>
              <w:numPr>
                <w:ilvl w:val="2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da situazioni concrete e reali  per stimolare la capacità di individuare la strategia risolutiva, la pianificazione e di riflettere poi sulle procedure risolutive (metacognizione) </w:t>
            </w:r>
          </w:p>
          <w:p w14:paraId="185346F3" w14:textId="77777777" w:rsidR="003000A9" w:rsidRDefault="001C56F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Metodo EAS: esperienze di realtà</w:t>
            </w:r>
          </w:p>
          <w:p w14:paraId="4DD5A6CD" w14:textId="77777777" w:rsidR="003000A9" w:rsidRDefault="001C56FA">
            <w:pPr>
              <w:numPr>
                <w:ilvl w:val="2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fase preparatoria - problem solving; fase operatoria - learning by doing; fase ristrutturativa – reflective learning</w:t>
            </w:r>
          </w:p>
          <w:p w14:paraId="186CEE1A" w14:textId="77777777" w:rsidR="003000A9" w:rsidRDefault="001C56F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Compiti di realtà</w:t>
            </w:r>
          </w:p>
        </w:tc>
      </w:tr>
    </w:tbl>
    <w:p w14:paraId="1337D792" w14:textId="77777777" w:rsidR="003000A9" w:rsidRDefault="003000A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3000A9" w14:paraId="55126BE8" w14:textId="77777777">
        <w:tc>
          <w:tcPr>
            <w:tcW w:w="14426" w:type="dxa"/>
          </w:tcPr>
          <w:p w14:paraId="6055C278" w14:textId="77777777" w:rsidR="003000A9" w:rsidRDefault="001C5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MONITORAGGIO - VALUTAZIONE</w:t>
            </w:r>
          </w:p>
        </w:tc>
      </w:tr>
    </w:tbl>
    <w:p w14:paraId="3EC275DA" w14:textId="77777777" w:rsidR="003000A9" w:rsidRDefault="003000A9">
      <w:pPr>
        <w:rPr>
          <w:b/>
        </w:rPr>
      </w:pPr>
    </w:p>
    <w:p w14:paraId="45300C7A" w14:textId="77777777" w:rsidR="003000A9" w:rsidRDefault="003000A9">
      <w:pPr>
        <w:rPr>
          <w:b/>
        </w:rPr>
      </w:pPr>
    </w:p>
    <w:p w14:paraId="5F5B8DD1" w14:textId="77777777" w:rsidR="003000A9" w:rsidRDefault="001C56FA">
      <w:pPr>
        <w:rPr>
          <w:b/>
        </w:rPr>
      </w:pPr>
      <w:r>
        <w:rPr>
          <w:b/>
        </w:rPr>
        <w:t xml:space="preserve">TIPOLOGIE DI PROVE </w:t>
      </w:r>
    </w:p>
    <w:p w14:paraId="565C8189" w14:textId="77777777" w:rsidR="003000A9" w:rsidRDefault="003000A9">
      <w:pPr>
        <w:rPr>
          <w:b/>
        </w:rPr>
      </w:pPr>
    </w:p>
    <w:p w14:paraId="35E25337" w14:textId="77777777" w:rsidR="003000A9" w:rsidRDefault="001C56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469F34C7" w14:textId="77777777" w:rsidR="003000A9" w:rsidRDefault="001C56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64B8A14A" w14:textId="77777777" w:rsidR="003000A9" w:rsidRDefault="001C56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Routine scolastiche</w:t>
      </w:r>
    </w:p>
    <w:p w14:paraId="1A107C69" w14:textId="77777777" w:rsidR="003000A9" w:rsidRDefault="001C56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scritte/ orali strutturate/semistrutturate</w:t>
      </w:r>
    </w:p>
    <w:p w14:paraId="05818A89" w14:textId="77777777" w:rsidR="003000A9" w:rsidRDefault="001C56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Prove pratiche (esecuzioni strumentali, prove grafiche, elaborati multimediali, artefatti)</w:t>
      </w:r>
    </w:p>
    <w:p w14:paraId="55AC5AB2" w14:textId="77777777" w:rsidR="003000A9" w:rsidRDefault="001C56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50204FF4" w14:textId="77777777" w:rsidR="003000A9" w:rsidRDefault="003000A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2A8360F" w14:textId="77777777" w:rsidR="003000A9" w:rsidRDefault="001C56FA">
      <w:pPr>
        <w:rPr>
          <w:b/>
        </w:rPr>
      </w:pPr>
      <w:r>
        <w:rPr>
          <w:b/>
        </w:rPr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39942D97" w14:textId="77777777" w:rsidR="003000A9" w:rsidRDefault="003000A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"/>
        <w:tblW w:w="1413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96"/>
        <w:gridCol w:w="2259"/>
        <w:gridCol w:w="2304"/>
        <w:gridCol w:w="2386"/>
        <w:gridCol w:w="2554"/>
        <w:gridCol w:w="2333"/>
      </w:tblGrid>
      <w:tr w:rsidR="003000A9" w14:paraId="298FB5A3" w14:textId="77777777" w:rsidTr="000100D2">
        <w:trPr>
          <w:trHeight w:val="509"/>
        </w:trPr>
        <w:tc>
          <w:tcPr>
            <w:tcW w:w="2296" w:type="dxa"/>
          </w:tcPr>
          <w:p w14:paraId="04A5C082" w14:textId="77777777" w:rsidR="003000A9" w:rsidRDefault="001C5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Dimensioni </w:t>
            </w:r>
          </w:p>
        </w:tc>
        <w:tc>
          <w:tcPr>
            <w:tcW w:w="2259" w:type="dxa"/>
          </w:tcPr>
          <w:p w14:paraId="65D6EA6E" w14:textId="77777777" w:rsidR="003000A9" w:rsidRDefault="003000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304" w:type="dxa"/>
          </w:tcPr>
          <w:p w14:paraId="086F4870" w14:textId="2DAB4F19" w:rsidR="003000A9" w:rsidRPr="00986E6F" w:rsidRDefault="001C5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986E6F">
              <w:rPr>
                <w:b/>
                <w:color w:val="000000"/>
                <w:sz w:val="22"/>
                <w:szCs w:val="22"/>
              </w:rPr>
              <w:t xml:space="preserve">PIENAMENTE RAGGIUNTO </w:t>
            </w:r>
          </w:p>
        </w:tc>
        <w:tc>
          <w:tcPr>
            <w:tcW w:w="2386" w:type="dxa"/>
          </w:tcPr>
          <w:p w14:paraId="303AA98F" w14:textId="77777777" w:rsidR="003000A9" w:rsidRPr="00986E6F" w:rsidRDefault="001C5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986E6F">
              <w:rPr>
                <w:b/>
                <w:color w:val="000000"/>
                <w:sz w:val="22"/>
                <w:szCs w:val="22"/>
              </w:rPr>
              <w:t>ADEGUATAMENTE</w:t>
            </w:r>
          </w:p>
          <w:p w14:paraId="51EF7820" w14:textId="2006409C" w:rsidR="003000A9" w:rsidRPr="00986E6F" w:rsidRDefault="001C5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986E6F">
              <w:rPr>
                <w:b/>
                <w:color w:val="000000"/>
                <w:sz w:val="22"/>
                <w:szCs w:val="22"/>
              </w:rPr>
              <w:t>RAGGIUNTO</w:t>
            </w:r>
          </w:p>
        </w:tc>
        <w:tc>
          <w:tcPr>
            <w:tcW w:w="2554" w:type="dxa"/>
          </w:tcPr>
          <w:p w14:paraId="6AE04D46" w14:textId="77777777" w:rsidR="003000A9" w:rsidRPr="00986E6F" w:rsidRDefault="001C5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986E6F">
              <w:rPr>
                <w:b/>
                <w:color w:val="000000"/>
                <w:sz w:val="22"/>
                <w:szCs w:val="22"/>
              </w:rPr>
              <w:t>SOSTANZIALMENTE</w:t>
            </w:r>
          </w:p>
          <w:p w14:paraId="6017F150" w14:textId="2AE961F0" w:rsidR="003000A9" w:rsidRPr="00986E6F" w:rsidRDefault="001C5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986E6F">
              <w:rPr>
                <w:b/>
                <w:color w:val="000000"/>
                <w:sz w:val="22"/>
                <w:szCs w:val="22"/>
              </w:rPr>
              <w:t>RAGGIUNTO</w:t>
            </w:r>
          </w:p>
        </w:tc>
        <w:tc>
          <w:tcPr>
            <w:tcW w:w="2333" w:type="dxa"/>
          </w:tcPr>
          <w:p w14:paraId="11916195" w14:textId="77777777" w:rsidR="003000A9" w:rsidRPr="00986E6F" w:rsidRDefault="001C5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986E6F">
              <w:rPr>
                <w:b/>
                <w:color w:val="000000"/>
                <w:sz w:val="22"/>
                <w:szCs w:val="22"/>
              </w:rPr>
              <w:t>PARZIALMENTE</w:t>
            </w:r>
          </w:p>
          <w:p w14:paraId="11594A9A" w14:textId="77777777" w:rsidR="003000A9" w:rsidRPr="00986E6F" w:rsidRDefault="001C5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986E6F">
              <w:rPr>
                <w:b/>
                <w:color w:val="000000"/>
                <w:sz w:val="22"/>
                <w:szCs w:val="22"/>
              </w:rPr>
              <w:t>RAGGIUNTO</w:t>
            </w:r>
          </w:p>
        </w:tc>
      </w:tr>
      <w:tr w:rsidR="003000A9" w14:paraId="64FC81BB" w14:textId="77777777" w:rsidTr="000100D2">
        <w:trPr>
          <w:trHeight w:val="346"/>
        </w:trPr>
        <w:tc>
          <w:tcPr>
            <w:tcW w:w="2296" w:type="dxa"/>
          </w:tcPr>
          <w:p w14:paraId="0937F0D4" w14:textId="77777777" w:rsidR="003000A9" w:rsidRDefault="001C5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SITUAZIONE </w:t>
            </w:r>
          </w:p>
        </w:tc>
        <w:tc>
          <w:tcPr>
            <w:tcW w:w="2259" w:type="dxa"/>
          </w:tcPr>
          <w:p w14:paraId="421EBAD9" w14:textId="77777777" w:rsidR="003000A9" w:rsidRDefault="001C5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L’alunno/a ha eseguito la prova</w:t>
            </w:r>
          </w:p>
        </w:tc>
        <w:tc>
          <w:tcPr>
            <w:tcW w:w="2304" w:type="dxa"/>
          </w:tcPr>
          <w:p w14:paraId="2FF2FBC3" w14:textId="77777777" w:rsidR="003000A9" w:rsidRDefault="001C5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in situazioni note e non note </w:t>
            </w:r>
          </w:p>
        </w:tc>
        <w:tc>
          <w:tcPr>
            <w:tcW w:w="2386" w:type="dxa"/>
          </w:tcPr>
          <w:p w14:paraId="17B13505" w14:textId="77777777" w:rsidR="003000A9" w:rsidRDefault="001C5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nota e non nota </w:t>
            </w:r>
          </w:p>
        </w:tc>
        <w:tc>
          <w:tcPr>
            <w:tcW w:w="2554" w:type="dxa"/>
          </w:tcPr>
          <w:p w14:paraId="044BB7BE" w14:textId="77777777" w:rsidR="003000A9" w:rsidRDefault="001C5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solo nota </w:t>
            </w:r>
          </w:p>
        </w:tc>
        <w:tc>
          <w:tcPr>
            <w:tcW w:w="2333" w:type="dxa"/>
          </w:tcPr>
          <w:p w14:paraId="67D4ACF8" w14:textId="77777777" w:rsidR="003000A9" w:rsidRDefault="001C5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solo nota</w:t>
            </w:r>
          </w:p>
        </w:tc>
      </w:tr>
      <w:tr w:rsidR="003000A9" w14:paraId="5619A32A" w14:textId="77777777" w:rsidTr="000100D2">
        <w:trPr>
          <w:trHeight w:val="424"/>
        </w:trPr>
        <w:tc>
          <w:tcPr>
            <w:tcW w:w="2296" w:type="dxa"/>
          </w:tcPr>
          <w:p w14:paraId="4609C264" w14:textId="77777777" w:rsidR="003000A9" w:rsidRDefault="001C5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RISORSE</w:t>
            </w:r>
          </w:p>
        </w:tc>
        <w:tc>
          <w:tcPr>
            <w:tcW w:w="2259" w:type="dxa"/>
          </w:tcPr>
          <w:p w14:paraId="7F735FE6" w14:textId="77777777" w:rsidR="003000A9" w:rsidRDefault="001C5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utilizzato risorse</w:t>
            </w:r>
          </w:p>
        </w:tc>
        <w:tc>
          <w:tcPr>
            <w:tcW w:w="2304" w:type="dxa"/>
          </w:tcPr>
          <w:p w14:paraId="0832F823" w14:textId="77777777" w:rsidR="003000A9" w:rsidRDefault="001C5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 xml:space="preserve">fornite dal docente e reperite sé </w:t>
            </w:r>
          </w:p>
        </w:tc>
        <w:tc>
          <w:tcPr>
            <w:tcW w:w="2386" w:type="dxa"/>
          </w:tcPr>
          <w:p w14:paraId="26661AAD" w14:textId="77777777" w:rsidR="003000A9" w:rsidRDefault="001C5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>fornite dal docente e reperite sé</w:t>
            </w:r>
          </w:p>
        </w:tc>
        <w:tc>
          <w:tcPr>
            <w:tcW w:w="2554" w:type="dxa"/>
          </w:tcPr>
          <w:p w14:paraId="361A2F06" w14:textId="77777777" w:rsidR="003000A9" w:rsidRDefault="001C5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 xml:space="preserve">fornite dal docente </w:t>
            </w:r>
          </w:p>
        </w:tc>
        <w:tc>
          <w:tcPr>
            <w:tcW w:w="2333" w:type="dxa"/>
          </w:tcPr>
          <w:p w14:paraId="258ABA4B" w14:textId="77777777" w:rsidR="003000A9" w:rsidRDefault="001C5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 xml:space="preserve">fornite dal docente </w:t>
            </w:r>
          </w:p>
        </w:tc>
      </w:tr>
      <w:tr w:rsidR="000100D2" w14:paraId="4BDA7896" w14:textId="77777777" w:rsidTr="000100D2">
        <w:trPr>
          <w:trHeight w:val="424"/>
        </w:trPr>
        <w:tc>
          <w:tcPr>
            <w:tcW w:w="2296" w:type="dxa"/>
          </w:tcPr>
          <w:p w14:paraId="5AB90388" w14:textId="5C2A841A" w:rsidR="000100D2" w:rsidRDefault="000100D2" w:rsidP="000100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AUTONOMIA</w:t>
            </w:r>
          </w:p>
        </w:tc>
        <w:tc>
          <w:tcPr>
            <w:tcW w:w="2259" w:type="dxa"/>
          </w:tcPr>
          <w:p w14:paraId="06C9510D" w14:textId="661AB561" w:rsidR="000100D2" w:rsidRDefault="000100D2" w:rsidP="000100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mostrato</w:t>
            </w:r>
          </w:p>
        </w:tc>
        <w:tc>
          <w:tcPr>
            <w:tcW w:w="2304" w:type="dxa"/>
          </w:tcPr>
          <w:p w14:paraId="29AD4592" w14:textId="77777777" w:rsidR="000100D2" w:rsidRDefault="000100D2" w:rsidP="000100D2">
            <w:pPr>
              <w:rPr>
                <w:b/>
              </w:rPr>
            </w:pPr>
            <w:r>
              <w:t xml:space="preserve">Autonomia e sicurezza </w:t>
            </w:r>
          </w:p>
          <w:p w14:paraId="74370EA0" w14:textId="77777777" w:rsidR="000100D2" w:rsidRDefault="000100D2" w:rsidP="000100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386" w:type="dxa"/>
          </w:tcPr>
          <w:p w14:paraId="7752CB20" w14:textId="77777777" w:rsidR="000100D2" w:rsidRDefault="000100D2" w:rsidP="000100D2">
            <w:r>
              <w:t xml:space="preserve">autonomia e </w:t>
            </w:r>
          </w:p>
          <w:p w14:paraId="3E4789B4" w14:textId="77777777" w:rsidR="000100D2" w:rsidRDefault="000100D2" w:rsidP="000100D2">
            <w:r>
              <w:t>rispetto dei tempi</w:t>
            </w:r>
          </w:p>
          <w:p w14:paraId="597A9AA0" w14:textId="77777777" w:rsidR="000100D2" w:rsidRDefault="000100D2" w:rsidP="000100D2">
            <w:r>
              <w:t>delle consegne</w:t>
            </w:r>
          </w:p>
          <w:p w14:paraId="7F390516" w14:textId="77777777" w:rsidR="000100D2" w:rsidRDefault="000100D2" w:rsidP="000100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54" w:type="dxa"/>
          </w:tcPr>
          <w:p w14:paraId="4F8ADCF7" w14:textId="77777777" w:rsidR="000100D2" w:rsidRDefault="000100D2" w:rsidP="000100D2">
            <w:r>
              <w:t>parziale</w:t>
            </w:r>
          </w:p>
          <w:p w14:paraId="1D4BDEB4" w14:textId="77777777" w:rsidR="000100D2" w:rsidRDefault="000100D2" w:rsidP="000100D2">
            <w:r>
              <w:t>autonomia e con</w:t>
            </w:r>
          </w:p>
          <w:p w14:paraId="02AB533F" w14:textId="77777777" w:rsidR="000100D2" w:rsidRDefault="000100D2" w:rsidP="000100D2">
            <w:r>
              <w:t>tempi di esecuzione</w:t>
            </w:r>
          </w:p>
          <w:p w14:paraId="49850BA9" w14:textId="01A53FAE" w:rsidR="000100D2" w:rsidRDefault="000100D2" w:rsidP="000100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più lunghi</w:t>
            </w:r>
          </w:p>
        </w:tc>
        <w:tc>
          <w:tcPr>
            <w:tcW w:w="2333" w:type="dxa"/>
          </w:tcPr>
          <w:p w14:paraId="101D372D" w14:textId="3B8894A3" w:rsidR="000100D2" w:rsidRDefault="000100D2" w:rsidP="000100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bisogno del supporto dell’insegnante</w:t>
            </w:r>
          </w:p>
        </w:tc>
      </w:tr>
    </w:tbl>
    <w:p w14:paraId="225794DC" w14:textId="77777777" w:rsidR="003000A9" w:rsidRDefault="003000A9" w:rsidP="000100D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4F67B8A" w14:textId="77777777" w:rsidR="003000A9" w:rsidRDefault="003000A9" w:rsidP="000100D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EEE18C6" w14:textId="77777777" w:rsidR="003000A9" w:rsidRDefault="001C56FA">
      <w:pPr>
        <w:jc w:val="center"/>
        <w:rPr>
          <w:b/>
        </w:rPr>
      </w:pPr>
      <w:r>
        <w:rPr>
          <w:b/>
        </w:rPr>
        <w:t xml:space="preserve">VALUTAZIONE IN ITINERE –  (feedback formativi – comunicazione/colloqui famiglie) </w:t>
      </w:r>
    </w:p>
    <w:p w14:paraId="1F395440" w14:textId="77777777" w:rsidR="003000A9" w:rsidRDefault="003000A9"/>
    <w:tbl>
      <w:tblPr>
        <w:tblStyle w:val="af0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4"/>
        <w:gridCol w:w="3257"/>
        <w:gridCol w:w="3255"/>
        <w:gridCol w:w="3683"/>
        <w:gridCol w:w="2943"/>
      </w:tblGrid>
      <w:tr w:rsidR="003000A9" w14:paraId="28E2063E" w14:textId="77777777">
        <w:trPr>
          <w:trHeight w:val="504"/>
        </w:trPr>
        <w:tc>
          <w:tcPr>
            <w:tcW w:w="1964" w:type="dxa"/>
            <w:shd w:val="clear" w:color="auto" w:fill="auto"/>
          </w:tcPr>
          <w:p w14:paraId="7561D970" w14:textId="77777777" w:rsidR="003000A9" w:rsidRDefault="001C56FA">
            <w:pPr>
              <w:rPr>
                <w:b/>
              </w:rPr>
            </w:pPr>
            <w:r>
              <w:rPr>
                <w:b/>
              </w:rPr>
              <w:t xml:space="preserve">LIVELLO DI RIFERIMENTO </w:t>
            </w:r>
          </w:p>
        </w:tc>
        <w:tc>
          <w:tcPr>
            <w:tcW w:w="3257" w:type="dxa"/>
            <w:shd w:val="clear" w:color="auto" w:fill="auto"/>
          </w:tcPr>
          <w:p w14:paraId="45DF94C0" w14:textId="77777777" w:rsidR="003000A9" w:rsidRDefault="001C56FA">
            <w:pPr>
              <w:rPr>
                <w:b/>
              </w:rPr>
            </w:pPr>
            <w:r>
              <w:rPr>
                <w:b/>
              </w:rPr>
              <w:t>AUTONOMIA</w:t>
            </w:r>
          </w:p>
          <w:p w14:paraId="2D5A555B" w14:textId="77777777" w:rsidR="003000A9" w:rsidRDefault="001C56F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(affronta responsabilmente problemi mai affrontati prima senza alcun intervento diretto da parte del docente)</w:t>
            </w:r>
          </w:p>
        </w:tc>
        <w:tc>
          <w:tcPr>
            <w:tcW w:w="3255" w:type="dxa"/>
            <w:shd w:val="clear" w:color="auto" w:fill="auto"/>
          </w:tcPr>
          <w:p w14:paraId="7D894219" w14:textId="77777777" w:rsidR="003000A9" w:rsidRDefault="001C5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 xml:space="preserve">TIPOLOGIA DELLA SITUAZIONE </w:t>
            </w:r>
          </w:p>
          <w:p w14:paraId="15B9A236" w14:textId="77777777" w:rsidR="003000A9" w:rsidRDefault="001C56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(nota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683" w:type="dxa"/>
            <w:shd w:val="clear" w:color="auto" w:fill="auto"/>
          </w:tcPr>
          <w:p w14:paraId="0D909F1A" w14:textId="77777777" w:rsidR="003000A9" w:rsidRDefault="001C56FA">
            <w:pPr>
              <w:rPr>
                <w:b/>
              </w:rPr>
            </w:pPr>
            <w:r>
              <w:rPr>
                <w:b/>
              </w:rPr>
              <w:t>RISORSE MOBILITATE</w:t>
            </w:r>
          </w:p>
          <w:p w14:paraId="003465BE" w14:textId="77777777" w:rsidR="003000A9" w:rsidRDefault="001C56F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(interne se vengono fornite dal docente a corredo del compito, esterne se sono invece reperite dall’alunno in funzione del percorso di svolgimento del compito )</w:t>
            </w:r>
          </w:p>
          <w:p w14:paraId="752FCD76" w14:textId="77777777" w:rsidR="003000A9" w:rsidRDefault="003000A9">
            <w:pPr>
              <w:rPr>
                <w:b/>
              </w:rPr>
            </w:pPr>
          </w:p>
        </w:tc>
        <w:tc>
          <w:tcPr>
            <w:tcW w:w="2943" w:type="dxa"/>
            <w:shd w:val="clear" w:color="auto" w:fill="auto"/>
          </w:tcPr>
          <w:p w14:paraId="45EA24D9" w14:textId="77777777" w:rsidR="003000A9" w:rsidRDefault="001C56FA">
            <w:pPr>
              <w:rPr>
                <w:b/>
              </w:rPr>
            </w:pPr>
            <w:r>
              <w:rPr>
                <w:b/>
              </w:rPr>
              <w:t>CONTINUITA’</w:t>
            </w:r>
          </w:p>
          <w:p w14:paraId="42948029" w14:textId="77777777" w:rsidR="003000A9" w:rsidRDefault="001C5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si realizza quando un apprendimento è messo in atto più volte o tutte le volte in cui è necessario oppure atteso)</w:t>
            </w:r>
          </w:p>
          <w:p w14:paraId="56056AE0" w14:textId="77777777" w:rsidR="003000A9" w:rsidRDefault="003000A9">
            <w:pPr>
              <w:rPr>
                <w:b/>
              </w:rPr>
            </w:pPr>
          </w:p>
        </w:tc>
      </w:tr>
      <w:tr w:rsidR="003000A9" w14:paraId="1FB692B7" w14:textId="77777777">
        <w:trPr>
          <w:trHeight w:val="477"/>
        </w:trPr>
        <w:tc>
          <w:tcPr>
            <w:tcW w:w="1964" w:type="dxa"/>
          </w:tcPr>
          <w:p w14:paraId="02163D76" w14:textId="77777777" w:rsidR="003000A9" w:rsidRDefault="001C56FA">
            <w:r>
              <w:t>AVANZATO</w:t>
            </w:r>
          </w:p>
        </w:tc>
        <w:tc>
          <w:tcPr>
            <w:tcW w:w="3257" w:type="dxa"/>
          </w:tcPr>
          <w:p w14:paraId="2A408F8A" w14:textId="77777777" w:rsidR="003000A9" w:rsidRDefault="001C56FA">
            <w:r>
              <w:t>L’alunno/a svolge le attività in completa autonomia</w:t>
            </w:r>
          </w:p>
        </w:tc>
        <w:tc>
          <w:tcPr>
            <w:tcW w:w="3255" w:type="dxa"/>
          </w:tcPr>
          <w:p w14:paraId="09CF7968" w14:textId="77777777" w:rsidR="003000A9" w:rsidRDefault="001C56FA">
            <w:r>
              <w:t>mostra di aver raggiunto con sicurezza l’obiettivo in situazioni note e non note</w:t>
            </w:r>
          </w:p>
        </w:tc>
        <w:tc>
          <w:tcPr>
            <w:tcW w:w="3683" w:type="dxa"/>
          </w:tcPr>
          <w:p w14:paraId="77712DD8" w14:textId="77777777" w:rsidR="003000A9" w:rsidRDefault="001C56FA">
            <w:r>
              <w:t>porta a termine il compito utilizzando le risorse reperite altrove</w:t>
            </w:r>
          </w:p>
        </w:tc>
        <w:tc>
          <w:tcPr>
            <w:tcW w:w="2943" w:type="dxa"/>
          </w:tcPr>
          <w:p w14:paraId="4BF8B7F8" w14:textId="77777777" w:rsidR="003000A9" w:rsidRDefault="001C56FA">
            <w:r>
              <w:t>porta sempre a termine il compito con continuità</w:t>
            </w:r>
          </w:p>
        </w:tc>
      </w:tr>
      <w:tr w:rsidR="003000A9" w14:paraId="5F58C65C" w14:textId="77777777">
        <w:trPr>
          <w:trHeight w:val="504"/>
        </w:trPr>
        <w:tc>
          <w:tcPr>
            <w:tcW w:w="1964" w:type="dxa"/>
          </w:tcPr>
          <w:p w14:paraId="3A27465B" w14:textId="77777777" w:rsidR="003000A9" w:rsidRDefault="001C56FA">
            <w:r>
              <w:t>INTERMEDIO</w:t>
            </w:r>
          </w:p>
        </w:tc>
        <w:tc>
          <w:tcPr>
            <w:tcW w:w="3257" w:type="dxa"/>
          </w:tcPr>
          <w:p w14:paraId="0FC2DCAA" w14:textId="77777777" w:rsidR="003000A9" w:rsidRDefault="001C56FA">
            <w:r>
              <w:t>L’alunno/a svolge le attività in autonomia solo in alcuni casi necessita dell’intervento diretto dell’insegnante</w:t>
            </w:r>
          </w:p>
        </w:tc>
        <w:tc>
          <w:tcPr>
            <w:tcW w:w="3255" w:type="dxa"/>
          </w:tcPr>
          <w:p w14:paraId="419823CC" w14:textId="77777777" w:rsidR="003000A9" w:rsidRDefault="001C56FA">
            <w:r>
              <w:t>mostra di aver raggiunto l’obiettivo solo in situazioni note mentre in situazioni non note, a volte, necessità del supporto dell’insegnante</w:t>
            </w:r>
          </w:p>
        </w:tc>
        <w:tc>
          <w:tcPr>
            <w:tcW w:w="3683" w:type="dxa"/>
          </w:tcPr>
          <w:p w14:paraId="04A2323D" w14:textId="77777777" w:rsidR="003000A9" w:rsidRDefault="001C56FA">
            <w:r>
              <w:t>porta a termine il compito utilizzando le risorse fornite dal docente e solo talvolta reperite altrove</w:t>
            </w:r>
          </w:p>
        </w:tc>
        <w:tc>
          <w:tcPr>
            <w:tcW w:w="2943" w:type="dxa"/>
          </w:tcPr>
          <w:p w14:paraId="5D6DFB91" w14:textId="77777777" w:rsidR="003000A9" w:rsidRDefault="001C56FA">
            <w:r>
              <w:t>porta a termine il compito con continuità</w:t>
            </w:r>
          </w:p>
        </w:tc>
      </w:tr>
      <w:tr w:rsidR="003000A9" w14:paraId="264E3636" w14:textId="77777777">
        <w:trPr>
          <w:trHeight w:val="477"/>
        </w:trPr>
        <w:tc>
          <w:tcPr>
            <w:tcW w:w="1964" w:type="dxa"/>
          </w:tcPr>
          <w:p w14:paraId="6BBEABB5" w14:textId="77777777" w:rsidR="003000A9" w:rsidRDefault="001C56FA">
            <w:r>
              <w:t>BASE</w:t>
            </w:r>
          </w:p>
        </w:tc>
        <w:tc>
          <w:tcPr>
            <w:tcW w:w="3257" w:type="dxa"/>
          </w:tcPr>
          <w:p w14:paraId="0CCE3B5D" w14:textId="77777777" w:rsidR="003000A9" w:rsidRDefault="001C56FA">
            <w:r>
              <w:t>L’alunno/a svolge le attività il più delle volte con il supporto dell’insegnante</w:t>
            </w:r>
          </w:p>
        </w:tc>
        <w:tc>
          <w:tcPr>
            <w:tcW w:w="3255" w:type="dxa"/>
          </w:tcPr>
          <w:p w14:paraId="5EC814F5" w14:textId="77777777" w:rsidR="003000A9" w:rsidRDefault="001C56FA">
            <w:r>
              <w:t>mostra di aver raggiunto l’obiettivo solo in situazioni note</w:t>
            </w:r>
          </w:p>
        </w:tc>
        <w:tc>
          <w:tcPr>
            <w:tcW w:w="3683" w:type="dxa"/>
          </w:tcPr>
          <w:p w14:paraId="3CD8E15B" w14:textId="77777777" w:rsidR="003000A9" w:rsidRDefault="001C56FA">
            <w:r>
              <w:t>porta a termine il compito utilizzando le risorse fornite dal docente</w:t>
            </w:r>
          </w:p>
        </w:tc>
        <w:tc>
          <w:tcPr>
            <w:tcW w:w="2943" w:type="dxa"/>
          </w:tcPr>
          <w:p w14:paraId="674A3E8B" w14:textId="77777777" w:rsidR="003000A9" w:rsidRDefault="001C56FA">
            <w:r>
              <w:t>porta a termine il compito in modo discontinuo</w:t>
            </w:r>
          </w:p>
        </w:tc>
      </w:tr>
      <w:tr w:rsidR="003000A9" w14:paraId="31B0C882" w14:textId="77777777">
        <w:trPr>
          <w:trHeight w:val="134"/>
        </w:trPr>
        <w:tc>
          <w:tcPr>
            <w:tcW w:w="1964" w:type="dxa"/>
          </w:tcPr>
          <w:p w14:paraId="218275AF" w14:textId="77777777" w:rsidR="003000A9" w:rsidRDefault="001C56FA">
            <w:r>
              <w:t>IN VIA DI PRIMA ACQUISIZIONE</w:t>
            </w:r>
          </w:p>
        </w:tc>
        <w:tc>
          <w:tcPr>
            <w:tcW w:w="3257" w:type="dxa"/>
          </w:tcPr>
          <w:p w14:paraId="24E979AA" w14:textId="77777777" w:rsidR="003000A9" w:rsidRDefault="001C56FA">
            <w:r>
              <w:t xml:space="preserve">L’alunno/a svolge le attività solo con il supporto dell’insegnante </w:t>
            </w:r>
          </w:p>
        </w:tc>
        <w:tc>
          <w:tcPr>
            <w:tcW w:w="3255" w:type="dxa"/>
          </w:tcPr>
          <w:p w14:paraId="2BED465A" w14:textId="77777777" w:rsidR="003000A9" w:rsidRDefault="001C56FA">
            <w:r>
              <w:t>mostra di aver raggiunto solo l’essenzialità dell’obiettivo solo in situazioni note con il supporto dell’insegnante</w:t>
            </w:r>
          </w:p>
        </w:tc>
        <w:tc>
          <w:tcPr>
            <w:tcW w:w="3683" w:type="dxa"/>
          </w:tcPr>
          <w:p w14:paraId="48B0AB22" w14:textId="77777777" w:rsidR="003000A9" w:rsidRDefault="001C56FA">
            <w:r>
              <w:t>porta a termine il compito utilizzando solo le risorse fornite esclusivamente dal docente</w:t>
            </w:r>
          </w:p>
        </w:tc>
        <w:tc>
          <w:tcPr>
            <w:tcW w:w="2943" w:type="dxa"/>
          </w:tcPr>
          <w:p w14:paraId="3CA21949" w14:textId="77777777" w:rsidR="003000A9" w:rsidRDefault="001C56FA">
            <w:r>
              <w:t>porta a termine il compito in modo discontinuo e solamente con il supporto costante dell’insegnante</w:t>
            </w:r>
          </w:p>
        </w:tc>
      </w:tr>
    </w:tbl>
    <w:p w14:paraId="6608E589" w14:textId="77777777" w:rsidR="003000A9" w:rsidRDefault="003000A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E5AAF74" w14:textId="77777777" w:rsidR="003000A9" w:rsidRDefault="003000A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809EA8D" w14:textId="77777777" w:rsidR="003000A9" w:rsidRDefault="001C56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2F781557" w14:textId="77777777" w:rsidR="003000A9" w:rsidRDefault="003000A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1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3000A9" w14:paraId="7045987F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2CD776A9" w14:textId="77777777" w:rsidR="003000A9" w:rsidRDefault="001C56FA">
            <w:pPr>
              <w:rPr>
                <w:b/>
              </w:rPr>
            </w:pPr>
            <w:r>
              <w:rPr>
                <w:b/>
              </w:rPr>
              <w:t>LIVELLO  DI APPRENDIMENTO</w:t>
            </w:r>
          </w:p>
        </w:tc>
        <w:tc>
          <w:tcPr>
            <w:tcW w:w="11294" w:type="dxa"/>
            <w:shd w:val="clear" w:color="auto" w:fill="auto"/>
          </w:tcPr>
          <w:p w14:paraId="60EFF2E1" w14:textId="77777777" w:rsidR="003000A9" w:rsidRDefault="001C5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DESCRITTORI</w:t>
            </w:r>
          </w:p>
        </w:tc>
      </w:tr>
      <w:tr w:rsidR="003000A9" w14:paraId="142133C3" w14:textId="77777777">
        <w:trPr>
          <w:trHeight w:val="681"/>
        </w:trPr>
        <w:tc>
          <w:tcPr>
            <w:tcW w:w="3592" w:type="dxa"/>
          </w:tcPr>
          <w:p w14:paraId="38F83C85" w14:textId="77777777" w:rsidR="003000A9" w:rsidRDefault="001C56FA">
            <w:r>
              <w:t>AVANZATO</w:t>
            </w:r>
          </w:p>
        </w:tc>
        <w:tc>
          <w:tcPr>
            <w:tcW w:w="11294" w:type="dxa"/>
          </w:tcPr>
          <w:p w14:paraId="263681E0" w14:textId="77777777" w:rsidR="003000A9" w:rsidRDefault="001C5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3000A9" w14:paraId="50321552" w14:textId="77777777">
        <w:trPr>
          <w:trHeight w:val="719"/>
        </w:trPr>
        <w:tc>
          <w:tcPr>
            <w:tcW w:w="3592" w:type="dxa"/>
          </w:tcPr>
          <w:p w14:paraId="58CB7AF5" w14:textId="77777777" w:rsidR="003000A9" w:rsidRDefault="001C56FA">
            <w:r>
              <w:t>INTERMEDIO</w:t>
            </w:r>
          </w:p>
        </w:tc>
        <w:tc>
          <w:tcPr>
            <w:tcW w:w="11294" w:type="dxa"/>
          </w:tcPr>
          <w:p w14:paraId="1138EEE9" w14:textId="77777777" w:rsidR="003000A9" w:rsidRDefault="001C5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3000A9" w14:paraId="4531DB73" w14:textId="77777777">
        <w:trPr>
          <w:trHeight w:val="681"/>
        </w:trPr>
        <w:tc>
          <w:tcPr>
            <w:tcW w:w="3592" w:type="dxa"/>
          </w:tcPr>
          <w:p w14:paraId="2C68B8DE" w14:textId="77777777" w:rsidR="003000A9" w:rsidRDefault="001C56FA">
            <w:r>
              <w:lastRenderedPageBreak/>
              <w:t>BASE</w:t>
            </w:r>
          </w:p>
        </w:tc>
        <w:tc>
          <w:tcPr>
            <w:tcW w:w="11294" w:type="dxa"/>
          </w:tcPr>
          <w:p w14:paraId="4888DA77" w14:textId="77777777" w:rsidR="003000A9" w:rsidRDefault="001C5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3000A9" w14:paraId="0A7731BF" w14:textId="77777777">
        <w:trPr>
          <w:trHeight w:val="719"/>
        </w:trPr>
        <w:tc>
          <w:tcPr>
            <w:tcW w:w="3592" w:type="dxa"/>
          </w:tcPr>
          <w:p w14:paraId="24BCAAEA" w14:textId="77777777" w:rsidR="003000A9" w:rsidRDefault="001C56FA">
            <w:r>
              <w:t>IN VIA DI PRIMA ACQUISIZIONE</w:t>
            </w:r>
          </w:p>
        </w:tc>
        <w:tc>
          <w:tcPr>
            <w:tcW w:w="11294" w:type="dxa"/>
          </w:tcPr>
          <w:p w14:paraId="74F58834" w14:textId="77777777" w:rsidR="003000A9" w:rsidRDefault="001C56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19BC33CC" w14:textId="77777777" w:rsidR="003000A9" w:rsidRDefault="003000A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41BD08E" w14:textId="77777777" w:rsidR="003000A9" w:rsidRDefault="001C56FA">
      <w:pPr>
        <w:jc w:val="center"/>
        <w:rPr>
          <w:b/>
        </w:rPr>
      </w:pPr>
      <w:r>
        <w:rPr>
          <w:b/>
        </w:rPr>
        <w:t xml:space="preserve">AUTOVALUTAZIONE  </w:t>
      </w:r>
    </w:p>
    <w:p w14:paraId="1A1CC150" w14:textId="77777777" w:rsidR="003000A9" w:rsidRDefault="003000A9">
      <w:pPr>
        <w:rPr>
          <w:b/>
        </w:rPr>
      </w:pPr>
    </w:p>
    <w:p w14:paraId="5C30D8DA" w14:textId="77777777" w:rsidR="003000A9" w:rsidRDefault="001C56FA">
      <w:r>
        <w:t>Domande- stimolo per guidare il momento di autovalutazione degli alunni</w:t>
      </w:r>
    </w:p>
    <w:p w14:paraId="58FC0546" w14:textId="77777777" w:rsidR="003000A9" w:rsidRDefault="001C56FA">
      <w:r>
        <w:t>Griglie autovalutazione</w:t>
      </w:r>
    </w:p>
    <w:p w14:paraId="576345B7" w14:textId="77777777" w:rsidR="003000A9" w:rsidRDefault="003000A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16765DEB" w14:textId="77777777" w:rsidR="003000A9" w:rsidRDefault="003000A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3000A9">
      <w:footerReference w:type="default" r:id="rId11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F7CB40" w14:textId="77777777" w:rsidR="004B0C4C" w:rsidRDefault="004B0C4C">
      <w:r>
        <w:separator/>
      </w:r>
    </w:p>
  </w:endnote>
  <w:endnote w:type="continuationSeparator" w:id="0">
    <w:p w14:paraId="69CD1DAB" w14:textId="77777777" w:rsidR="004B0C4C" w:rsidRDefault="004B0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C95C1F" w14:textId="77777777" w:rsidR="003000A9" w:rsidRDefault="001C56F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AD2458">
      <w:rPr>
        <w:noProof/>
        <w:color w:val="000000"/>
        <w:sz w:val="20"/>
        <w:szCs w:val="20"/>
      </w:rPr>
      <w:t>4</w:t>
    </w:r>
    <w:r>
      <w:rPr>
        <w:color w:val="000000"/>
        <w:sz w:val="20"/>
        <w:szCs w:val="20"/>
      </w:rPr>
      <w:fldChar w:fldCharType="end"/>
    </w:r>
  </w:p>
  <w:p w14:paraId="77DFF297" w14:textId="77777777" w:rsidR="003000A9" w:rsidRDefault="003000A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CEDE83" w14:textId="77777777" w:rsidR="004B0C4C" w:rsidRDefault="004B0C4C">
      <w:r>
        <w:separator/>
      </w:r>
    </w:p>
  </w:footnote>
  <w:footnote w:type="continuationSeparator" w:id="0">
    <w:p w14:paraId="0BF7B33F" w14:textId="77777777" w:rsidR="004B0C4C" w:rsidRDefault="004B0C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27C6F"/>
    <w:multiLevelType w:val="multilevel"/>
    <w:tmpl w:val="24EE455E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0476BF3"/>
    <w:multiLevelType w:val="multilevel"/>
    <w:tmpl w:val="1BE4451C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8213FCD"/>
    <w:multiLevelType w:val="hybridMultilevel"/>
    <w:tmpl w:val="86027DC8"/>
    <w:lvl w:ilvl="0" w:tplc="800257F4">
      <w:start w:val="1"/>
      <w:numFmt w:val="bullet"/>
      <w:lvlText w:val=""/>
      <w:lvlJc w:val="left"/>
      <w:pPr>
        <w:ind w:left="340" w:hanging="34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770554"/>
    <w:multiLevelType w:val="hybridMultilevel"/>
    <w:tmpl w:val="D53A99A6"/>
    <w:lvl w:ilvl="0" w:tplc="7CD6AED8">
      <w:numFmt w:val="bullet"/>
      <w:lvlText w:val="-"/>
      <w:lvlJc w:val="left"/>
      <w:pPr>
        <w:ind w:left="340" w:hanging="340"/>
      </w:pPr>
      <w:rPr>
        <w:rFonts w:ascii="Calibri" w:eastAsia="Times New Roman" w:hAnsi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C775E"/>
    <w:multiLevelType w:val="multilevel"/>
    <w:tmpl w:val="4FA00D9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667049F"/>
    <w:multiLevelType w:val="multilevel"/>
    <w:tmpl w:val="E7FEAD18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03C190B"/>
    <w:multiLevelType w:val="hybridMultilevel"/>
    <w:tmpl w:val="D7BCBECE"/>
    <w:lvl w:ilvl="0" w:tplc="ED80F87A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0A9"/>
    <w:rsid w:val="000100D2"/>
    <w:rsid w:val="00050CE9"/>
    <w:rsid w:val="001C56FA"/>
    <w:rsid w:val="001F0598"/>
    <w:rsid w:val="002545FA"/>
    <w:rsid w:val="003000A9"/>
    <w:rsid w:val="004B0C4C"/>
    <w:rsid w:val="005F1721"/>
    <w:rsid w:val="00986E6F"/>
    <w:rsid w:val="00AD2458"/>
    <w:rsid w:val="00C66749"/>
    <w:rsid w:val="00E51A6E"/>
    <w:rsid w:val="00F3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18FEA"/>
  <w15:docId w15:val="{90A1DB87-9C8C-452E-B1DF-22417D60F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A5D50"/>
  </w:style>
  <w:style w:type="paragraph" w:styleId="Titolo1">
    <w:name w:val="heading 1"/>
    <w:basedOn w:val="Normale1"/>
    <w:next w:val="Normale1"/>
    <w:uiPriority w:val="9"/>
    <w:qFormat/>
    <w:rsid w:val="00826263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826263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82626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826263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82626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82626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826263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826263"/>
  </w:style>
  <w:style w:type="table" w:customStyle="1" w:styleId="TableNormal0">
    <w:name w:val="Table Normal"/>
    <w:rsid w:val="0082626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3B5A0E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3B5A0E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3B5A0E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B5A0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B5A0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5A0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5A0E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F54A49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F54A49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F54A49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54A49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qFormat/>
    <w:rsid w:val="00F54A49"/>
    <w:pPr>
      <w:ind w:left="720"/>
      <w:contextualSpacing/>
    </w:p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254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BBM3YzAmP3VFNiaYdKDeLV0dBA==">AMUW2mWiuqOzIxPG9RL68qdnr9gMbThYRWdvkWq/11mb5DsSUlCS4JsIN0uwTq68W0WCRFnfb0nDF7JifsV6dAHWIhGFVEmNLKG1c5sIBMvr4JIUsAbegw0=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1295</Words>
  <Characters>7383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10</cp:revision>
  <dcterms:created xsi:type="dcterms:W3CDTF">2023-01-26T09:18:00Z</dcterms:created>
  <dcterms:modified xsi:type="dcterms:W3CDTF">2023-06-28T13:31:00Z</dcterms:modified>
</cp:coreProperties>
</file>