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724D3D" w14:textId="77777777" w:rsidR="007353FB" w:rsidRDefault="00056A07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788ED31F" wp14:editId="1A464606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09DDAC" w14:textId="20EBD83A" w:rsidR="007353FB" w:rsidRDefault="00056A0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293DE8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7389F862" w14:textId="77777777" w:rsidR="007353FB" w:rsidRDefault="00056A0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0F0AC3E9" w14:textId="77777777" w:rsidR="007353FB" w:rsidRDefault="00056A0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2B0A824F" w14:textId="77777777" w:rsidR="007353FB" w:rsidRDefault="00056A0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4D35E12C" w14:textId="77777777" w:rsidR="007353FB" w:rsidRDefault="007353FB">
      <w:pPr>
        <w:jc w:val="center"/>
        <w:rPr>
          <w:rFonts w:ascii="Arial" w:eastAsia="Arial" w:hAnsi="Arial" w:cs="Arial"/>
          <w:b/>
        </w:rPr>
      </w:pPr>
    </w:p>
    <w:p w14:paraId="270C31F9" w14:textId="77777777" w:rsidR="007353FB" w:rsidRDefault="00056A07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9E5E0E5" w14:textId="77777777" w:rsidR="007353FB" w:rsidRDefault="00056A07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22F176F4" w14:textId="44B09A22" w:rsidR="007353FB" w:rsidRDefault="00293DE8">
      <w:pPr>
        <w:spacing w:after="60"/>
        <w:jc w:val="center"/>
        <w:rPr>
          <w:b/>
        </w:rPr>
      </w:pPr>
      <w:r>
        <w:rPr>
          <w:b/>
        </w:rPr>
        <w:t>anno scolastico 2023-2024</w:t>
      </w:r>
    </w:p>
    <w:p w14:paraId="246D263D" w14:textId="77777777" w:rsidR="007353FB" w:rsidRDefault="007353FB">
      <w:pPr>
        <w:spacing w:after="60"/>
        <w:rPr>
          <w:b/>
        </w:rPr>
      </w:pPr>
    </w:p>
    <w:p w14:paraId="0A60C376" w14:textId="4F4AAFB5" w:rsidR="007353FB" w:rsidRDefault="00293D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056A07">
        <w:rPr>
          <w:b/>
          <w:color w:val="000000"/>
          <w:u w:val="single"/>
        </w:rPr>
        <w:t>DI  ARTE E IMMAGINE</w:t>
      </w:r>
    </w:p>
    <w:p w14:paraId="3D373C6A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15"/>
        <w:gridCol w:w="7473"/>
      </w:tblGrid>
      <w:tr w:rsidR="007353FB" w14:paraId="5575807C" w14:textId="77777777">
        <w:trPr>
          <w:trHeight w:val="301"/>
        </w:trPr>
        <w:tc>
          <w:tcPr>
            <w:tcW w:w="14988" w:type="dxa"/>
            <w:gridSpan w:val="2"/>
            <w:shd w:val="clear" w:color="auto" w:fill="auto"/>
          </w:tcPr>
          <w:p w14:paraId="0B159157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7353FB" w14:paraId="01C962A4" w14:textId="77777777">
        <w:trPr>
          <w:trHeight w:val="345"/>
        </w:trPr>
        <w:tc>
          <w:tcPr>
            <w:tcW w:w="14988" w:type="dxa"/>
            <w:gridSpan w:val="2"/>
            <w:shd w:val="clear" w:color="auto" w:fill="auto"/>
          </w:tcPr>
          <w:p w14:paraId="17CEF2A3" w14:textId="77777777" w:rsidR="007353FB" w:rsidRPr="00056A07" w:rsidRDefault="00056A07" w:rsidP="00841755">
            <w:pPr>
              <w:pStyle w:val="Nessunaspaziatura"/>
            </w:pPr>
            <w:r>
              <w:rPr>
                <w:color w:val="000000"/>
              </w:rPr>
              <w:t xml:space="preserve">L’alunno produce immagini </w:t>
            </w:r>
            <w:r w:rsidRPr="00056A07">
              <w:t>attraverso l’utilizzo di semplici tecniche e materiali diversificati per comunicare in modo creativo il proprio vissuto.</w:t>
            </w:r>
          </w:p>
          <w:p w14:paraId="793F05AB" w14:textId="77777777" w:rsidR="007353FB" w:rsidRDefault="00056A07" w:rsidP="00841755">
            <w:pPr>
              <w:pStyle w:val="Nessunaspaziatura"/>
            </w:pPr>
            <w:r w:rsidRPr="00056A07">
              <w:t>L’alunno osserva semplici immagini statiche e in movimento per individuarne gli elementi principali e comunicare il gradimento personale</w:t>
            </w:r>
          </w:p>
        </w:tc>
      </w:tr>
      <w:tr w:rsidR="007353FB" w14:paraId="33AF9B59" w14:textId="77777777">
        <w:tc>
          <w:tcPr>
            <w:tcW w:w="14988" w:type="dxa"/>
            <w:gridSpan w:val="2"/>
            <w:shd w:val="clear" w:color="auto" w:fill="auto"/>
          </w:tcPr>
          <w:p w14:paraId="25D9E840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 </w:t>
            </w:r>
          </w:p>
        </w:tc>
      </w:tr>
      <w:tr w:rsidR="007353FB" w14:paraId="64436D0F" w14:textId="77777777">
        <w:trPr>
          <w:trHeight w:val="240"/>
        </w:trPr>
        <w:tc>
          <w:tcPr>
            <w:tcW w:w="7515" w:type="dxa"/>
            <w:shd w:val="clear" w:color="auto" w:fill="auto"/>
          </w:tcPr>
          <w:p w14:paraId="72E7635F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ab/>
              <w:t xml:space="preserve">ESPRIMERSI E COMUNICARE </w:t>
            </w:r>
          </w:p>
        </w:tc>
        <w:tc>
          <w:tcPr>
            <w:tcW w:w="7473" w:type="dxa"/>
            <w:shd w:val="clear" w:color="auto" w:fill="auto"/>
          </w:tcPr>
          <w:p w14:paraId="31DC1CA3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OSSERVARE E LEGGERE LE IMMAGINI </w:t>
            </w:r>
          </w:p>
        </w:tc>
      </w:tr>
      <w:tr w:rsidR="007353FB" w14:paraId="3F21108E" w14:textId="77777777">
        <w:trPr>
          <w:trHeight w:val="240"/>
        </w:trPr>
        <w:tc>
          <w:tcPr>
            <w:tcW w:w="7515" w:type="dxa"/>
            <w:shd w:val="clear" w:color="auto" w:fill="auto"/>
          </w:tcPr>
          <w:p w14:paraId="17FC905B" w14:textId="449B2A6E" w:rsidR="00294FFB" w:rsidRPr="00056A07" w:rsidRDefault="00294FFB" w:rsidP="00841755">
            <w:pPr>
              <w:pStyle w:val="Nessunaspaziatura"/>
            </w:pPr>
            <w:r w:rsidRPr="00056A07">
              <w:t>Si orienta nello spazio grafico</w:t>
            </w:r>
          </w:p>
          <w:p w14:paraId="09BBBC1C" w14:textId="2B8492B2" w:rsidR="007353FB" w:rsidRPr="00056A07" w:rsidRDefault="00056A07" w:rsidP="00841755">
            <w:pPr>
              <w:pStyle w:val="Nessunaspaziatura"/>
            </w:pPr>
            <w:r w:rsidRPr="00056A07">
              <w:t>Rievoca il proprio vissuto e le proprie emozioni</w:t>
            </w:r>
            <w:r w:rsidR="00294FFB" w:rsidRPr="00056A07">
              <w:t xml:space="preserve"> attraverso il linguaggio iconico</w:t>
            </w:r>
          </w:p>
          <w:p w14:paraId="022C219E" w14:textId="24BCA817" w:rsidR="007353FB" w:rsidRPr="00056A07" w:rsidRDefault="00056A07" w:rsidP="00841755">
            <w:pPr>
              <w:pStyle w:val="Nessunaspaziatura"/>
            </w:pPr>
            <w:r w:rsidRPr="00056A07">
              <w:t xml:space="preserve">Produce </w:t>
            </w:r>
            <w:r w:rsidR="00294FFB" w:rsidRPr="00056A07">
              <w:t xml:space="preserve">testi visivi utilizzando semplici </w:t>
            </w:r>
            <w:r w:rsidRPr="00056A07">
              <w:t>tecniche grafico - pittoriche</w:t>
            </w:r>
          </w:p>
          <w:p w14:paraId="72125AA6" w14:textId="77777777" w:rsidR="007353FB" w:rsidRPr="00056A07" w:rsidRDefault="00056A07" w:rsidP="00841755">
            <w:pPr>
              <w:pStyle w:val="Nessunaspaziatura"/>
            </w:pPr>
            <w:r w:rsidRPr="00056A07">
              <w:t>Crea semplici manufatti con materiale plastico</w:t>
            </w:r>
          </w:p>
        </w:tc>
        <w:tc>
          <w:tcPr>
            <w:tcW w:w="7473" w:type="dxa"/>
            <w:shd w:val="clear" w:color="auto" w:fill="auto"/>
          </w:tcPr>
          <w:p w14:paraId="452C919C" w14:textId="19EE9972" w:rsidR="007353FB" w:rsidRPr="00056A07" w:rsidRDefault="00664A01" w:rsidP="00841755">
            <w:pPr>
              <w:pStyle w:val="Nessunaspaziatura"/>
            </w:pPr>
            <w:r>
              <w:t>Riconosce</w:t>
            </w:r>
            <w:r w:rsidR="00056A07" w:rsidRPr="00056A07">
              <w:t xml:space="preserve"> gli elementi costitutivi di un’immagine</w:t>
            </w:r>
          </w:p>
          <w:p w14:paraId="533725B1" w14:textId="0F291565" w:rsidR="007353FB" w:rsidRPr="00056A07" w:rsidRDefault="00664A01" w:rsidP="00841755">
            <w:pPr>
              <w:pStyle w:val="Nessunaspaziatura"/>
            </w:pPr>
            <w:r>
              <w:t>Discrimina</w:t>
            </w:r>
            <w:r w:rsidR="00056A07" w:rsidRPr="00056A07">
              <w:t xml:space="preserve"> un’immagine rispetto al suo gusto personale</w:t>
            </w:r>
          </w:p>
          <w:p w14:paraId="59DAEF74" w14:textId="3B4B4F8A" w:rsidR="00294FFB" w:rsidRPr="00056A07" w:rsidRDefault="00294FFB" w:rsidP="00841755">
            <w:pPr>
              <w:pStyle w:val="Nessunaspaziatura"/>
            </w:pPr>
          </w:p>
        </w:tc>
      </w:tr>
      <w:tr w:rsidR="007353FB" w14:paraId="6EE44EA6" w14:textId="77777777">
        <w:tc>
          <w:tcPr>
            <w:tcW w:w="14988" w:type="dxa"/>
            <w:gridSpan w:val="2"/>
            <w:shd w:val="clear" w:color="auto" w:fill="auto"/>
          </w:tcPr>
          <w:p w14:paraId="7284E223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7353FB" w14:paraId="15C83670" w14:textId="77777777">
        <w:tc>
          <w:tcPr>
            <w:tcW w:w="14988" w:type="dxa"/>
            <w:gridSpan w:val="2"/>
            <w:shd w:val="clear" w:color="auto" w:fill="auto"/>
          </w:tcPr>
          <w:p w14:paraId="47AA32E9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colore (in rapporto alle stagioni)</w:t>
            </w:r>
          </w:p>
          <w:p w14:paraId="676FF12E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Forme semplici (distinzione)</w:t>
            </w:r>
          </w:p>
          <w:p w14:paraId="4C845810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contorno</w:t>
            </w:r>
          </w:p>
          <w:p w14:paraId="0C333C4D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 figura umana</w:t>
            </w:r>
          </w:p>
          <w:p w14:paraId="249D0B53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collage</w:t>
            </w:r>
          </w:p>
          <w:p w14:paraId="37C82F38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Il ritaglio</w:t>
            </w:r>
          </w:p>
        </w:tc>
      </w:tr>
    </w:tbl>
    <w:p w14:paraId="3CDD17EA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EB52D0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89C2856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353FB" w14:paraId="661031B6" w14:textId="77777777">
        <w:trPr>
          <w:trHeight w:val="330"/>
        </w:trPr>
        <w:tc>
          <w:tcPr>
            <w:tcW w:w="7336" w:type="dxa"/>
          </w:tcPr>
          <w:p w14:paraId="49C453EB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BD42EB3" w14:textId="77777777" w:rsidR="007353FB" w:rsidRDefault="00056A0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7353FB" w14:paraId="44E84689" w14:textId="77777777">
        <w:trPr>
          <w:trHeight w:val="330"/>
        </w:trPr>
        <w:tc>
          <w:tcPr>
            <w:tcW w:w="7336" w:type="dxa"/>
          </w:tcPr>
          <w:p w14:paraId="16500529" w14:textId="7EB9DD2B" w:rsidR="007353FB" w:rsidRDefault="00056A07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>Rievoca</w:t>
            </w:r>
            <w:r w:rsidR="00841755">
              <w:t>re</w:t>
            </w:r>
            <w:r>
              <w:t xml:space="preserve"> il proprio vissuto e le proprie emozioni</w:t>
            </w:r>
          </w:p>
          <w:p w14:paraId="16E2BAE8" w14:textId="7CE47C38" w:rsidR="007353FB" w:rsidRDefault="00056A07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lastRenderedPageBreak/>
              <w:t>Produ</w:t>
            </w:r>
            <w:r w:rsidR="00841755">
              <w:t>rre</w:t>
            </w:r>
            <w:r w:rsidR="00664A01">
              <w:t xml:space="preserve"> </w:t>
            </w:r>
            <w:r>
              <w:t>un’immagine con tecniche grafico - pittoriche</w:t>
            </w:r>
          </w:p>
          <w:p w14:paraId="2A1475E1" w14:textId="1F010EF8" w:rsidR="007353FB" w:rsidRPr="00294FFB" w:rsidRDefault="007353FB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strike/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6DFB11E7" w14:textId="778C49D8" w:rsidR="007353FB" w:rsidRDefault="00294FFB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lastRenderedPageBreak/>
              <w:t>Amplia</w:t>
            </w:r>
            <w:r w:rsidR="00841755">
              <w:t>re</w:t>
            </w:r>
            <w:r>
              <w:t xml:space="preserve"> la produzione di immagini con tecniche grafico - pittoriche</w:t>
            </w:r>
          </w:p>
          <w:p w14:paraId="53EAAA9A" w14:textId="5BF9C8FF" w:rsidR="007353FB" w:rsidRDefault="00056A07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lastRenderedPageBreak/>
              <w:t>Crea</w:t>
            </w:r>
            <w:r w:rsidR="00841755">
              <w:t>re</w:t>
            </w:r>
            <w:r>
              <w:t xml:space="preserve"> semplici manufatti con materiale plastico</w:t>
            </w:r>
          </w:p>
          <w:p w14:paraId="525391CB" w14:textId="633D2AC2" w:rsidR="00294FFB" w:rsidRDefault="00294FFB" w:rsidP="00294FFB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>Riconosce</w:t>
            </w:r>
            <w:r w:rsidR="00841755">
              <w:t>re</w:t>
            </w:r>
            <w:r w:rsidR="00664A01">
              <w:t xml:space="preserve"> </w:t>
            </w:r>
            <w:r>
              <w:t>gli elementi costitutivi di un’immagine</w:t>
            </w:r>
          </w:p>
          <w:p w14:paraId="6C9FAE22" w14:textId="5E3BCBF7" w:rsidR="007353FB" w:rsidRDefault="00056A07" w:rsidP="00293DE8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b/>
              </w:rPr>
            </w:pPr>
            <w:r>
              <w:t>Discrimina</w:t>
            </w:r>
            <w:r w:rsidR="00841755">
              <w:t>re</w:t>
            </w:r>
            <w:r w:rsidR="00664A01">
              <w:t xml:space="preserve"> </w:t>
            </w:r>
            <w:r>
              <w:t xml:space="preserve">un’immagine rispetto al </w:t>
            </w:r>
            <w:r w:rsidR="00293DE8">
              <w:t>proprio</w:t>
            </w:r>
            <w:bookmarkStart w:id="0" w:name="_GoBack"/>
            <w:bookmarkEnd w:id="0"/>
            <w:r>
              <w:t xml:space="preserve"> gusto personale</w:t>
            </w:r>
          </w:p>
        </w:tc>
      </w:tr>
    </w:tbl>
    <w:p w14:paraId="1DE6DD19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353FB" w14:paraId="323A2EAE" w14:textId="77777777">
        <w:tc>
          <w:tcPr>
            <w:tcW w:w="14426" w:type="dxa"/>
          </w:tcPr>
          <w:p w14:paraId="3CBCCE11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7353FB" w14:paraId="55BE25D6" w14:textId="77777777">
        <w:tc>
          <w:tcPr>
            <w:tcW w:w="14426" w:type="dxa"/>
          </w:tcPr>
          <w:p w14:paraId="7D1D8E24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71E2FF79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56B20A3A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073F3920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1F7F433D" w14:textId="77777777" w:rsidR="007353FB" w:rsidRDefault="00056A07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704340FE" w14:textId="77777777" w:rsidR="007353FB" w:rsidRDefault="00056A07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5F213533" w14:textId="77777777" w:rsidR="007353FB" w:rsidRDefault="00056A07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1802D925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40511E55" w14:textId="77777777" w:rsidR="007353FB" w:rsidRDefault="00056A07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03057E12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4C22E31" w14:textId="77777777" w:rsidR="007353FB" w:rsidRDefault="00056A07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2872C361" w14:textId="77777777" w:rsidR="007353FB" w:rsidRDefault="00056A0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7ABE69E1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353FB" w14:paraId="31A41A8B" w14:textId="77777777">
        <w:tc>
          <w:tcPr>
            <w:tcW w:w="14426" w:type="dxa"/>
          </w:tcPr>
          <w:p w14:paraId="75F0CAE1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7F9B0342" w14:textId="77777777" w:rsidR="007353FB" w:rsidRDefault="007353FB">
      <w:pPr>
        <w:rPr>
          <w:b/>
        </w:rPr>
      </w:pPr>
    </w:p>
    <w:p w14:paraId="78D90717" w14:textId="77777777" w:rsidR="007353FB" w:rsidRDefault="007353FB">
      <w:pPr>
        <w:rPr>
          <w:b/>
        </w:rPr>
      </w:pPr>
    </w:p>
    <w:p w14:paraId="38F1F0F8" w14:textId="77777777" w:rsidR="007353FB" w:rsidRDefault="00056A07">
      <w:pPr>
        <w:rPr>
          <w:b/>
        </w:rPr>
      </w:pPr>
      <w:r>
        <w:rPr>
          <w:b/>
        </w:rPr>
        <w:t xml:space="preserve">TIPOLOGIE DI PROVE </w:t>
      </w:r>
    </w:p>
    <w:p w14:paraId="34B63E6C" w14:textId="77777777" w:rsidR="007353FB" w:rsidRDefault="007353FB">
      <w:pPr>
        <w:rPr>
          <w:b/>
        </w:rPr>
      </w:pPr>
    </w:p>
    <w:p w14:paraId="4E859764" w14:textId="77777777" w:rsidR="007353FB" w:rsidRDefault="00056A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60DAF37" w14:textId="77777777" w:rsidR="007353FB" w:rsidRDefault="00056A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607D3A9" w14:textId="77777777" w:rsidR="007353FB" w:rsidRDefault="00056A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54FA57A" w14:textId="77777777" w:rsidR="007353FB" w:rsidRDefault="00056A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0B8C242C" w14:textId="77777777" w:rsidR="007353FB" w:rsidRDefault="00056A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1A54605D" w14:textId="77777777" w:rsidR="007353FB" w:rsidRDefault="00056A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320181FD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6A80123" w14:textId="77777777" w:rsidR="00056A07" w:rsidRDefault="00056A07">
      <w:pPr>
        <w:rPr>
          <w:b/>
        </w:rPr>
      </w:pPr>
    </w:p>
    <w:p w14:paraId="76404DCD" w14:textId="77777777" w:rsidR="00056A07" w:rsidRDefault="00056A07">
      <w:pPr>
        <w:rPr>
          <w:b/>
        </w:rPr>
      </w:pPr>
    </w:p>
    <w:p w14:paraId="7EE49535" w14:textId="77777777" w:rsidR="007353FB" w:rsidRDefault="00056A07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223D0B57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E8D077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9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2"/>
        <w:gridCol w:w="2383"/>
        <w:gridCol w:w="2430"/>
        <w:gridCol w:w="2517"/>
        <w:gridCol w:w="2695"/>
        <w:gridCol w:w="2461"/>
      </w:tblGrid>
      <w:tr w:rsidR="007353FB" w14:paraId="568B7FFD" w14:textId="77777777" w:rsidTr="00664A01">
        <w:trPr>
          <w:trHeight w:val="469"/>
        </w:trPr>
        <w:tc>
          <w:tcPr>
            <w:tcW w:w="2422" w:type="dxa"/>
          </w:tcPr>
          <w:p w14:paraId="7092201F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83" w:type="dxa"/>
          </w:tcPr>
          <w:p w14:paraId="30E73CA0" w14:textId="77777777" w:rsidR="007353FB" w:rsidRDefault="00735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20D873D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4C0A0314" w14:textId="77777777" w:rsidR="007353FB" w:rsidRDefault="00735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372500E4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219FF083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0FDAA896" w14:textId="77777777" w:rsidR="007353FB" w:rsidRDefault="00735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</w:tcPr>
          <w:p w14:paraId="5282318C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67B3A465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71B69D0A" w14:textId="77777777" w:rsidR="007353FB" w:rsidRDefault="00735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61" w:type="dxa"/>
          </w:tcPr>
          <w:p w14:paraId="05B38D7C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54478378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7353FB" w14:paraId="7F51A070" w14:textId="77777777" w:rsidTr="00664A01">
        <w:trPr>
          <w:trHeight w:val="519"/>
        </w:trPr>
        <w:tc>
          <w:tcPr>
            <w:tcW w:w="2422" w:type="dxa"/>
          </w:tcPr>
          <w:p w14:paraId="40B9EE3E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83" w:type="dxa"/>
          </w:tcPr>
          <w:p w14:paraId="37F5987D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30" w:type="dxa"/>
          </w:tcPr>
          <w:p w14:paraId="63E7D6B0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17" w:type="dxa"/>
          </w:tcPr>
          <w:p w14:paraId="502411A0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95" w:type="dxa"/>
          </w:tcPr>
          <w:p w14:paraId="12C5125A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61" w:type="dxa"/>
          </w:tcPr>
          <w:p w14:paraId="2D5DB766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7353FB" w14:paraId="1CE3AAE4" w14:textId="77777777" w:rsidTr="00664A01">
        <w:trPr>
          <w:trHeight w:val="177"/>
        </w:trPr>
        <w:tc>
          <w:tcPr>
            <w:tcW w:w="2422" w:type="dxa"/>
          </w:tcPr>
          <w:p w14:paraId="7984E777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83" w:type="dxa"/>
          </w:tcPr>
          <w:p w14:paraId="7AB0A6F4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30" w:type="dxa"/>
          </w:tcPr>
          <w:p w14:paraId="6601E00A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17" w:type="dxa"/>
          </w:tcPr>
          <w:p w14:paraId="70FCD425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95" w:type="dxa"/>
          </w:tcPr>
          <w:p w14:paraId="2E637A97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61" w:type="dxa"/>
          </w:tcPr>
          <w:p w14:paraId="3962C31B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7353FB" w14:paraId="4B6EE91B" w14:textId="77777777" w:rsidTr="00664A01">
        <w:trPr>
          <w:trHeight w:val="997"/>
        </w:trPr>
        <w:tc>
          <w:tcPr>
            <w:tcW w:w="2422" w:type="dxa"/>
          </w:tcPr>
          <w:p w14:paraId="651FBCA0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83" w:type="dxa"/>
          </w:tcPr>
          <w:p w14:paraId="0D943120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30" w:type="dxa"/>
          </w:tcPr>
          <w:p w14:paraId="092D5ACA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2C00B9C5" w14:textId="77777777" w:rsidR="007353FB" w:rsidRDefault="00735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32E391DC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5F5F6FD9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6B52CA3F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6225BABC" w14:textId="77777777" w:rsidR="007353FB" w:rsidRDefault="00735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</w:tcPr>
          <w:p w14:paraId="5C79B535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44299635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0A7454EF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2BEB1AF5" w14:textId="77777777" w:rsidR="007353FB" w:rsidRDefault="00056A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61" w:type="dxa"/>
          </w:tcPr>
          <w:p w14:paraId="75760370" w14:textId="1BF5AEDE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78F18FBD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6244B2E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3555318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B619EBA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132BB2" w14:textId="77777777" w:rsidR="007353FB" w:rsidRDefault="00056A07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39803B9C" w14:textId="77777777" w:rsidR="007353FB" w:rsidRDefault="007353FB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7353FB" w14:paraId="36027E04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077B9163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2A8541E8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553E2AEF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4D0201DE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610E82D4" w14:textId="77777777" w:rsidR="007353FB" w:rsidRDefault="00056A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04BDEF69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0596544F" w14:textId="77777777" w:rsidR="007353FB" w:rsidRDefault="00056A0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732D00E9" w14:textId="77777777" w:rsidR="007353FB" w:rsidRDefault="007353F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2088DCEA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3D8FB0A2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4C781676" w14:textId="77777777" w:rsidR="007353FB" w:rsidRDefault="007353F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353FB" w14:paraId="72272E00" w14:textId="77777777">
        <w:trPr>
          <w:trHeight w:val="477"/>
        </w:trPr>
        <w:tc>
          <w:tcPr>
            <w:tcW w:w="1888" w:type="dxa"/>
          </w:tcPr>
          <w:p w14:paraId="18A92E6E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D66F6AC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6211ED9D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64D584A9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6E4F456C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7353FB" w14:paraId="7949C79C" w14:textId="77777777">
        <w:trPr>
          <w:trHeight w:val="504"/>
        </w:trPr>
        <w:tc>
          <w:tcPr>
            <w:tcW w:w="1888" w:type="dxa"/>
          </w:tcPr>
          <w:p w14:paraId="641CBA3F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3D21F3A7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5A8D35AB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7650BF74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12CDB948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7353FB" w14:paraId="7746F40C" w14:textId="77777777">
        <w:trPr>
          <w:trHeight w:val="477"/>
        </w:trPr>
        <w:tc>
          <w:tcPr>
            <w:tcW w:w="1888" w:type="dxa"/>
          </w:tcPr>
          <w:p w14:paraId="1E7B9E51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0775399C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372FC148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3E16B60E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08531B32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7353FB" w14:paraId="526B3D41" w14:textId="77777777">
        <w:trPr>
          <w:trHeight w:val="134"/>
        </w:trPr>
        <w:tc>
          <w:tcPr>
            <w:tcW w:w="1888" w:type="dxa"/>
          </w:tcPr>
          <w:p w14:paraId="780D7AF9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 VIA DI PRIMA ACQUISIZIONE</w:t>
            </w:r>
          </w:p>
        </w:tc>
        <w:tc>
          <w:tcPr>
            <w:tcW w:w="3276" w:type="dxa"/>
          </w:tcPr>
          <w:p w14:paraId="3833A429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302D7C8E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5C102E3F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73CB1ED8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7719B8F5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D980BF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2CEF0A" w14:textId="77777777" w:rsidR="007353FB" w:rsidRDefault="00056A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DDB0955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7353FB" w14:paraId="1F1FB2DE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701CC49" w14:textId="77777777" w:rsidR="007353FB" w:rsidRDefault="00056A0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0B06CE29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7353FB" w14:paraId="2435A7A0" w14:textId="77777777">
        <w:trPr>
          <w:trHeight w:val="681"/>
        </w:trPr>
        <w:tc>
          <w:tcPr>
            <w:tcW w:w="3592" w:type="dxa"/>
          </w:tcPr>
          <w:p w14:paraId="1E1DBC6D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5D269E7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7353FB" w14:paraId="17D048CB" w14:textId="77777777">
        <w:trPr>
          <w:trHeight w:val="719"/>
        </w:trPr>
        <w:tc>
          <w:tcPr>
            <w:tcW w:w="3592" w:type="dxa"/>
          </w:tcPr>
          <w:p w14:paraId="396C5D66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0D47D558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353FB" w14:paraId="03F7CD97" w14:textId="77777777">
        <w:trPr>
          <w:trHeight w:val="681"/>
        </w:trPr>
        <w:tc>
          <w:tcPr>
            <w:tcW w:w="3592" w:type="dxa"/>
          </w:tcPr>
          <w:p w14:paraId="2C855396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11E4720B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7353FB" w14:paraId="00B3E057" w14:textId="77777777">
        <w:trPr>
          <w:trHeight w:val="719"/>
        </w:trPr>
        <w:tc>
          <w:tcPr>
            <w:tcW w:w="3592" w:type="dxa"/>
          </w:tcPr>
          <w:p w14:paraId="5496D92B" w14:textId="77777777" w:rsidR="007353FB" w:rsidRDefault="00056A0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A16331E" w14:textId="77777777" w:rsidR="007353FB" w:rsidRDefault="00056A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FB2264D" w14:textId="77777777" w:rsidR="007353FB" w:rsidRDefault="007353F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741065" w14:textId="77777777" w:rsidR="007353FB" w:rsidRDefault="00056A07">
      <w:pPr>
        <w:jc w:val="center"/>
        <w:rPr>
          <w:b/>
        </w:rPr>
      </w:pPr>
      <w:r>
        <w:rPr>
          <w:b/>
        </w:rPr>
        <w:t xml:space="preserve">AUTOVALUTAZIONE  </w:t>
      </w:r>
    </w:p>
    <w:p w14:paraId="3FA5CF6A" w14:textId="77777777" w:rsidR="007353FB" w:rsidRDefault="007353FB">
      <w:pPr>
        <w:rPr>
          <w:b/>
        </w:rPr>
      </w:pPr>
    </w:p>
    <w:p w14:paraId="5712FA0F" w14:textId="77777777" w:rsidR="007353FB" w:rsidRDefault="00056A07">
      <w:r>
        <w:t>Domande- stimolo per guidare il momento di autovalutazione degli alunni</w:t>
      </w:r>
    </w:p>
    <w:p w14:paraId="1E853D56" w14:textId="3B424068" w:rsidR="007353FB" w:rsidRPr="00056A07" w:rsidRDefault="00056A07" w:rsidP="00056A07">
      <w:r>
        <w:t>Griglie autovalutazione</w:t>
      </w:r>
    </w:p>
    <w:sectPr w:rsidR="007353FB" w:rsidRPr="00056A07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22884" w14:textId="77777777" w:rsidR="00444292" w:rsidRDefault="00444292">
      <w:r>
        <w:separator/>
      </w:r>
    </w:p>
  </w:endnote>
  <w:endnote w:type="continuationSeparator" w:id="0">
    <w:p w14:paraId="5A84449D" w14:textId="77777777" w:rsidR="00444292" w:rsidRDefault="0044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B87B1" w14:textId="77777777" w:rsidR="007353FB" w:rsidRDefault="00056A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93DE8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4E518298" w14:textId="77777777" w:rsidR="007353FB" w:rsidRDefault="007353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9E8A6" w14:textId="77777777" w:rsidR="00444292" w:rsidRDefault="00444292">
      <w:r>
        <w:separator/>
      </w:r>
    </w:p>
  </w:footnote>
  <w:footnote w:type="continuationSeparator" w:id="0">
    <w:p w14:paraId="41EC0240" w14:textId="77777777" w:rsidR="00444292" w:rsidRDefault="00444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D7396"/>
    <w:multiLevelType w:val="multilevel"/>
    <w:tmpl w:val="304C40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EE4C23"/>
    <w:multiLevelType w:val="multilevel"/>
    <w:tmpl w:val="563812E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EE82A3C"/>
    <w:multiLevelType w:val="hybridMultilevel"/>
    <w:tmpl w:val="452E55A8"/>
    <w:lvl w:ilvl="0" w:tplc="D346B0A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A5151"/>
    <w:multiLevelType w:val="multilevel"/>
    <w:tmpl w:val="8A9AB1F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9A872EF"/>
    <w:multiLevelType w:val="multilevel"/>
    <w:tmpl w:val="3A44928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FB"/>
    <w:rsid w:val="00056A07"/>
    <w:rsid w:val="00293DE8"/>
    <w:rsid w:val="00294FFB"/>
    <w:rsid w:val="00444292"/>
    <w:rsid w:val="00664A01"/>
    <w:rsid w:val="007353FB"/>
    <w:rsid w:val="0084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9596"/>
  <w15:docId w15:val="{1B7BDE4C-44CB-402F-AB9D-0D7C7A0D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5FB7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57338"/>
  </w:style>
  <w:style w:type="table" w:customStyle="1" w:styleId="TableNormal0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36ED9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36ED9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36ED9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36E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6E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E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ED9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5034D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5034D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503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34D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5034D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essuno">
    <w:name w:val="Nessuno"/>
    <w:rsid w:val="00294FFB"/>
    <w:rPr>
      <w:lang w:val="it-IT"/>
    </w:rPr>
  </w:style>
  <w:style w:type="paragraph" w:styleId="Nessunaspaziatura">
    <w:name w:val="No Spacing"/>
    <w:uiPriority w:val="1"/>
    <w:qFormat/>
    <w:rsid w:val="0084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0RYjeP199BWlayqlNiIIkcG8OA==">AMUW2mXXco3bv5wE6cWQTZwxZcxbOSClEWb2I+U8hWstEenEkAiXU3oH65AI6IfwvAlu+dGgptdqQ9Cu0R4jRk2CKJ8WR+KcHH+0osCVvRH9Upfu5pDp7wc=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978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2023-01-25T16:35:00Z</dcterms:created>
  <dcterms:modified xsi:type="dcterms:W3CDTF">2023-06-29T11:59:00Z</dcterms:modified>
</cp:coreProperties>
</file>