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C8E7EA9" w14:textId="77777777" w:rsidR="0071746D" w:rsidRDefault="00454A29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70A50D2E" wp14:editId="06F78531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9DDA94" w14:textId="6BA3B934" w:rsidR="0071746D" w:rsidRDefault="00454A2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3E3DC8">
        <w:rPr>
          <w:b/>
          <w:color w:val="000000"/>
          <w:sz w:val="16"/>
          <w:szCs w:val="16"/>
        </w:rPr>
        <w:t xml:space="preserve"> </w:t>
      </w:r>
      <w:r w:rsidR="003E3DC8" w:rsidRPr="003E3DC8">
        <w:rPr>
          <w:b/>
          <w:color w:val="000000"/>
          <w:sz w:val="16"/>
          <w:szCs w:val="16"/>
        </w:rPr>
        <w:t>e del Merito</w:t>
      </w:r>
    </w:p>
    <w:p w14:paraId="4FD76104" w14:textId="77777777" w:rsidR="0071746D" w:rsidRDefault="00454A2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14B1BD08" w14:textId="77777777" w:rsidR="0071746D" w:rsidRDefault="00454A2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01ADA8F0" w14:textId="77777777" w:rsidR="0071746D" w:rsidRDefault="00454A29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7E36A82B" w14:textId="77777777" w:rsidR="0071746D" w:rsidRDefault="0071746D">
      <w:pPr>
        <w:jc w:val="center"/>
        <w:rPr>
          <w:b/>
        </w:rPr>
      </w:pPr>
    </w:p>
    <w:p w14:paraId="11DE878A" w14:textId="77777777" w:rsidR="0071746D" w:rsidRDefault="00454A29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210284BD" w14:textId="77777777" w:rsidR="0071746D" w:rsidRDefault="00454A29">
      <w:pPr>
        <w:spacing w:after="60"/>
        <w:jc w:val="center"/>
        <w:rPr>
          <w:b/>
        </w:rPr>
      </w:pPr>
      <w:r>
        <w:rPr>
          <w:b/>
        </w:rPr>
        <w:t>CLASSI TERZE</w:t>
      </w:r>
    </w:p>
    <w:p w14:paraId="78AB04B3" w14:textId="54D9C620" w:rsidR="0071746D" w:rsidRDefault="00454A29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3E3DC8">
        <w:rPr>
          <w:b/>
        </w:rPr>
        <w:t>3</w:t>
      </w:r>
      <w:r>
        <w:rPr>
          <w:b/>
        </w:rPr>
        <w:t>-202</w:t>
      </w:r>
      <w:r w:rsidR="003E3DC8">
        <w:rPr>
          <w:b/>
        </w:rPr>
        <w:t>4</w:t>
      </w:r>
    </w:p>
    <w:p w14:paraId="53E03027" w14:textId="77777777" w:rsidR="0071746D" w:rsidRDefault="0071746D">
      <w:pPr>
        <w:spacing w:after="60"/>
        <w:rPr>
          <w:b/>
        </w:rPr>
      </w:pPr>
    </w:p>
    <w:p w14:paraId="5AA41C03" w14:textId="77777777" w:rsidR="0071746D" w:rsidRDefault="00454A2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</w:t>
      </w:r>
      <w:proofErr w:type="gramStart"/>
      <w:r>
        <w:rPr>
          <w:b/>
          <w:color w:val="000000"/>
          <w:u w:val="single"/>
        </w:rPr>
        <w:t>DIDATTICO  DI</w:t>
      </w:r>
      <w:proofErr w:type="gramEnd"/>
      <w:r>
        <w:rPr>
          <w:b/>
          <w:color w:val="000000"/>
          <w:u w:val="single"/>
        </w:rPr>
        <w:t xml:space="preserve"> INGLESE</w:t>
      </w:r>
    </w:p>
    <w:p w14:paraId="64D382BE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32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82"/>
        <w:gridCol w:w="3582"/>
        <w:gridCol w:w="3582"/>
        <w:gridCol w:w="3583"/>
      </w:tblGrid>
      <w:tr w:rsidR="0071746D" w14:paraId="6DC0656A" w14:textId="77777777">
        <w:tc>
          <w:tcPr>
            <w:tcW w:w="14329" w:type="dxa"/>
            <w:gridSpan w:val="4"/>
            <w:shd w:val="clear" w:color="auto" w:fill="auto"/>
          </w:tcPr>
          <w:p w14:paraId="214BA331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71746D" w14:paraId="62EC580F" w14:textId="77777777">
        <w:trPr>
          <w:trHeight w:val="1269"/>
        </w:trPr>
        <w:tc>
          <w:tcPr>
            <w:tcW w:w="14329" w:type="dxa"/>
            <w:gridSpan w:val="4"/>
            <w:shd w:val="clear" w:color="auto" w:fill="auto"/>
          </w:tcPr>
          <w:p w14:paraId="08FF92D1" w14:textId="77777777" w:rsidR="0071746D" w:rsidRPr="00622788" w:rsidRDefault="00454A29" w:rsidP="009C0090">
            <w:pPr>
              <w:pStyle w:val="Paragrafoelenco"/>
              <w:ind w:left="0"/>
            </w:pPr>
            <w:r>
              <w:t xml:space="preserve">L’alunno comprende brevi messaggi orali e scritti relativi ad ambiti familiari </w:t>
            </w:r>
            <w:r w:rsidRPr="00622788">
              <w:t xml:space="preserve">per arricchire il bagaglio linguistico. </w:t>
            </w:r>
          </w:p>
          <w:p w14:paraId="4FB0006A" w14:textId="77777777" w:rsidR="0071746D" w:rsidRPr="00622788" w:rsidRDefault="00454A29" w:rsidP="009C0090">
            <w:pPr>
              <w:pStyle w:val="Paragrafoelenco"/>
              <w:ind w:left="0"/>
            </w:pPr>
            <w:r w:rsidRPr="00622788">
              <w:t>L’alunno interagisce nel gioco; comunica in modo semplice, anche con espressioni e frasi memorizzate per esprimere idee personali.</w:t>
            </w:r>
          </w:p>
          <w:p w14:paraId="2E0CCDF5" w14:textId="77777777" w:rsidR="0071746D" w:rsidRPr="00622788" w:rsidRDefault="00454A29" w:rsidP="009C0090">
            <w:pPr>
              <w:pStyle w:val="Paragrafoelenco"/>
              <w:ind w:left="0"/>
            </w:pPr>
            <w:r w:rsidRPr="00622788">
              <w:t xml:space="preserve">L’alunno svolge semplici compiti seguendo le indicazioni date in lingua straniera dall’insegnante per sviluppare una parziale autonomia nel compito atteso. </w:t>
            </w:r>
          </w:p>
          <w:p w14:paraId="3C45F59D" w14:textId="77777777" w:rsidR="0071746D" w:rsidRDefault="00454A29" w:rsidP="009C0090">
            <w:pPr>
              <w:pStyle w:val="Paragrafoelenco"/>
              <w:ind w:left="0"/>
            </w:pPr>
            <w:r w:rsidRPr="00622788">
              <w:t>L’alunno riconosce alcuni elementi significativi delle festività dei paesi anglosassoni per confrontare gli aspetti culturali.</w:t>
            </w:r>
          </w:p>
        </w:tc>
      </w:tr>
      <w:tr w:rsidR="0071746D" w14:paraId="7DC79612" w14:textId="77777777">
        <w:tc>
          <w:tcPr>
            <w:tcW w:w="14329" w:type="dxa"/>
            <w:gridSpan w:val="4"/>
            <w:shd w:val="clear" w:color="auto" w:fill="auto"/>
          </w:tcPr>
          <w:p w14:paraId="1FFB10FE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850071" w:rsidRPr="00850071" w14:paraId="128568AA" w14:textId="77777777" w:rsidTr="00AD00E3">
        <w:trPr>
          <w:trHeight w:val="240"/>
        </w:trPr>
        <w:tc>
          <w:tcPr>
            <w:tcW w:w="3582" w:type="dxa"/>
            <w:shd w:val="clear" w:color="auto" w:fill="auto"/>
          </w:tcPr>
          <w:p w14:paraId="648528AB" w14:textId="77777777" w:rsidR="00850071" w:rsidRPr="00622788" w:rsidRDefault="00850071" w:rsidP="00622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622788">
              <w:rPr>
                <w:b/>
              </w:rPr>
              <w:t xml:space="preserve">ASCOLTO </w:t>
            </w:r>
          </w:p>
          <w:p w14:paraId="0D462F2C" w14:textId="24C02F2D" w:rsidR="00850071" w:rsidRPr="00622788" w:rsidRDefault="00622788" w:rsidP="00622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622788">
              <w:rPr>
                <w:b/>
              </w:rPr>
              <w:t>(</w:t>
            </w:r>
            <w:r>
              <w:rPr>
                <w:b/>
              </w:rPr>
              <w:t>Comprensione orale</w:t>
            </w:r>
            <w:r w:rsidR="00850071" w:rsidRPr="00622788">
              <w:rPr>
                <w:b/>
              </w:rPr>
              <w:t>)</w:t>
            </w:r>
          </w:p>
        </w:tc>
        <w:tc>
          <w:tcPr>
            <w:tcW w:w="3582" w:type="dxa"/>
            <w:shd w:val="clear" w:color="auto" w:fill="auto"/>
          </w:tcPr>
          <w:p w14:paraId="1512064A" w14:textId="77777777" w:rsidR="00850071" w:rsidRPr="00622788" w:rsidRDefault="00850071" w:rsidP="00622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622788">
              <w:rPr>
                <w:b/>
              </w:rPr>
              <w:t xml:space="preserve">PARLATO </w:t>
            </w:r>
          </w:p>
          <w:p w14:paraId="588C53EE" w14:textId="207AE795" w:rsidR="00850071" w:rsidRPr="00622788" w:rsidRDefault="00622788" w:rsidP="00622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rPr>
                <w:b/>
              </w:rPr>
              <w:t>(</w:t>
            </w:r>
            <w:r w:rsidR="00850071" w:rsidRPr="00622788">
              <w:rPr>
                <w:b/>
              </w:rPr>
              <w:t>Produzione e interazione orale</w:t>
            </w:r>
          </w:p>
        </w:tc>
        <w:tc>
          <w:tcPr>
            <w:tcW w:w="3582" w:type="dxa"/>
            <w:shd w:val="clear" w:color="auto" w:fill="auto"/>
          </w:tcPr>
          <w:p w14:paraId="2018E1E3" w14:textId="77777777" w:rsidR="00850071" w:rsidRPr="00622788" w:rsidRDefault="00850071" w:rsidP="00622788">
            <w:pPr>
              <w:rPr>
                <w:b/>
                <w:bCs/>
                <w:sz w:val="22"/>
                <w:szCs w:val="22"/>
              </w:rPr>
            </w:pPr>
            <w:r w:rsidRPr="00622788">
              <w:rPr>
                <w:b/>
                <w:bCs/>
                <w:sz w:val="22"/>
                <w:szCs w:val="22"/>
              </w:rPr>
              <w:t>LETTURA</w:t>
            </w:r>
          </w:p>
          <w:p w14:paraId="1A7CC8B6" w14:textId="759E72B1" w:rsidR="00850071" w:rsidRPr="00622788" w:rsidRDefault="00850071" w:rsidP="00622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622788">
              <w:rPr>
                <w:b/>
                <w:bCs/>
                <w:sz w:val="22"/>
                <w:szCs w:val="22"/>
              </w:rPr>
              <w:t>COMPRENSIONE SCRITTA</w:t>
            </w:r>
          </w:p>
        </w:tc>
        <w:tc>
          <w:tcPr>
            <w:tcW w:w="3583" w:type="dxa"/>
            <w:shd w:val="clear" w:color="auto" w:fill="auto"/>
          </w:tcPr>
          <w:p w14:paraId="5AA2D71A" w14:textId="77777777" w:rsidR="00850071" w:rsidRPr="00622788" w:rsidRDefault="00850071" w:rsidP="00622788">
            <w:pPr>
              <w:rPr>
                <w:b/>
                <w:sz w:val="22"/>
                <w:szCs w:val="22"/>
              </w:rPr>
            </w:pPr>
            <w:r w:rsidRPr="00622788">
              <w:rPr>
                <w:b/>
                <w:sz w:val="22"/>
                <w:szCs w:val="22"/>
              </w:rPr>
              <w:t xml:space="preserve">SCRITTURA </w:t>
            </w:r>
          </w:p>
          <w:p w14:paraId="13E3501F" w14:textId="3422E261" w:rsidR="00850071" w:rsidRPr="00622788" w:rsidRDefault="00850071" w:rsidP="00622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622788">
              <w:rPr>
                <w:b/>
                <w:sz w:val="22"/>
                <w:szCs w:val="22"/>
              </w:rPr>
              <w:t xml:space="preserve">PRODUZIONE SCRITTA </w:t>
            </w:r>
          </w:p>
        </w:tc>
      </w:tr>
      <w:tr w:rsidR="00850071" w:rsidRPr="00850071" w14:paraId="6D180114" w14:textId="77777777" w:rsidTr="00B71B4C">
        <w:trPr>
          <w:trHeight w:val="240"/>
        </w:trPr>
        <w:tc>
          <w:tcPr>
            <w:tcW w:w="3582" w:type="dxa"/>
            <w:shd w:val="clear" w:color="auto" w:fill="auto"/>
          </w:tcPr>
          <w:p w14:paraId="166B9155" w14:textId="77777777" w:rsidR="00850071" w:rsidRPr="00622788" w:rsidRDefault="00850071" w:rsidP="00622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622788">
              <w:rPr>
                <w:rFonts w:eastAsia="Calibri"/>
              </w:rPr>
              <w:t>Ascolta e comprende brevi dialoghi, storie con sequenze di frasi semplici.</w:t>
            </w:r>
          </w:p>
        </w:tc>
        <w:tc>
          <w:tcPr>
            <w:tcW w:w="3582" w:type="dxa"/>
            <w:shd w:val="clear" w:color="auto" w:fill="auto"/>
          </w:tcPr>
          <w:p w14:paraId="37B323B9" w14:textId="77777777" w:rsidR="00850071" w:rsidRPr="00622788" w:rsidRDefault="00850071" w:rsidP="00622788">
            <w:pPr>
              <w:rPr>
                <w:rFonts w:eastAsia="Calibri"/>
              </w:rPr>
            </w:pPr>
            <w:r w:rsidRPr="00622788">
              <w:rPr>
                <w:rFonts w:eastAsia="Calibri"/>
              </w:rPr>
              <w:t>Formula brevi richieste associate alla vita di classe.</w:t>
            </w:r>
          </w:p>
          <w:p w14:paraId="237BE127" w14:textId="77777777" w:rsidR="00850071" w:rsidRPr="00622788" w:rsidRDefault="00850071" w:rsidP="00622788">
            <w:pPr>
              <w:rPr>
                <w:rFonts w:eastAsia="Calibri"/>
              </w:rPr>
            </w:pPr>
            <w:r w:rsidRPr="00622788">
              <w:rPr>
                <w:rFonts w:eastAsia="Calibri"/>
              </w:rPr>
              <w:t xml:space="preserve">Risponde a semplici domande nell’ambito di un determinato contesto. </w:t>
            </w:r>
          </w:p>
          <w:p w14:paraId="1968F108" w14:textId="2F928819" w:rsidR="00850071" w:rsidRPr="00622788" w:rsidRDefault="00850071" w:rsidP="00622788">
            <w:pPr>
              <w:rPr>
                <w:rFonts w:eastAsia="Calibri"/>
              </w:rPr>
            </w:pPr>
            <w:r w:rsidRPr="00622788">
              <w:rPr>
                <w:rFonts w:eastAsia="Calibri"/>
              </w:rPr>
              <w:t>Drammatizza situazioni di vita quotidiana con il lessico acquisito</w:t>
            </w:r>
          </w:p>
        </w:tc>
        <w:tc>
          <w:tcPr>
            <w:tcW w:w="3582" w:type="dxa"/>
            <w:shd w:val="clear" w:color="auto" w:fill="auto"/>
          </w:tcPr>
          <w:p w14:paraId="69F387C3" w14:textId="63B02F27" w:rsidR="00850071" w:rsidRPr="00622788" w:rsidRDefault="00850071" w:rsidP="00622788">
            <w:pPr>
              <w:rPr>
                <w:b/>
                <w:bCs/>
              </w:rPr>
            </w:pPr>
            <w:r w:rsidRPr="00622788">
              <w:rPr>
                <w:rFonts w:eastAsia="Calibri"/>
              </w:rPr>
              <w:t xml:space="preserve">Legge e comprende il senso generale di brevi testi anche con supporti visivi </w:t>
            </w:r>
          </w:p>
        </w:tc>
        <w:tc>
          <w:tcPr>
            <w:tcW w:w="3583" w:type="dxa"/>
            <w:shd w:val="clear" w:color="auto" w:fill="auto"/>
          </w:tcPr>
          <w:p w14:paraId="3EAC2519" w14:textId="77777777" w:rsidR="00850071" w:rsidRPr="00622788" w:rsidRDefault="00850071" w:rsidP="00622788">
            <w:pPr>
              <w:rPr>
                <w:b/>
              </w:rPr>
            </w:pPr>
            <w:r w:rsidRPr="00622788">
              <w:rPr>
                <w:rFonts w:eastAsia="Calibri"/>
              </w:rPr>
              <w:t xml:space="preserve">Copia, completa e ricostruisce frasi essenziali in contesti strutturati. </w:t>
            </w:r>
          </w:p>
        </w:tc>
      </w:tr>
      <w:tr w:rsidR="0071746D" w14:paraId="031D15C1" w14:textId="77777777">
        <w:tc>
          <w:tcPr>
            <w:tcW w:w="14329" w:type="dxa"/>
            <w:gridSpan w:val="4"/>
            <w:shd w:val="clear" w:color="auto" w:fill="auto"/>
          </w:tcPr>
          <w:p w14:paraId="3A9BB936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SAPERI DISCIPLINARI</w:t>
            </w:r>
          </w:p>
        </w:tc>
      </w:tr>
      <w:tr w:rsidR="0071746D" w14:paraId="7AE73C45" w14:textId="77777777">
        <w:tc>
          <w:tcPr>
            <w:tcW w:w="14329" w:type="dxa"/>
            <w:gridSpan w:val="4"/>
            <w:shd w:val="clear" w:color="auto" w:fill="auto"/>
          </w:tcPr>
          <w:p w14:paraId="0DD8307C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La famiglia</w:t>
            </w:r>
          </w:p>
          <w:p w14:paraId="39C8AE56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La comunicazione nelle lingue straniere: dialoghi</w:t>
            </w:r>
          </w:p>
          <w:p w14:paraId="62D4E6F1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Numeri fino a 50</w:t>
            </w:r>
          </w:p>
          <w:p w14:paraId="1CAC9341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Abbigliamento</w:t>
            </w:r>
          </w:p>
          <w:p w14:paraId="2399E714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Animali dello zoo / selvatici</w:t>
            </w:r>
          </w:p>
          <w:p w14:paraId="6242A229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La casa</w:t>
            </w:r>
          </w:p>
          <w:p w14:paraId="3153EC11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Informazioni personali</w:t>
            </w:r>
          </w:p>
          <w:p w14:paraId="7B941499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Festività: Halloween, Christmas and </w:t>
            </w:r>
            <w:proofErr w:type="spellStart"/>
            <w:r>
              <w:rPr>
                <w:color w:val="000000"/>
              </w:rPr>
              <w:t>Easter</w:t>
            </w:r>
            <w:proofErr w:type="spellEnd"/>
          </w:p>
        </w:tc>
      </w:tr>
    </w:tbl>
    <w:p w14:paraId="14002BAA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344548D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71746D" w14:paraId="2CD1F532" w14:textId="77777777">
        <w:trPr>
          <w:trHeight w:val="330"/>
        </w:trPr>
        <w:tc>
          <w:tcPr>
            <w:tcW w:w="7336" w:type="dxa"/>
          </w:tcPr>
          <w:p w14:paraId="6F6C668F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2CA764C7" w14:textId="77777777" w:rsidR="0071746D" w:rsidRDefault="00454A2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850071" w:rsidRPr="00850071" w14:paraId="0F389F04" w14:textId="77777777">
        <w:trPr>
          <w:trHeight w:val="330"/>
        </w:trPr>
        <w:tc>
          <w:tcPr>
            <w:tcW w:w="7336" w:type="dxa"/>
          </w:tcPr>
          <w:p w14:paraId="4A986FB0" w14:textId="2F5B2BF7" w:rsidR="00850071" w:rsidRPr="000B5458" w:rsidRDefault="00850071" w:rsidP="00850071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/>
                <w:bCs/>
              </w:rPr>
            </w:pPr>
            <w:r w:rsidRPr="000B5458">
              <w:rPr>
                <w:rFonts w:ascii="Times New Roman" w:hAnsi="Times New Roman" w:cs="Times New Roman"/>
              </w:rPr>
              <w:t>Ascolt</w:t>
            </w:r>
            <w:r w:rsidR="009C0090">
              <w:rPr>
                <w:rFonts w:ascii="Times New Roman" w:hAnsi="Times New Roman" w:cs="Times New Roman"/>
              </w:rPr>
              <w:t xml:space="preserve">are </w:t>
            </w:r>
            <w:r w:rsidRPr="000B5458">
              <w:rPr>
                <w:rFonts w:ascii="Times New Roman" w:hAnsi="Times New Roman" w:cs="Times New Roman"/>
              </w:rPr>
              <w:t>e comprende</w:t>
            </w:r>
            <w:r w:rsidR="009C0090">
              <w:rPr>
                <w:rFonts w:ascii="Times New Roman" w:hAnsi="Times New Roman" w:cs="Times New Roman"/>
              </w:rPr>
              <w:t>re</w:t>
            </w:r>
            <w:r w:rsidRPr="000B5458">
              <w:rPr>
                <w:rFonts w:ascii="Times New Roman" w:hAnsi="Times New Roman" w:cs="Times New Roman"/>
              </w:rPr>
              <w:t xml:space="preserve"> lessico r</w:t>
            </w:r>
            <w:r w:rsidR="003E3DC8">
              <w:rPr>
                <w:rFonts w:ascii="Times New Roman" w:hAnsi="Times New Roman" w:cs="Times New Roman"/>
              </w:rPr>
              <w:t>elativo agli argomenti trattati</w:t>
            </w:r>
            <w:r w:rsidRPr="000B5458">
              <w:rPr>
                <w:rFonts w:ascii="Times New Roman" w:hAnsi="Times New Roman" w:cs="Times New Roman"/>
              </w:rPr>
              <w:t xml:space="preserve">. </w:t>
            </w:r>
          </w:p>
          <w:p w14:paraId="55018FD9" w14:textId="71CCC7F7" w:rsidR="00850071" w:rsidRPr="000B5458" w:rsidRDefault="00850071" w:rsidP="00850071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/>
                <w:bCs/>
              </w:rPr>
            </w:pPr>
            <w:r w:rsidRPr="000B5458">
              <w:rPr>
                <w:rFonts w:ascii="Times New Roman" w:hAnsi="Times New Roman" w:cs="Times New Roman"/>
              </w:rPr>
              <w:t>Formula</w:t>
            </w:r>
            <w:r w:rsidR="009C0090">
              <w:rPr>
                <w:rFonts w:ascii="Times New Roman" w:hAnsi="Times New Roman" w:cs="Times New Roman"/>
              </w:rPr>
              <w:t>re</w:t>
            </w:r>
            <w:r w:rsidRPr="000B5458">
              <w:rPr>
                <w:rFonts w:ascii="Times New Roman" w:hAnsi="Times New Roman" w:cs="Times New Roman"/>
              </w:rPr>
              <w:t xml:space="preserve"> richieste e risponde</w:t>
            </w:r>
            <w:r w:rsidR="009C0090">
              <w:rPr>
                <w:rFonts w:ascii="Times New Roman" w:hAnsi="Times New Roman" w:cs="Times New Roman"/>
              </w:rPr>
              <w:t>re</w:t>
            </w:r>
            <w:r w:rsidR="003E3DC8">
              <w:rPr>
                <w:rFonts w:ascii="Times New Roman" w:hAnsi="Times New Roman" w:cs="Times New Roman"/>
              </w:rPr>
              <w:t xml:space="preserve"> a domande relative </w:t>
            </w:r>
            <w:r w:rsidRPr="000B5458">
              <w:rPr>
                <w:rFonts w:ascii="Times New Roman" w:hAnsi="Times New Roman" w:cs="Times New Roman"/>
              </w:rPr>
              <w:t xml:space="preserve">agli argomenti affrontati. </w:t>
            </w:r>
          </w:p>
          <w:p w14:paraId="37F85AAA" w14:textId="786F4B9B" w:rsidR="00850071" w:rsidRPr="000B5458" w:rsidRDefault="00850071" w:rsidP="00850071">
            <w:pPr>
              <w:pStyle w:val="NormaleWeb"/>
              <w:spacing w:before="0" w:beforeAutospacing="0" w:after="0"/>
              <w:rPr>
                <w:rFonts w:ascii="Times New Roman" w:hAnsi="Times New Roman" w:cs="Times New Roman"/>
                <w:b/>
                <w:bCs/>
              </w:rPr>
            </w:pPr>
            <w:r w:rsidRPr="000B5458">
              <w:rPr>
                <w:rFonts w:ascii="Times New Roman" w:hAnsi="Times New Roman" w:cs="Times New Roman"/>
              </w:rPr>
              <w:t>Legge</w:t>
            </w:r>
            <w:r w:rsidR="009C0090">
              <w:rPr>
                <w:rFonts w:ascii="Times New Roman" w:hAnsi="Times New Roman" w:cs="Times New Roman"/>
              </w:rPr>
              <w:t>re</w:t>
            </w:r>
            <w:r w:rsidRPr="000B5458">
              <w:rPr>
                <w:rFonts w:ascii="Times New Roman" w:hAnsi="Times New Roman" w:cs="Times New Roman"/>
              </w:rPr>
              <w:t xml:space="preserve"> e comprende</w:t>
            </w:r>
            <w:r w:rsidR="009C0090">
              <w:rPr>
                <w:rFonts w:ascii="Times New Roman" w:hAnsi="Times New Roman" w:cs="Times New Roman"/>
              </w:rPr>
              <w:t>re</w:t>
            </w:r>
            <w:r w:rsidR="003E3DC8">
              <w:rPr>
                <w:rFonts w:ascii="Times New Roman" w:hAnsi="Times New Roman" w:cs="Times New Roman"/>
              </w:rPr>
              <w:t xml:space="preserve"> semplici brani e dialoghi.</w:t>
            </w:r>
            <w:r w:rsidRPr="000B5458">
              <w:rPr>
                <w:rFonts w:ascii="Times New Roman" w:hAnsi="Times New Roman" w:cs="Times New Roman"/>
              </w:rPr>
              <w:t xml:space="preserve"> </w:t>
            </w:r>
          </w:p>
          <w:p w14:paraId="2567CE5A" w14:textId="067C9341" w:rsidR="00850071" w:rsidRPr="000B5458" w:rsidRDefault="00850071" w:rsidP="00850071">
            <w:pPr>
              <w:widowControl w:val="0"/>
              <w:spacing w:line="276" w:lineRule="auto"/>
              <w:jc w:val="both"/>
            </w:pPr>
            <w:r w:rsidRPr="000B5458">
              <w:t>Scrive</w:t>
            </w:r>
            <w:r w:rsidR="009C0090">
              <w:t>re</w:t>
            </w:r>
            <w:r w:rsidRPr="000B5458">
              <w:t xml:space="preserve"> semplici parole anche seguendo un modello proposto.</w:t>
            </w:r>
          </w:p>
        </w:tc>
        <w:tc>
          <w:tcPr>
            <w:tcW w:w="7265" w:type="dxa"/>
            <w:shd w:val="clear" w:color="auto" w:fill="auto"/>
          </w:tcPr>
          <w:p w14:paraId="1A57384C" w14:textId="01CA1942" w:rsidR="00850071" w:rsidRPr="000B5458" w:rsidRDefault="00850071" w:rsidP="00850071">
            <w:pPr>
              <w:pStyle w:val="Normale1"/>
              <w:widowControl w:val="0"/>
              <w:contextualSpacing/>
              <w:rPr>
                <w:rFonts w:eastAsia="Calibri"/>
                <w:b/>
                <w:bCs/>
              </w:rPr>
            </w:pPr>
            <w:r w:rsidRPr="000B5458">
              <w:t>Riconosce</w:t>
            </w:r>
            <w:r w:rsidR="009C0090">
              <w:t>re</w:t>
            </w:r>
            <w:r w:rsidRPr="000B5458">
              <w:t xml:space="preserve"> e coglie</w:t>
            </w:r>
            <w:r w:rsidR="009C0090">
              <w:t>re</w:t>
            </w:r>
            <w:r w:rsidRPr="000B5458">
              <w:t xml:space="preserve"> semplici informazioni all’interno di scambi comunicativi relative al lessico e alle strutture apprese. </w:t>
            </w:r>
          </w:p>
          <w:p w14:paraId="1F178770" w14:textId="11669E3B" w:rsidR="00850071" w:rsidRPr="000B5458" w:rsidRDefault="00850071" w:rsidP="00850071">
            <w:pPr>
              <w:pStyle w:val="Normale1"/>
              <w:widowControl w:val="0"/>
              <w:contextualSpacing/>
              <w:rPr>
                <w:rFonts w:eastAsia="Calibri"/>
                <w:b/>
                <w:bCs/>
              </w:rPr>
            </w:pPr>
            <w:r w:rsidRPr="000B5458">
              <w:t>Interagi</w:t>
            </w:r>
            <w:r w:rsidR="009C0090">
              <w:t>re</w:t>
            </w:r>
            <w:r w:rsidRPr="000B5458">
              <w:t xml:space="preserve"> con insegnanti e con i pari, sostenendo una facile interazione guidata, drammatizzando situazioni di vita quotidiana utilizzando il lessico acquisito.</w:t>
            </w:r>
          </w:p>
          <w:p w14:paraId="1A6426FE" w14:textId="525BA775" w:rsidR="00850071" w:rsidRPr="000B5458" w:rsidRDefault="00850071" w:rsidP="009C0090">
            <w:pPr>
              <w:widowControl w:val="0"/>
              <w:spacing w:line="276" w:lineRule="auto"/>
              <w:jc w:val="both"/>
            </w:pPr>
            <w:r w:rsidRPr="000B5458">
              <w:t>Riprodu</w:t>
            </w:r>
            <w:r w:rsidR="009C0090">
              <w:t>rre</w:t>
            </w:r>
            <w:r w:rsidRPr="000B5458">
              <w:t xml:space="preserve">, personalizzandole, brevi descrizioni e semplici tipologie </w:t>
            </w:r>
            <w:r w:rsidR="00BC0EEF">
              <w:t>testuali</w:t>
            </w:r>
            <w:bookmarkStart w:id="0" w:name="_GoBack"/>
            <w:bookmarkEnd w:id="0"/>
            <w:r w:rsidRPr="000B5458">
              <w:t>.</w:t>
            </w:r>
          </w:p>
        </w:tc>
      </w:tr>
    </w:tbl>
    <w:p w14:paraId="00D1E8CD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d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71746D" w14:paraId="20524110" w14:textId="77777777">
        <w:tc>
          <w:tcPr>
            <w:tcW w:w="14426" w:type="dxa"/>
          </w:tcPr>
          <w:p w14:paraId="0FDCAFD5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71746D" w14:paraId="235C8957" w14:textId="77777777">
        <w:tc>
          <w:tcPr>
            <w:tcW w:w="14426" w:type="dxa"/>
          </w:tcPr>
          <w:p w14:paraId="0E96BC7E" w14:textId="77777777" w:rsidR="0071746D" w:rsidRDefault="00454A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47C9E3DF" w14:textId="77777777" w:rsidR="0071746D" w:rsidRDefault="00454A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2737C166" w14:textId="77777777" w:rsidR="0071746D" w:rsidRDefault="00454A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2103224D" w14:textId="77777777" w:rsidR="0071746D" w:rsidRDefault="00454A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104798F3" w14:textId="77777777" w:rsidR="0071746D" w:rsidRDefault="00454A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25C365DD" w14:textId="77777777" w:rsidR="0071746D" w:rsidRDefault="00454A29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5427A2FB" w14:textId="77777777" w:rsidR="0071746D" w:rsidRDefault="00454A29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0FA44CE8" w14:textId="77777777" w:rsidR="0071746D" w:rsidRDefault="00454A29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2D270BF7" w14:textId="77777777" w:rsidR="0071746D" w:rsidRDefault="00454A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4E02D899" w14:textId="77777777" w:rsidR="0071746D" w:rsidRDefault="00454A29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5E3C4590" w14:textId="77777777" w:rsidR="0071746D" w:rsidRDefault="00454A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4945994D" w14:textId="77777777" w:rsidR="0071746D" w:rsidRDefault="00454A29">
            <w:pPr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0E16FFB5" w14:textId="77777777" w:rsidR="0071746D" w:rsidRDefault="00454A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300D8621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71746D" w14:paraId="42FE8675" w14:textId="77777777">
        <w:tc>
          <w:tcPr>
            <w:tcW w:w="14426" w:type="dxa"/>
          </w:tcPr>
          <w:p w14:paraId="11DF6A52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397918F6" w14:textId="77777777" w:rsidR="0071746D" w:rsidRDefault="0071746D">
      <w:pPr>
        <w:rPr>
          <w:b/>
        </w:rPr>
      </w:pPr>
    </w:p>
    <w:p w14:paraId="75BF62C4" w14:textId="77777777" w:rsidR="0071746D" w:rsidRDefault="0071746D">
      <w:pPr>
        <w:rPr>
          <w:b/>
        </w:rPr>
      </w:pPr>
    </w:p>
    <w:p w14:paraId="4A3CEB65" w14:textId="77777777" w:rsidR="0071746D" w:rsidRDefault="00454A29">
      <w:pPr>
        <w:rPr>
          <w:b/>
        </w:rPr>
      </w:pPr>
      <w:r>
        <w:rPr>
          <w:b/>
        </w:rPr>
        <w:t xml:space="preserve">TIPOLOGIE DI PROVE </w:t>
      </w:r>
    </w:p>
    <w:p w14:paraId="1E1F54A4" w14:textId="77777777" w:rsidR="0071746D" w:rsidRDefault="0071746D">
      <w:pPr>
        <w:rPr>
          <w:b/>
        </w:rPr>
      </w:pPr>
    </w:p>
    <w:p w14:paraId="32FECDFA" w14:textId="77777777" w:rsidR="0071746D" w:rsidRDefault="00454A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lastRenderedPageBreak/>
        <w:t>Osservazione diretta in contesti di apprendimento differenti</w:t>
      </w:r>
    </w:p>
    <w:p w14:paraId="7430C4B6" w14:textId="77777777" w:rsidR="0071746D" w:rsidRDefault="00454A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0DF7729B" w14:textId="77777777" w:rsidR="0071746D" w:rsidRDefault="00454A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68F45AC7" w14:textId="77777777" w:rsidR="0071746D" w:rsidRDefault="00454A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014B8686" w14:textId="77777777" w:rsidR="0071746D" w:rsidRDefault="00454A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49746A51" w14:textId="77777777" w:rsidR="0071746D" w:rsidRDefault="00454A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121F82A4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DE38B05" w14:textId="77777777" w:rsidR="0071746D" w:rsidRDefault="00454A29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7D59168E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DC33A53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5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9"/>
        <w:gridCol w:w="2322"/>
        <w:gridCol w:w="2367"/>
        <w:gridCol w:w="2452"/>
        <w:gridCol w:w="2625"/>
        <w:gridCol w:w="2397"/>
      </w:tblGrid>
      <w:tr w:rsidR="0071746D" w14:paraId="7CC41FBD" w14:textId="77777777" w:rsidTr="009C0090">
        <w:trPr>
          <w:trHeight w:val="434"/>
        </w:trPr>
        <w:tc>
          <w:tcPr>
            <w:tcW w:w="2359" w:type="dxa"/>
          </w:tcPr>
          <w:p w14:paraId="25A15BFE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22" w:type="dxa"/>
          </w:tcPr>
          <w:p w14:paraId="3A52F0F2" w14:textId="77777777" w:rsidR="0071746D" w:rsidRDefault="00717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67" w:type="dxa"/>
          </w:tcPr>
          <w:p w14:paraId="1AF24D4E" w14:textId="77777777" w:rsidR="0071746D" w:rsidRPr="009C0090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5C8C778F" w14:textId="77777777" w:rsidR="0071746D" w:rsidRPr="009C0090" w:rsidRDefault="00717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52" w:type="dxa"/>
          </w:tcPr>
          <w:p w14:paraId="13D39B11" w14:textId="77777777" w:rsidR="0071746D" w:rsidRPr="009C0090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37F0A727" w14:textId="77777777" w:rsidR="0071746D" w:rsidRPr="009C0090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2649640D" w14:textId="77777777" w:rsidR="0071746D" w:rsidRPr="009C0090" w:rsidRDefault="00717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</w:tcPr>
          <w:p w14:paraId="68901B3D" w14:textId="77777777" w:rsidR="0071746D" w:rsidRPr="009C0090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7B71EF2A" w14:textId="77777777" w:rsidR="0071746D" w:rsidRPr="009C0090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5CF10FB3" w14:textId="77777777" w:rsidR="0071746D" w:rsidRPr="009C0090" w:rsidRDefault="00717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7" w:type="dxa"/>
          </w:tcPr>
          <w:p w14:paraId="26F4202B" w14:textId="77777777" w:rsidR="0071746D" w:rsidRPr="009C0090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7E82D8CD" w14:textId="77777777" w:rsidR="0071746D" w:rsidRPr="009C0090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C0090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71746D" w14:paraId="2C31E90A" w14:textId="77777777" w:rsidTr="009C0090">
        <w:trPr>
          <w:trHeight w:val="480"/>
        </w:trPr>
        <w:tc>
          <w:tcPr>
            <w:tcW w:w="2359" w:type="dxa"/>
          </w:tcPr>
          <w:p w14:paraId="0B028BD3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22" w:type="dxa"/>
          </w:tcPr>
          <w:p w14:paraId="7BBAE25C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67" w:type="dxa"/>
          </w:tcPr>
          <w:p w14:paraId="4B8AD2EA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452" w:type="dxa"/>
          </w:tcPr>
          <w:p w14:paraId="27CA3FA3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625" w:type="dxa"/>
          </w:tcPr>
          <w:p w14:paraId="14F827E2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397" w:type="dxa"/>
          </w:tcPr>
          <w:p w14:paraId="0F1ED083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71746D" w14:paraId="1D09BDD2" w14:textId="77777777" w:rsidTr="009C0090">
        <w:trPr>
          <w:trHeight w:val="164"/>
        </w:trPr>
        <w:tc>
          <w:tcPr>
            <w:tcW w:w="2359" w:type="dxa"/>
          </w:tcPr>
          <w:p w14:paraId="11C5E7FF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22" w:type="dxa"/>
          </w:tcPr>
          <w:p w14:paraId="7061E06D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67" w:type="dxa"/>
          </w:tcPr>
          <w:p w14:paraId="75EB97AD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452" w:type="dxa"/>
          </w:tcPr>
          <w:p w14:paraId="6A26BF35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625" w:type="dxa"/>
          </w:tcPr>
          <w:p w14:paraId="6B823BBA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397" w:type="dxa"/>
          </w:tcPr>
          <w:p w14:paraId="7E3A48DA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71746D" w14:paraId="6A2DEB73" w14:textId="77777777" w:rsidTr="009C0090">
        <w:trPr>
          <w:trHeight w:val="922"/>
        </w:trPr>
        <w:tc>
          <w:tcPr>
            <w:tcW w:w="2359" w:type="dxa"/>
          </w:tcPr>
          <w:p w14:paraId="19C3E70D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22" w:type="dxa"/>
          </w:tcPr>
          <w:p w14:paraId="0B839553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67" w:type="dxa"/>
          </w:tcPr>
          <w:p w14:paraId="52043C16" w14:textId="77777777" w:rsidR="0071746D" w:rsidRDefault="00454A29">
            <w:pPr>
              <w:rPr>
                <w:b/>
              </w:rPr>
            </w:pPr>
            <w:r>
              <w:t xml:space="preserve">Autonomia e sicurezza </w:t>
            </w:r>
          </w:p>
          <w:p w14:paraId="0781F4E8" w14:textId="77777777" w:rsidR="0071746D" w:rsidRDefault="00717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52" w:type="dxa"/>
          </w:tcPr>
          <w:p w14:paraId="1F9D24C0" w14:textId="77777777" w:rsidR="0071746D" w:rsidRDefault="00454A29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6A97A3A1" w14:textId="77777777" w:rsidR="0071746D" w:rsidRDefault="00454A29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566D3513" w14:textId="77777777" w:rsidR="0071746D" w:rsidRDefault="00454A29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3699EEB9" w14:textId="77777777" w:rsidR="0071746D" w:rsidRDefault="00717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25" w:type="dxa"/>
          </w:tcPr>
          <w:p w14:paraId="4A67FA5C" w14:textId="77777777" w:rsidR="0071746D" w:rsidRDefault="00454A29">
            <w:proofErr w:type="gramStart"/>
            <w:r>
              <w:t>parziale</w:t>
            </w:r>
            <w:proofErr w:type="gramEnd"/>
          </w:p>
          <w:p w14:paraId="11FC7C62" w14:textId="77777777" w:rsidR="0071746D" w:rsidRDefault="00454A29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1E3C70BA" w14:textId="77777777" w:rsidR="0071746D" w:rsidRDefault="00454A29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0FBD6118" w14:textId="77777777" w:rsidR="0071746D" w:rsidRDefault="00454A29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397" w:type="dxa"/>
          </w:tcPr>
          <w:p w14:paraId="6F42A12B" w14:textId="683EF310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bisogno del supporto dell’insegnante</w:t>
            </w:r>
          </w:p>
        </w:tc>
      </w:tr>
    </w:tbl>
    <w:p w14:paraId="7EAE8C4A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948FA35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FB37887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323B281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B83C212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8B92A1F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291AB39" w14:textId="77777777" w:rsidR="0071746D" w:rsidRDefault="00454A29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696279E1" w14:textId="77777777" w:rsidR="0071746D" w:rsidRDefault="0071746D"/>
    <w:tbl>
      <w:tblPr>
        <w:tblStyle w:val="af0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71746D" w14:paraId="4DC8E66B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01EA9438" w14:textId="77777777" w:rsidR="0071746D" w:rsidRDefault="00454A29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1F44D5E7" w14:textId="77777777" w:rsidR="0071746D" w:rsidRDefault="00454A29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2ECEC32E" w14:textId="77777777" w:rsidR="0071746D" w:rsidRDefault="00454A2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4D229866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433D4EFB" w14:textId="77777777" w:rsidR="0071746D" w:rsidRDefault="00454A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220BC96E" w14:textId="77777777" w:rsidR="0071746D" w:rsidRDefault="00454A29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393B370F" w14:textId="77777777" w:rsidR="0071746D" w:rsidRDefault="00454A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2FBC19D6" w14:textId="77777777" w:rsidR="0071746D" w:rsidRDefault="0071746D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5E37E2FC" w14:textId="77777777" w:rsidR="0071746D" w:rsidRDefault="00454A29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210BB8E3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59C0A00D" w14:textId="77777777" w:rsidR="0071746D" w:rsidRDefault="0071746D">
            <w:pPr>
              <w:rPr>
                <w:b/>
              </w:rPr>
            </w:pPr>
          </w:p>
        </w:tc>
      </w:tr>
      <w:tr w:rsidR="0071746D" w14:paraId="3ED1A407" w14:textId="77777777">
        <w:trPr>
          <w:trHeight w:val="477"/>
        </w:trPr>
        <w:tc>
          <w:tcPr>
            <w:tcW w:w="1964" w:type="dxa"/>
          </w:tcPr>
          <w:p w14:paraId="2F3C6C97" w14:textId="77777777" w:rsidR="0071746D" w:rsidRDefault="00454A29">
            <w:r>
              <w:lastRenderedPageBreak/>
              <w:t>AVANZATO</w:t>
            </w:r>
          </w:p>
        </w:tc>
        <w:tc>
          <w:tcPr>
            <w:tcW w:w="3257" w:type="dxa"/>
          </w:tcPr>
          <w:p w14:paraId="3C1EAEE7" w14:textId="77777777" w:rsidR="0071746D" w:rsidRDefault="00454A29">
            <w:r>
              <w:t>L’alunno/a svolge le attività in completa autonomia</w:t>
            </w:r>
          </w:p>
        </w:tc>
        <w:tc>
          <w:tcPr>
            <w:tcW w:w="3255" w:type="dxa"/>
          </w:tcPr>
          <w:p w14:paraId="0028A9CA" w14:textId="77777777" w:rsidR="0071746D" w:rsidRDefault="00454A29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33066401" w14:textId="77777777" w:rsidR="0071746D" w:rsidRDefault="00454A29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173747FE" w14:textId="77777777" w:rsidR="0071746D" w:rsidRDefault="00454A29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71746D" w14:paraId="470B24DC" w14:textId="77777777">
        <w:trPr>
          <w:trHeight w:val="504"/>
        </w:trPr>
        <w:tc>
          <w:tcPr>
            <w:tcW w:w="1964" w:type="dxa"/>
          </w:tcPr>
          <w:p w14:paraId="0B8E88B2" w14:textId="77777777" w:rsidR="0071746D" w:rsidRDefault="00454A29">
            <w:r>
              <w:t>INTERMEDIO</w:t>
            </w:r>
          </w:p>
        </w:tc>
        <w:tc>
          <w:tcPr>
            <w:tcW w:w="3257" w:type="dxa"/>
          </w:tcPr>
          <w:p w14:paraId="761EDA92" w14:textId="77777777" w:rsidR="0071746D" w:rsidRDefault="00454A29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18B3FEF0" w14:textId="77777777" w:rsidR="0071746D" w:rsidRDefault="00454A29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4C48063E" w14:textId="77777777" w:rsidR="0071746D" w:rsidRDefault="00454A29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02245630" w14:textId="77777777" w:rsidR="0071746D" w:rsidRDefault="00454A29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71746D" w14:paraId="36D75B65" w14:textId="77777777">
        <w:trPr>
          <w:trHeight w:val="477"/>
        </w:trPr>
        <w:tc>
          <w:tcPr>
            <w:tcW w:w="1964" w:type="dxa"/>
          </w:tcPr>
          <w:p w14:paraId="1191F953" w14:textId="77777777" w:rsidR="0071746D" w:rsidRDefault="00454A29">
            <w:r>
              <w:t>BASE</w:t>
            </w:r>
          </w:p>
        </w:tc>
        <w:tc>
          <w:tcPr>
            <w:tcW w:w="3257" w:type="dxa"/>
          </w:tcPr>
          <w:p w14:paraId="281690C3" w14:textId="77777777" w:rsidR="0071746D" w:rsidRDefault="00454A29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04BC57BE" w14:textId="77777777" w:rsidR="0071746D" w:rsidRDefault="00454A29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487ED1C4" w14:textId="77777777" w:rsidR="0071746D" w:rsidRDefault="00454A29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44421974" w14:textId="77777777" w:rsidR="0071746D" w:rsidRDefault="00454A29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71746D" w14:paraId="6356F5F7" w14:textId="77777777">
        <w:trPr>
          <w:trHeight w:val="134"/>
        </w:trPr>
        <w:tc>
          <w:tcPr>
            <w:tcW w:w="1964" w:type="dxa"/>
          </w:tcPr>
          <w:p w14:paraId="7EDA0CE0" w14:textId="77777777" w:rsidR="0071746D" w:rsidRDefault="00454A29">
            <w:r>
              <w:t>IN VIA DI PRIMA ACQUISIZIONE</w:t>
            </w:r>
          </w:p>
        </w:tc>
        <w:tc>
          <w:tcPr>
            <w:tcW w:w="3257" w:type="dxa"/>
          </w:tcPr>
          <w:p w14:paraId="0E2CEFC1" w14:textId="77777777" w:rsidR="0071746D" w:rsidRDefault="00454A29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6CF674AF" w14:textId="77777777" w:rsidR="0071746D" w:rsidRDefault="00454A29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45E758E8" w14:textId="77777777" w:rsidR="0071746D" w:rsidRDefault="00454A29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574A9585" w14:textId="77777777" w:rsidR="0071746D" w:rsidRDefault="00454A29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1A26FF17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514E095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CF89C0D" w14:textId="77777777" w:rsidR="0071746D" w:rsidRDefault="00454A2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18879C74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1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71746D" w14:paraId="4E09FB52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2589E030" w14:textId="77777777" w:rsidR="0071746D" w:rsidRDefault="00454A29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356A674E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71746D" w14:paraId="6272DE2E" w14:textId="77777777">
        <w:trPr>
          <w:trHeight w:val="681"/>
        </w:trPr>
        <w:tc>
          <w:tcPr>
            <w:tcW w:w="3592" w:type="dxa"/>
          </w:tcPr>
          <w:p w14:paraId="6FFB466A" w14:textId="77777777" w:rsidR="0071746D" w:rsidRDefault="00454A29">
            <w:r>
              <w:t>AVANZATO</w:t>
            </w:r>
          </w:p>
        </w:tc>
        <w:tc>
          <w:tcPr>
            <w:tcW w:w="11294" w:type="dxa"/>
          </w:tcPr>
          <w:p w14:paraId="15C9313E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71746D" w14:paraId="0E536696" w14:textId="77777777">
        <w:trPr>
          <w:trHeight w:val="719"/>
        </w:trPr>
        <w:tc>
          <w:tcPr>
            <w:tcW w:w="3592" w:type="dxa"/>
          </w:tcPr>
          <w:p w14:paraId="6BC26F90" w14:textId="77777777" w:rsidR="0071746D" w:rsidRDefault="00454A29">
            <w:r>
              <w:t>INTERMEDIO</w:t>
            </w:r>
          </w:p>
        </w:tc>
        <w:tc>
          <w:tcPr>
            <w:tcW w:w="11294" w:type="dxa"/>
          </w:tcPr>
          <w:p w14:paraId="1D3ED3E3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1746D" w14:paraId="1D0552FE" w14:textId="77777777">
        <w:trPr>
          <w:trHeight w:val="681"/>
        </w:trPr>
        <w:tc>
          <w:tcPr>
            <w:tcW w:w="3592" w:type="dxa"/>
          </w:tcPr>
          <w:p w14:paraId="30934808" w14:textId="77777777" w:rsidR="0071746D" w:rsidRDefault="00454A29">
            <w:r>
              <w:t>BASE</w:t>
            </w:r>
          </w:p>
        </w:tc>
        <w:tc>
          <w:tcPr>
            <w:tcW w:w="11294" w:type="dxa"/>
          </w:tcPr>
          <w:p w14:paraId="1D3F35F2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71746D" w14:paraId="3894AD89" w14:textId="77777777">
        <w:trPr>
          <w:trHeight w:val="719"/>
        </w:trPr>
        <w:tc>
          <w:tcPr>
            <w:tcW w:w="3592" w:type="dxa"/>
          </w:tcPr>
          <w:p w14:paraId="704D9816" w14:textId="77777777" w:rsidR="0071746D" w:rsidRDefault="00454A29">
            <w:r>
              <w:t>IN VIA DI PRIMA ACQUISIZIONE</w:t>
            </w:r>
          </w:p>
        </w:tc>
        <w:tc>
          <w:tcPr>
            <w:tcW w:w="11294" w:type="dxa"/>
          </w:tcPr>
          <w:p w14:paraId="6BD07E93" w14:textId="77777777" w:rsidR="0071746D" w:rsidRDefault="00454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3AD23C68" w14:textId="77777777" w:rsidR="0071746D" w:rsidRDefault="0071746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E64413E" w14:textId="77777777" w:rsidR="0071746D" w:rsidRDefault="00454A29">
      <w:pPr>
        <w:jc w:val="center"/>
        <w:rPr>
          <w:b/>
        </w:rPr>
      </w:pPr>
      <w:r>
        <w:rPr>
          <w:b/>
        </w:rPr>
        <w:t xml:space="preserve">AUTOVALUTAZIONE  </w:t>
      </w:r>
    </w:p>
    <w:p w14:paraId="5727AABC" w14:textId="77777777" w:rsidR="0071746D" w:rsidRDefault="0071746D">
      <w:pPr>
        <w:rPr>
          <w:b/>
        </w:rPr>
      </w:pPr>
    </w:p>
    <w:p w14:paraId="27CDC584" w14:textId="77777777" w:rsidR="0071746D" w:rsidRDefault="00454A29">
      <w:r>
        <w:t>Domande- stimolo per guidare il momento di autovalutazione degli alunni</w:t>
      </w:r>
    </w:p>
    <w:p w14:paraId="1C1F1CEA" w14:textId="77777777" w:rsidR="0071746D" w:rsidRDefault="00454A29">
      <w:r>
        <w:lastRenderedPageBreak/>
        <w:t>Griglie autovalutazione</w:t>
      </w:r>
    </w:p>
    <w:sectPr w:rsidR="0071746D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D1F27" w14:textId="77777777" w:rsidR="00FB50E2" w:rsidRDefault="00FB50E2">
      <w:r>
        <w:separator/>
      </w:r>
    </w:p>
  </w:endnote>
  <w:endnote w:type="continuationSeparator" w:id="0">
    <w:p w14:paraId="084C3215" w14:textId="77777777" w:rsidR="00FB50E2" w:rsidRDefault="00FB5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EB0FF" w14:textId="77777777" w:rsidR="0071746D" w:rsidRDefault="00454A2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C0EEF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67B8FE00" w14:textId="77777777" w:rsidR="0071746D" w:rsidRDefault="0071746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6361B" w14:textId="77777777" w:rsidR="00FB50E2" w:rsidRDefault="00FB50E2">
      <w:r>
        <w:separator/>
      </w:r>
    </w:p>
  </w:footnote>
  <w:footnote w:type="continuationSeparator" w:id="0">
    <w:p w14:paraId="7B7D46D9" w14:textId="77777777" w:rsidR="00FB50E2" w:rsidRDefault="00FB5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F1990"/>
    <w:multiLevelType w:val="multilevel"/>
    <w:tmpl w:val="E16458D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103E6F"/>
    <w:multiLevelType w:val="hybridMultilevel"/>
    <w:tmpl w:val="BDE48C5C"/>
    <w:lvl w:ilvl="0" w:tplc="ED80F87A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535A6"/>
    <w:multiLevelType w:val="hybridMultilevel"/>
    <w:tmpl w:val="FFFFFFFF"/>
    <w:lvl w:ilvl="0" w:tplc="D1C638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8A09D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DC90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2E6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36D4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DE9D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A2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78A9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FEF3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F544E"/>
    <w:multiLevelType w:val="multilevel"/>
    <w:tmpl w:val="D244202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D5B72A5"/>
    <w:multiLevelType w:val="hybridMultilevel"/>
    <w:tmpl w:val="DD8CD584"/>
    <w:lvl w:ilvl="0" w:tplc="3C54B10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46317"/>
    <w:multiLevelType w:val="hybridMultilevel"/>
    <w:tmpl w:val="BEEAC78A"/>
    <w:lvl w:ilvl="0" w:tplc="C794FC90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A6415"/>
    <w:multiLevelType w:val="multilevel"/>
    <w:tmpl w:val="7B76E57E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ED24259"/>
    <w:multiLevelType w:val="multilevel"/>
    <w:tmpl w:val="2222C4A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46D"/>
    <w:rsid w:val="000B5458"/>
    <w:rsid w:val="003E3DC8"/>
    <w:rsid w:val="00454A29"/>
    <w:rsid w:val="00622788"/>
    <w:rsid w:val="0071746D"/>
    <w:rsid w:val="00850071"/>
    <w:rsid w:val="009C0090"/>
    <w:rsid w:val="00BC0EEF"/>
    <w:rsid w:val="00FB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0520"/>
  <w15:docId w15:val="{90A1DB87-9C8C-452E-B1DF-22417D60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5D50"/>
  </w:style>
  <w:style w:type="paragraph" w:styleId="Titolo1">
    <w:name w:val="heading 1"/>
    <w:basedOn w:val="Normale1"/>
    <w:next w:val="Normale1"/>
    <w:uiPriority w:val="9"/>
    <w:qFormat/>
    <w:rsid w:val="0082626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82626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8262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82626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82626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8262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826263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826263"/>
  </w:style>
  <w:style w:type="table" w:customStyle="1" w:styleId="TableNormal0">
    <w:name w:val="Table Normal"/>
    <w:rsid w:val="008262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3B5A0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3B5A0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B5A0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B5A0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B5A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5A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5A0E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0C6096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0C6096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0C6096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6096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0C6096"/>
    <w:pPr>
      <w:ind w:left="720"/>
      <w:contextualSpacing/>
    </w:p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LJN+IHkUuzkLPcgB7EjD6x1g2A==">AMUW2mVSzHdov7l2UJcr+yc1s61iAmVAPKv2fBOZt94OSpgyltwO1h8NHV3Kv/PseB1P+50X0MO85FHeKYGwrJcovyRlWhKp2r3TfzW4Z2CQbmNXSDoDhXs=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1093</Words>
  <Characters>6232</Characters>
  <Application>Microsoft Office Word</Application>
  <DocSecurity>0</DocSecurity>
  <Lines>51</Lines>
  <Paragraphs>14</Paragraphs>
  <ScaleCrop>false</ScaleCrop>
  <Company/>
  <LinksUpToDate>false</LinksUpToDate>
  <CharactersWithSpaces>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8</cp:revision>
  <dcterms:created xsi:type="dcterms:W3CDTF">2023-01-26T08:21:00Z</dcterms:created>
  <dcterms:modified xsi:type="dcterms:W3CDTF">2023-06-28T12:46:00Z</dcterms:modified>
</cp:coreProperties>
</file>