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D8D" w:rsidRDefault="003445FF">
      <w:r>
        <w:t xml:space="preserve">LINK AL </w:t>
      </w:r>
      <w:proofErr w:type="gramStart"/>
      <w:r>
        <w:t>VIDEO :</w:t>
      </w:r>
      <w:proofErr w:type="gramEnd"/>
      <w:r>
        <w:t xml:space="preserve"> </w:t>
      </w:r>
    </w:p>
    <w:p w:rsidR="00D43A49" w:rsidRDefault="00D43A49">
      <w:hyperlink r:id="rId4" w:history="1">
        <w:r w:rsidRPr="004A26B4">
          <w:rPr>
            <w:rStyle w:val="Collegamentoipertestuale"/>
          </w:rPr>
          <w:t>https://youtu.be/x5DfFzXHJKA</w:t>
        </w:r>
      </w:hyperlink>
    </w:p>
    <w:p w:rsidR="00D43A49" w:rsidRDefault="00D43A49"/>
    <w:p w:rsidR="00D43A49" w:rsidRDefault="00D43A49">
      <w:bookmarkStart w:id="0" w:name="_GoBack"/>
      <w:bookmarkEnd w:id="0"/>
    </w:p>
    <w:sectPr w:rsidR="00D43A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FF"/>
    <w:rsid w:val="003445FF"/>
    <w:rsid w:val="00D43A49"/>
    <w:rsid w:val="00E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791A"/>
  <w15:chartTrackingRefBased/>
  <w15:docId w15:val="{3F372833-87E7-44D0-B55A-D0799F98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3A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5DfFzXHJK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Genesia Manganelli</dc:creator>
  <cp:keywords/>
  <dc:description/>
  <cp:lastModifiedBy>Genesia Manganelli</cp:lastModifiedBy>
  <cp:revision>2</cp:revision>
  <dcterms:created xsi:type="dcterms:W3CDTF">2019-05-17T12:55:00Z</dcterms:created>
  <dcterms:modified xsi:type="dcterms:W3CDTF">2019-05-17T13:21:00Z</dcterms:modified>
</cp:coreProperties>
</file>